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08086F80" w:rsidR="00693B1D" w:rsidRPr="002328A8" w:rsidRDefault="00586487" w:rsidP="00CB0B6B">
      <w:pPr>
        <w:spacing w:after="0"/>
        <w:jc w:val="center"/>
        <w:rPr>
          <w:b/>
          <w:bCs/>
          <w:sz w:val="36"/>
          <w:szCs w:val="36"/>
        </w:rPr>
      </w:pPr>
      <w:r w:rsidRPr="002328A8">
        <w:rPr>
          <w:b/>
          <w:bCs/>
          <w:sz w:val="36"/>
          <w:szCs w:val="36"/>
        </w:rPr>
        <w:t>“</w:t>
      </w:r>
      <w:r w:rsidR="00EC7D19">
        <w:rPr>
          <w:b/>
          <w:bCs/>
          <w:sz w:val="36"/>
          <w:szCs w:val="36"/>
        </w:rPr>
        <w:t>An Unshakable Kingdom: A New and Living Way</w:t>
      </w:r>
      <w:r w:rsidRPr="002328A8">
        <w:rPr>
          <w:b/>
          <w:bCs/>
          <w:sz w:val="36"/>
          <w:szCs w:val="36"/>
        </w:rPr>
        <w:t>”</w:t>
      </w:r>
    </w:p>
    <w:p w14:paraId="5099F510" w14:textId="56A33EC9" w:rsidR="00313921" w:rsidRPr="00E27C23" w:rsidRDefault="00EC7D19" w:rsidP="006B5157">
      <w:pPr>
        <w:spacing w:after="0"/>
        <w:jc w:val="center"/>
        <w:rPr>
          <w:sz w:val="28"/>
          <w:szCs w:val="28"/>
        </w:rPr>
      </w:pPr>
      <w:r>
        <w:rPr>
          <w:sz w:val="28"/>
          <w:szCs w:val="28"/>
        </w:rPr>
        <w:t>Hebrews; 2 Corinth. 3:7-11</w:t>
      </w:r>
    </w:p>
    <w:p w14:paraId="0B7C0A93" w14:textId="71FE3FAB" w:rsidR="002328A8" w:rsidRDefault="00586487" w:rsidP="002328A8">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B71A59">
        <w:rPr>
          <w:sz w:val="24"/>
          <w:szCs w:val="24"/>
        </w:rPr>
        <w:t>ean Hoisington</w:t>
      </w:r>
      <w:r w:rsidR="00CC686E">
        <w:rPr>
          <w:sz w:val="24"/>
          <w:szCs w:val="24"/>
        </w:rPr>
        <w:t>,</w:t>
      </w:r>
      <w:r w:rsidRPr="00586487">
        <w:rPr>
          <w:sz w:val="24"/>
          <w:szCs w:val="24"/>
        </w:rPr>
        <w:t xml:space="preserve"> Hayden Bible Church, </w:t>
      </w:r>
      <w:r w:rsidR="00EC7D19">
        <w:rPr>
          <w:sz w:val="24"/>
          <w:szCs w:val="24"/>
        </w:rPr>
        <w:t>3</w:t>
      </w:r>
      <w:r w:rsidR="009720C6">
        <w:rPr>
          <w:sz w:val="24"/>
          <w:szCs w:val="24"/>
        </w:rPr>
        <w:t>/</w:t>
      </w:r>
      <w:r w:rsidR="00B71A59">
        <w:rPr>
          <w:sz w:val="24"/>
          <w:szCs w:val="24"/>
        </w:rPr>
        <w:t>26</w:t>
      </w:r>
      <w:r w:rsidR="00B94DFA">
        <w:rPr>
          <w:sz w:val="24"/>
          <w:szCs w:val="24"/>
        </w:rPr>
        <w:t>/23</w:t>
      </w:r>
      <w:r w:rsidRPr="00586487">
        <w:rPr>
          <w:sz w:val="24"/>
          <w:szCs w:val="24"/>
        </w:rPr>
        <w:t>)</w:t>
      </w:r>
    </w:p>
    <w:p w14:paraId="39FF0FA5" w14:textId="351987C2" w:rsidR="00886963" w:rsidRDefault="00EC7D19" w:rsidP="00EC7D19">
      <w:pPr>
        <w:spacing w:after="0"/>
        <w:rPr>
          <w:sz w:val="24"/>
          <w:szCs w:val="24"/>
        </w:rPr>
      </w:pPr>
      <w:r>
        <w:rPr>
          <w:sz w:val="24"/>
          <w:szCs w:val="24"/>
        </w:rPr>
        <w:tab/>
        <w:t>The Book of Hebrews is a treasure. It is a letter about a change of covenants, from the incriminat</w:t>
      </w:r>
      <w:r w:rsidR="002D3DF8">
        <w:rPr>
          <w:sz w:val="24"/>
          <w:szCs w:val="24"/>
        </w:rPr>
        <w:t>ing</w:t>
      </w:r>
      <w:r>
        <w:rPr>
          <w:sz w:val="24"/>
          <w:szCs w:val="24"/>
        </w:rPr>
        <w:t xml:space="preserve"> letter of the law, to the ministry of the Spirit, a ministry of righteousness. Hebrews uses the imagery of Hagar, a bondwoman clinging to the law, juxtaposed with Sarah, a free woman living a life of faith. The message? The Old Covenant </w:t>
      </w:r>
      <w:r w:rsidR="002D3DF8">
        <w:rPr>
          <w:sz w:val="24"/>
          <w:szCs w:val="24"/>
        </w:rPr>
        <w:t>has passed</w:t>
      </w:r>
      <w:r>
        <w:rPr>
          <w:sz w:val="24"/>
          <w:szCs w:val="24"/>
        </w:rPr>
        <w:t xml:space="preserve"> away; it has served its purpose of pointing to the New Covenant of faith in Jesus Christ.</w:t>
      </w:r>
      <w:r w:rsidR="002D3DF8">
        <w:rPr>
          <w:sz w:val="24"/>
          <w:szCs w:val="24"/>
        </w:rPr>
        <w:t xml:space="preserve"> (Q1)</w:t>
      </w:r>
    </w:p>
    <w:p w14:paraId="7AFECDCD" w14:textId="32B1F156" w:rsidR="00EC7D19" w:rsidRDefault="00EC7D19" w:rsidP="00EC7D19">
      <w:pPr>
        <w:spacing w:after="0"/>
        <w:rPr>
          <w:sz w:val="24"/>
          <w:szCs w:val="24"/>
        </w:rPr>
      </w:pPr>
      <w:r>
        <w:rPr>
          <w:sz w:val="24"/>
          <w:szCs w:val="24"/>
        </w:rPr>
        <w:tab/>
        <w:t xml:space="preserve">Paul was persecuted for teaching about the freedom of the New Covenant (Acts 21:27-28). Steven was killed because he testified that the New Covenant had come. It’s ironic that what the </w:t>
      </w:r>
      <w:proofErr w:type="gramStart"/>
      <w:r>
        <w:rPr>
          <w:sz w:val="24"/>
          <w:szCs w:val="24"/>
        </w:rPr>
        <w:t>Pharisees</w:t>
      </w:r>
      <w:proofErr w:type="gramEnd"/>
      <w:r>
        <w:rPr>
          <w:sz w:val="24"/>
          <w:szCs w:val="24"/>
        </w:rPr>
        <w:t xml:space="preserve"> labeled blasphemy was, in reality, </w:t>
      </w:r>
      <w:r w:rsidR="00C30DFD">
        <w:rPr>
          <w:sz w:val="24"/>
          <w:szCs w:val="24"/>
        </w:rPr>
        <w:t>their only hope. They pursued reconciliation with God by works, not by faith (Rom. 9:3</w:t>
      </w:r>
      <w:r w:rsidR="002D3DF8">
        <w:rPr>
          <w:sz w:val="24"/>
          <w:szCs w:val="24"/>
        </w:rPr>
        <w:t>0-33</w:t>
      </w:r>
      <w:r w:rsidR="00C30DFD">
        <w:rPr>
          <w:sz w:val="24"/>
          <w:szCs w:val="24"/>
        </w:rPr>
        <w:t xml:space="preserve">). When the scales fell from Paul’s eyes, he </w:t>
      </w:r>
      <w:r w:rsidR="00C30DFD">
        <w:rPr>
          <w:sz w:val="24"/>
          <w:szCs w:val="24"/>
          <w:u w:val="single"/>
        </w:rPr>
        <w:t>knew</w:t>
      </w:r>
      <w:r w:rsidR="00C30DFD">
        <w:rPr>
          <w:sz w:val="24"/>
          <w:szCs w:val="24"/>
        </w:rPr>
        <w:t xml:space="preserve"> that salvation was through faith in Christ, not the works of the law. The true Israel is the Israel of faith. The Book of Hebrews exhorts us to stand fast in our faith! Do not move back to the ministry of the law (legalism).</w:t>
      </w:r>
      <w:r w:rsidR="002D3DF8">
        <w:rPr>
          <w:sz w:val="24"/>
          <w:szCs w:val="24"/>
        </w:rPr>
        <w:t xml:space="preserve"> (Q2)</w:t>
      </w:r>
    </w:p>
    <w:p w14:paraId="377DE5EC" w14:textId="18F32F38" w:rsidR="00F16511" w:rsidRDefault="00F16511" w:rsidP="00EC7D19">
      <w:pPr>
        <w:spacing w:after="0"/>
        <w:rPr>
          <w:sz w:val="24"/>
          <w:szCs w:val="24"/>
        </w:rPr>
      </w:pPr>
      <w:r>
        <w:rPr>
          <w:sz w:val="24"/>
          <w:szCs w:val="24"/>
        </w:rPr>
        <w:tab/>
        <w:t>The whole Bible points to Jesus. In Hebrews alone there are over 200 connections to the Old Testament (see Heb. 10:</w:t>
      </w:r>
      <w:r w:rsidR="002D3DF8">
        <w:rPr>
          <w:sz w:val="24"/>
          <w:szCs w:val="24"/>
        </w:rPr>
        <w:t>4-</w:t>
      </w:r>
      <w:r>
        <w:rPr>
          <w:sz w:val="24"/>
          <w:szCs w:val="24"/>
        </w:rPr>
        <w:t xml:space="preserve">7 for one of the best ones). </w:t>
      </w:r>
      <w:r w:rsidR="002D3DF8">
        <w:rPr>
          <w:sz w:val="24"/>
          <w:szCs w:val="24"/>
        </w:rPr>
        <w:t xml:space="preserve">(Q3) </w:t>
      </w:r>
      <w:r>
        <w:rPr>
          <w:sz w:val="24"/>
          <w:szCs w:val="24"/>
        </w:rPr>
        <w:t xml:space="preserve">We are sanctified through the offering of the body of Jesus Christ, once and for all. The Book of Hebrews shows the superiority of Christ, and the superiority of the New Covenant over the Old. The first Adam brought death; the second Adam brought life, bringing hope! The Law allowed us to see sin for what it is. </w:t>
      </w:r>
      <w:r w:rsidR="002D3DF8">
        <w:rPr>
          <w:sz w:val="24"/>
          <w:szCs w:val="24"/>
        </w:rPr>
        <w:t xml:space="preserve">(Q4) </w:t>
      </w:r>
      <w:r>
        <w:rPr>
          <w:sz w:val="24"/>
          <w:szCs w:val="24"/>
        </w:rPr>
        <w:t>The New Covenant through Christ takes care of that sin. Jesus, the King, overcomes all enemies, even death. We are so fortunate to be grafted into this Kingdom!</w:t>
      </w:r>
    </w:p>
    <w:p w14:paraId="4250ED3A" w14:textId="134604EC" w:rsidR="00F16511" w:rsidRDefault="00F16511" w:rsidP="00EC7D19">
      <w:pPr>
        <w:spacing w:after="0"/>
        <w:rPr>
          <w:sz w:val="24"/>
          <w:szCs w:val="24"/>
        </w:rPr>
      </w:pPr>
      <w:r>
        <w:rPr>
          <w:sz w:val="24"/>
          <w:szCs w:val="24"/>
        </w:rPr>
        <w:tab/>
        <w:t>Those brought to life b</w:t>
      </w:r>
      <w:r w:rsidR="002D3DF8">
        <w:rPr>
          <w:sz w:val="24"/>
          <w:szCs w:val="24"/>
        </w:rPr>
        <w:t>y</w:t>
      </w:r>
      <w:r>
        <w:rPr>
          <w:sz w:val="24"/>
          <w:szCs w:val="24"/>
        </w:rPr>
        <w:t xml:space="preserve"> the Spirit in the New Covenant had a problem: persecution. It would have been tempting to return to the old way, the way you were being pulled by your friends and family. The Book of Hebrews is a sermon that says “stand firm; don’t go back.”</w:t>
      </w:r>
      <w:r w:rsidR="0002638C">
        <w:rPr>
          <w:sz w:val="24"/>
          <w:szCs w:val="24"/>
        </w:rPr>
        <w:t xml:space="preserve"> (Heb. 10:39). Hebrews teaches that Moses, Joshua, and the prophets all pointed to Christ. The Old Covenant priesthood and the priest/king Melchizedek pointed to Christ. Jesus is God’s Son, the only means of salvation. To those being persecuted, Hebrews says you can get through this, because “He who promised is faithful!” (Heb. 10:23) The ministry written on tablets of stone has become the ministry of the Spirit of the Living Christ (2 Corinth. 3:10). </w:t>
      </w:r>
      <w:r w:rsidR="002D3DF8">
        <w:rPr>
          <w:sz w:val="24"/>
          <w:szCs w:val="24"/>
        </w:rPr>
        <w:t xml:space="preserve">(Q5) </w:t>
      </w:r>
      <w:r w:rsidR="0002638C">
        <w:rPr>
          <w:sz w:val="24"/>
          <w:szCs w:val="24"/>
        </w:rPr>
        <w:t>Let us always be grateful that we belong to a “Kingdom that cannot be shaken.” (Heb. 12:28)</w:t>
      </w:r>
    </w:p>
    <w:p w14:paraId="4BE1F067" w14:textId="7BBA6E66" w:rsidR="008221F3" w:rsidRDefault="008221F3" w:rsidP="00EC7D19">
      <w:pPr>
        <w:spacing w:after="0"/>
        <w:rPr>
          <w:sz w:val="24"/>
          <w:szCs w:val="24"/>
        </w:rPr>
      </w:pPr>
      <w:r>
        <w:rPr>
          <w:sz w:val="24"/>
          <w:szCs w:val="24"/>
        </w:rPr>
        <w:tab/>
        <w:t>“Now the God of peace, who brought up from the dead the great Shepherd of the sheep through the blood of the eternal covenant, even Jesus our Lord, equip you in every good thing to do His will, working in us that which is pleasing in His sight, through Jesus Christ, to whom be the glory forever. Amen.” (Heb. 13:20-21)</w:t>
      </w:r>
      <w:r w:rsidR="002D3DF8">
        <w:rPr>
          <w:sz w:val="24"/>
          <w:szCs w:val="24"/>
        </w:rPr>
        <w:t xml:space="preserve"> (Q6)</w:t>
      </w:r>
    </w:p>
    <w:p w14:paraId="3A2A40AC" w14:textId="01FFDA55" w:rsidR="002D3DF8" w:rsidRDefault="002D3DF8" w:rsidP="00EC7D19">
      <w:pPr>
        <w:spacing w:after="0"/>
        <w:rPr>
          <w:sz w:val="24"/>
          <w:szCs w:val="24"/>
        </w:rPr>
      </w:pPr>
    </w:p>
    <w:p w14:paraId="4F67AC2B" w14:textId="5744DDCA" w:rsidR="002D3DF8" w:rsidRDefault="002D3DF8" w:rsidP="00EC7D19">
      <w:pPr>
        <w:spacing w:after="0"/>
        <w:rPr>
          <w:sz w:val="24"/>
          <w:szCs w:val="24"/>
        </w:rPr>
      </w:pPr>
    </w:p>
    <w:p w14:paraId="07FD7C02" w14:textId="228B023D" w:rsidR="002D3DF8" w:rsidRDefault="002D3DF8" w:rsidP="00EC7D19">
      <w:pPr>
        <w:spacing w:after="0"/>
        <w:rPr>
          <w:sz w:val="24"/>
          <w:szCs w:val="24"/>
        </w:rPr>
      </w:pPr>
    </w:p>
    <w:p w14:paraId="49E1A9C3" w14:textId="77777777" w:rsidR="002D3DF8" w:rsidRDefault="002D3DF8" w:rsidP="00EC7D19">
      <w:pPr>
        <w:spacing w:after="0"/>
        <w:rPr>
          <w:sz w:val="24"/>
          <w:szCs w:val="24"/>
        </w:rPr>
      </w:pPr>
    </w:p>
    <w:p w14:paraId="1B622A28" w14:textId="09FB26B3" w:rsidR="008221F3" w:rsidRDefault="008221F3" w:rsidP="00EC7D19">
      <w:pPr>
        <w:spacing w:after="0"/>
        <w:rPr>
          <w:sz w:val="24"/>
          <w:szCs w:val="24"/>
        </w:rPr>
      </w:pPr>
      <w:r>
        <w:rPr>
          <w:b/>
          <w:bCs/>
          <w:sz w:val="24"/>
          <w:szCs w:val="24"/>
        </w:rPr>
        <w:lastRenderedPageBreak/>
        <w:t>QUESTIONS</w:t>
      </w:r>
      <w:r>
        <w:rPr>
          <w:sz w:val="24"/>
          <w:szCs w:val="24"/>
        </w:rPr>
        <w:t>:</w:t>
      </w:r>
    </w:p>
    <w:p w14:paraId="030864B1" w14:textId="2E817D9B" w:rsidR="008221F3" w:rsidRDefault="002D3DF8" w:rsidP="008221F3">
      <w:pPr>
        <w:pStyle w:val="ListParagraph"/>
        <w:numPr>
          <w:ilvl w:val="0"/>
          <w:numId w:val="47"/>
        </w:numPr>
        <w:spacing w:after="0"/>
        <w:rPr>
          <w:sz w:val="24"/>
          <w:szCs w:val="24"/>
        </w:rPr>
      </w:pPr>
      <w:r>
        <w:rPr>
          <w:sz w:val="24"/>
          <w:szCs w:val="24"/>
        </w:rPr>
        <w:t xml:space="preserve">What does it mean to live a life of faith? (Maybe this quote from Charles Stanley will help you: “Trials are God’s tools to test </w:t>
      </w:r>
      <w:r w:rsidRPr="002D3DF8">
        <w:rPr>
          <w:sz w:val="24"/>
          <w:szCs w:val="24"/>
          <w:u w:val="single"/>
        </w:rPr>
        <w:t>your</w:t>
      </w:r>
      <w:r>
        <w:rPr>
          <w:sz w:val="24"/>
          <w:szCs w:val="24"/>
        </w:rPr>
        <w:t xml:space="preserve"> faith in </w:t>
      </w:r>
      <w:r w:rsidRPr="002D3DF8">
        <w:rPr>
          <w:sz w:val="24"/>
          <w:szCs w:val="24"/>
          <w:u w:val="single"/>
        </w:rPr>
        <w:t>His</w:t>
      </w:r>
      <w:r>
        <w:rPr>
          <w:sz w:val="24"/>
          <w:szCs w:val="24"/>
        </w:rPr>
        <w:t xml:space="preserve"> ability.”)</w:t>
      </w:r>
    </w:p>
    <w:p w14:paraId="42EDA7F2" w14:textId="43E0DE43" w:rsidR="008221F3" w:rsidRDefault="002D3DF8" w:rsidP="008221F3">
      <w:pPr>
        <w:pStyle w:val="ListParagraph"/>
        <w:numPr>
          <w:ilvl w:val="0"/>
          <w:numId w:val="47"/>
        </w:numPr>
        <w:spacing w:after="0"/>
        <w:rPr>
          <w:sz w:val="24"/>
          <w:szCs w:val="24"/>
        </w:rPr>
      </w:pPr>
      <w:r>
        <w:rPr>
          <w:sz w:val="24"/>
          <w:szCs w:val="24"/>
        </w:rPr>
        <w:t>How does a Christian stand firm in her faith?</w:t>
      </w:r>
    </w:p>
    <w:p w14:paraId="0B63C98A" w14:textId="54055222" w:rsidR="008221F3" w:rsidRDefault="002D3DF8" w:rsidP="008221F3">
      <w:pPr>
        <w:pStyle w:val="ListParagraph"/>
        <w:numPr>
          <w:ilvl w:val="0"/>
          <w:numId w:val="47"/>
        </w:numPr>
        <w:spacing w:after="0"/>
        <w:rPr>
          <w:sz w:val="24"/>
          <w:szCs w:val="24"/>
        </w:rPr>
      </w:pPr>
      <w:r>
        <w:rPr>
          <w:sz w:val="24"/>
          <w:szCs w:val="24"/>
        </w:rPr>
        <w:t>Why does the author of Hebrews connect to the Old Testament so often?</w:t>
      </w:r>
    </w:p>
    <w:p w14:paraId="54B16E69" w14:textId="6AE521A9" w:rsidR="008221F3" w:rsidRDefault="002D3DF8" w:rsidP="008221F3">
      <w:pPr>
        <w:pStyle w:val="ListParagraph"/>
        <w:numPr>
          <w:ilvl w:val="0"/>
          <w:numId w:val="47"/>
        </w:numPr>
        <w:spacing w:after="0"/>
        <w:rPr>
          <w:sz w:val="24"/>
          <w:szCs w:val="24"/>
        </w:rPr>
      </w:pPr>
      <w:r>
        <w:rPr>
          <w:sz w:val="24"/>
          <w:szCs w:val="24"/>
        </w:rPr>
        <w:t>When you boil it down to its essence, what is sin? How has your heart changed toward sin now that you follow Jesus?</w:t>
      </w:r>
    </w:p>
    <w:p w14:paraId="5E356AED" w14:textId="7A2DDF03" w:rsidR="008221F3" w:rsidRDefault="002D3DF8" w:rsidP="008221F3">
      <w:pPr>
        <w:pStyle w:val="ListParagraph"/>
        <w:numPr>
          <w:ilvl w:val="0"/>
          <w:numId w:val="47"/>
        </w:numPr>
        <w:spacing w:after="0"/>
        <w:rPr>
          <w:sz w:val="24"/>
          <w:szCs w:val="24"/>
        </w:rPr>
      </w:pPr>
      <w:r>
        <w:rPr>
          <w:sz w:val="24"/>
          <w:szCs w:val="24"/>
        </w:rPr>
        <w:t>List all of the ways the Holy Spirit ministers to us and for us and through us.</w:t>
      </w:r>
    </w:p>
    <w:p w14:paraId="71520957" w14:textId="0B9C06B8" w:rsidR="008221F3" w:rsidRDefault="002D3DF8" w:rsidP="008221F3">
      <w:pPr>
        <w:pStyle w:val="ListParagraph"/>
        <w:numPr>
          <w:ilvl w:val="0"/>
          <w:numId w:val="47"/>
        </w:numPr>
        <w:spacing w:after="0"/>
        <w:rPr>
          <w:sz w:val="24"/>
          <w:szCs w:val="24"/>
        </w:rPr>
      </w:pPr>
      <w:r>
        <w:rPr>
          <w:sz w:val="24"/>
          <w:szCs w:val="24"/>
        </w:rPr>
        <w:t>How does God equip you? At this stage of your life, what is your role in the expansion of His Kingdom?</w:t>
      </w:r>
    </w:p>
    <w:p w14:paraId="2BBBCB80" w14:textId="24FC486F" w:rsidR="008221F3" w:rsidRDefault="008221F3" w:rsidP="008221F3">
      <w:pPr>
        <w:spacing w:after="0"/>
        <w:rPr>
          <w:sz w:val="24"/>
          <w:szCs w:val="24"/>
        </w:rPr>
      </w:pPr>
    </w:p>
    <w:p w14:paraId="7D739938" w14:textId="570BC2A3" w:rsidR="008221F3" w:rsidRDefault="008221F3" w:rsidP="008221F3">
      <w:pPr>
        <w:spacing w:after="0"/>
        <w:jc w:val="center"/>
        <w:rPr>
          <w:sz w:val="24"/>
          <w:szCs w:val="24"/>
        </w:rPr>
      </w:pPr>
      <w:r>
        <w:rPr>
          <w:sz w:val="24"/>
          <w:szCs w:val="24"/>
        </w:rPr>
        <w:t>“</w:t>
      </w:r>
      <w:r w:rsidR="002B4415">
        <w:rPr>
          <w:sz w:val="24"/>
          <w:szCs w:val="24"/>
        </w:rPr>
        <w:t xml:space="preserve">Praise Him, Praise Him, Jesus our </w:t>
      </w:r>
      <w:r>
        <w:rPr>
          <w:sz w:val="24"/>
          <w:szCs w:val="24"/>
        </w:rPr>
        <w:t>Blessed Redeemer” (</w:t>
      </w:r>
      <w:r w:rsidR="002B4415">
        <w:rPr>
          <w:sz w:val="24"/>
          <w:szCs w:val="24"/>
        </w:rPr>
        <w:t>Fanny Crosby)</w:t>
      </w:r>
    </w:p>
    <w:p w14:paraId="7936C47F" w14:textId="77777777" w:rsidR="002B4415" w:rsidRPr="008221F3" w:rsidRDefault="002B4415" w:rsidP="008221F3">
      <w:pPr>
        <w:spacing w:after="0"/>
        <w:jc w:val="center"/>
        <w:rPr>
          <w:sz w:val="24"/>
          <w:szCs w:val="24"/>
        </w:rPr>
      </w:pPr>
    </w:p>
    <w:p w14:paraId="5F70D2CF" w14:textId="1B5C4C3B" w:rsidR="002B4415" w:rsidRDefault="002B4415" w:rsidP="002B4415">
      <w:pPr>
        <w:numPr>
          <w:ilvl w:val="0"/>
          <w:numId w:val="48"/>
        </w:numPr>
        <w:spacing w:after="0"/>
        <w:jc w:val="center"/>
        <w:rPr>
          <w:sz w:val="24"/>
          <w:szCs w:val="24"/>
        </w:rPr>
      </w:pPr>
      <w:r w:rsidRPr="002B4415">
        <w:rPr>
          <w:sz w:val="24"/>
          <w:szCs w:val="24"/>
        </w:rPr>
        <w:t>Praise Him! Praise Him! Jesus, our blessed Redeemer!</w:t>
      </w:r>
      <w:r w:rsidRPr="002B4415">
        <w:rPr>
          <w:sz w:val="24"/>
          <w:szCs w:val="24"/>
        </w:rPr>
        <w:br/>
        <w:t xml:space="preserve">Sing, O earth—His wonderful love </w:t>
      </w:r>
      <w:proofErr w:type="gramStart"/>
      <w:r w:rsidRPr="002B4415">
        <w:rPr>
          <w:sz w:val="24"/>
          <w:szCs w:val="24"/>
        </w:rPr>
        <w:t>proclaim</w:t>
      </w:r>
      <w:proofErr w:type="gramEnd"/>
      <w:r w:rsidRPr="002B4415">
        <w:rPr>
          <w:sz w:val="24"/>
          <w:szCs w:val="24"/>
        </w:rPr>
        <w:t>!</w:t>
      </w:r>
      <w:r w:rsidRPr="002B4415">
        <w:rPr>
          <w:sz w:val="24"/>
          <w:szCs w:val="24"/>
        </w:rPr>
        <w:br/>
        <w:t>Hail Him! Hail Him! Highest archangels in glory;</w:t>
      </w:r>
      <w:r w:rsidRPr="002B4415">
        <w:rPr>
          <w:sz w:val="24"/>
          <w:szCs w:val="24"/>
        </w:rPr>
        <w:br/>
        <w:t>Strength and honor give to His holy Name!</w:t>
      </w:r>
      <w:r w:rsidRPr="002B4415">
        <w:rPr>
          <w:sz w:val="24"/>
          <w:szCs w:val="24"/>
        </w:rPr>
        <w:br/>
        <w:t>Like a shepherd, Jesus will guard His children,</w:t>
      </w:r>
      <w:r w:rsidRPr="002B4415">
        <w:rPr>
          <w:sz w:val="24"/>
          <w:szCs w:val="24"/>
        </w:rPr>
        <w:br/>
        <w:t>In His arms He carries them all day long.</w:t>
      </w:r>
    </w:p>
    <w:p w14:paraId="3EE5270F" w14:textId="77777777" w:rsidR="002B4415" w:rsidRPr="002B4415" w:rsidRDefault="002B4415" w:rsidP="002B4415">
      <w:pPr>
        <w:spacing w:after="0"/>
        <w:ind w:left="720"/>
        <w:rPr>
          <w:sz w:val="24"/>
          <w:szCs w:val="24"/>
        </w:rPr>
      </w:pPr>
    </w:p>
    <w:p w14:paraId="0654443E" w14:textId="78184A0E" w:rsidR="002B4415" w:rsidRDefault="002B4415" w:rsidP="002B4415">
      <w:pPr>
        <w:numPr>
          <w:ilvl w:val="1"/>
          <w:numId w:val="48"/>
        </w:numPr>
        <w:spacing w:after="0"/>
        <w:jc w:val="center"/>
        <w:rPr>
          <w:sz w:val="24"/>
          <w:szCs w:val="24"/>
        </w:rPr>
      </w:pPr>
      <w:r w:rsidRPr="002B4415">
        <w:rPr>
          <w:sz w:val="24"/>
          <w:szCs w:val="24"/>
        </w:rPr>
        <w:t>Refrain:</w:t>
      </w:r>
      <w:r w:rsidRPr="002B4415">
        <w:rPr>
          <w:sz w:val="24"/>
          <w:szCs w:val="24"/>
        </w:rPr>
        <w:br/>
        <w:t>Praise Him! Praise Him! Tell of His excellent greatness;</w:t>
      </w:r>
      <w:r w:rsidRPr="002B4415">
        <w:rPr>
          <w:sz w:val="24"/>
          <w:szCs w:val="24"/>
        </w:rPr>
        <w:br/>
        <w:t>Praise Him! Praise Him! Ever in joyful song!</w:t>
      </w:r>
    </w:p>
    <w:p w14:paraId="56DDF298" w14:textId="77777777" w:rsidR="002B4415" w:rsidRPr="002B4415" w:rsidRDefault="002B4415" w:rsidP="002B4415">
      <w:pPr>
        <w:spacing w:after="0"/>
        <w:ind w:left="1440"/>
        <w:rPr>
          <w:sz w:val="24"/>
          <w:szCs w:val="24"/>
        </w:rPr>
      </w:pPr>
    </w:p>
    <w:p w14:paraId="69CAA75B" w14:textId="1BB0A6A2" w:rsidR="002B4415" w:rsidRDefault="002B4415" w:rsidP="002B4415">
      <w:pPr>
        <w:numPr>
          <w:ilvl w:val="0"/>
          <w:numId w:val="48"/>
        </w:numPr>
        <w:spacing w:after="0"/>
        <w:jc w:val="center"/>
        <w:rPr>
          <w:sz w:val="24"/>
          <w:szCs w:val="24"/>
        </w:rPr>
      </w:pPr>
      <w:r w:rsidRPr="002B4415">
        <w:rPr>
          <w:sz w:val="24"/>
          <w:szCs w:val="24"/>
        </w:rPr>
        <w:t>Praise Him! Praise Him! Jesus, our blessed Redeemer!</w:t>
      </w:r>
      <w:r w:rsidRPr="002B4415">
        <w:rPr>
          <w:sz w:val="24"/>
          <w:szCs w:val="24"/>
        </w:rPr>
        <w:br/>
        <w:t>For our sins He suffered, and bled, and died.</w:t>
      </w:r>
      <w:r w:rsidRPr="002B4415">
        <w:rPr>
          <w:sz w:val="24"/>
          <w:szCs w:val="24"/>
        </w:rPr>
        <w:br/>
        <w:t>He our Rock, our hope of eternal salvation,</w:t>
      </w:r>
      <w:r w:rsidRPr="002B4415">
        <w:rPr>
          <w:sz w:val="24"/>
          <w:szCs w:val="24"/>
        </w:rPr>
        <w:br/>
        <w:t>Hail Him! Hail Him! Jesus the Crucified.</w:t>
      </w:r>
      <w:r w:rsidRPr="002B4415">
        <w:rPr>
          <w:sz w:val="24"/>
          <w:szCs w:val="24"/>
        </w:rPr>
        <w:br/>
        <w:t>Sound His praises! Jesus who bore our sorrows,</w:t>
      </w:r>
      <w:r w:rsidRPr="002B4415">
        <w:rPr>
          <w:sz w:val="24"/>
          <w:szCs w:val="24"/>
        </w:rPr>
        <w:br/>
        <w:t>Love unbounded, wonderful, deep and strong.</w:t>
      </w:r>
    </w:p>
    <w:p w14:paraId="62F56087" w14:textId="77777777" w:rsidR="002B4415" w:rsidRPr="002B4415" w:rsidRDefault="002B4415" w:rsidP="002B4415">
      <w:pPr>
        <w:spacing w:after="0"/>
        <w:ind w:left="720"/>
        <w:rPr>
          <w:sz w:val="24"/>
          <w:szCs w:val="24"/>
        </w:rPr>
      </w:pPr>
    </w:p>
    <w:p w14:paraId="1E834E0A" w14:textId="77777777" w:rsidR="002B4415" w:rsidRPr="002B4415" w:rsidRDefault="002B4415" w:rsidP="002B4415">
      <w:pPr>
        <w:numPr>
          <w:ilvl w:val="0"/>
          <w:numId w:val="48"/>
        </w:numPr>
        <w:spacing w:after="0"/>
        <w:jc w:val="center"/>
        <w:rPr>
          <w:sz w:val="24"/>
          <w:szCs w:val="24"/>
        </w:rPr>
      </w:pPr>
      <w:r w:rsidRPr="002B4415">
        <w:rPr>
          <w:sz w:val="24"/>
          <w:szCs w:val="24"/>
        </w:rPr>
        <w:t>Praise Him! Praise Him! Jesus, our blessed Redeemer!</w:t>
      </w:r>
      <w:r w:rsidRPr="002B4415">
        <w:rPr>
          <w:sz w:val="24"/>
          <w:szCs w:val="24"/>
        </w:rPr>
        <w:br/>
      </w:r>
      <w:proofErr w:type="spellStart"/>
      <w:r w:rsidRPr="002B4415">
        <w:rPr>
          <w:sz w:val="24"/>
          <w:szCs w:val="24"/>
        </w:rPr>
        <w:t>Heav’nly</w:t>
      </w:r>
      <w:proofErr w:type="spellEnd"/>
      <w:r w:rsidRPr="002B4415">
        <w:rPr>
          <w:sz w:val="24"/>
          <w:szCs w:val="24"/>
        </w:rPr>
        <w:t xml:space="preserve"> portals loud with hosannas ring!</w:t>
      </w:r>
      <w:r w:rsidRPr="002B4415">
        <w:rPr>
          <w:sz w:val="24"/>
          <w:szCs w:val="24"/>
        </w:rPr>
        <w:br/>
        <w:t xml:space="preserve">Jesus, Savior, </w:t>
      </w:r>
      <w:proofErr w:type="spellStart"/>
      <w:r w:rsidRPr="002B4415">
        <w:rPr>
          <w:sz w:val="24"/>
          <w:szCs w:val="24"/>
        </w:rPr>
        <w:t>reigneth</w:t>
      </w:r>
      <w:proofErr w:type="spellEnd"/>
      <w:r w:rsidRPr="002B4415">
        <w:rPr>
          <w:sz w:val="24"/>
          <w:szCs w:val="24"/>
        </w:rPr>
        <w:t xml:space="preserve"> forever and ever;</w:t>
      </w:r>
      <w:r w:rsidRPr="002B4415">
        <w:rPr>
          <w:sz w:val="24"/>
          <w:szCs w:val="24"/>
        </w:rPr>
        <w:br/>
        <w:t>Crown Him! Crown Him! Prophet, and Priest, and King!</w:t>
      </w:r>
      <w:r w:rsidRPr="002B4415">
        <w:rPr>
          <w:sz w:val="24"/>
          <w:szCs w:val="24"/>
        </w:rPr>
        <w:br/>
        <w:t>Christ is coming! over the world victorious,</w:t>
      </w:r>
      <w:r w:rsidRPr="002B4415">
        <w:rPr>
          <w:sz w:val="24"/>
          <w:szCs w:val="24"/>
        </w:rPr>
        <w:br/>
      </w:r>
      <w:proofErr w:type="spellStart"/>
      <w:r w:rsidRPr="002B4415">
        <w:rPr>
          <w:sz w:val="24"/>
          <w:szCs w:val="24"/>
        </w:rPr>
        <w:t>Pow’r</w:t>
      </w:r>
      <w:proofErr w:type="spellEnd"/>
      <w:r w:rsidRPr="002B4415">
        <w:rPr>
          <w:sz w:val="24"/>
          <w:szCs w:val="24"/>
        </w:rPr>
        <w:t xml:space="preserve"> and glory unto the Lord belong.</w:t>
      </w:r>
    </w:p>
    <w:p w14:paraId="71EA31FA" w14:textId="2E559267" w:rsidR="00C30DFD" w:rsidRPr="00C30DFD" w:rsidRDefault="00C30DFD" w:rsidP="00EC7D19">
      <w:pPr>
        <w:spacing w:after="0"/>
        <w:rPr>
          <w:sz w:val="24"/>
          <w:szCs w:val="24"/>
        </w:rPr>
      </w:pPr>
    </w:p>
    <w:sectPr w:rsidR="00C30DFD" w:rsidRPr="00C30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A24C" w14:textId="77777777" w:rsidR="00DA5FE6" w:rsidRDefault="00DA5FE6" w:rsidP="00AD3091">
      <w:pPr>
        <w:spacing w:after="0" w:line="240" w:lineRule="auto"/>
      </w:pPr>
      <w:r>
        <w:separator/>
      </w:r>
    </w:p>
  </w:endnote>
  <w:endnote w:type="continuationSeparator" w:id="0">
    <w:p w14:paraId="1C756DD0" w14:textId="77777777" w:rsidR="00DA5FE6" w:rsidRDefault="00DA5FE6"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0D1E" w14:textId="77777777" w:rsidR="00DA5FE6" w:rsidRDefault="00DA5FE6" w:rsidP="00AD3091">
      <w:pPr>
        <w:spacing w:after="0" w:line="240" w:lineRule="auto"/>
      </w:pPr>
      <w:r>
        <w:separator/>
      </w:r>
    </w:p>
  </w:footnote>
  <w:footnote w:type="continuationSeparator" w:id="0">
    <w:p w14:paraId="045A3653" w14:textId="77777777" w:rsidR="00DA5FE6" w:rsidRDefault="00DA5FE6"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E2114"/>
    <w:multiLevelType w:val="hybridMultilevel"/>
    <w:tmpl w:val="5BF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E3B"/>
    <w:multiLevelType w:val="multilevel"/>
    <w:tmpl w:val="97F62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E4C12"/>
    <w:multiLevelType w:val="multilevel"/>
    <w:tmpl w:val="497C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35BFC"/>
    <w:multiLevelType w:val="multilevel"/>
    <w:tmpl w:val="4F52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5140C"/>
    <w:multiLevelType w:val="multilevel"/>
    <w:tmpl w:val="8772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A80221"/>
    <w:multiLevelType w:val="hybridMultilevel"/>
    <w:tmpl w:val="C0D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93620"/>
    <w:multiLevelType w:val="hybridMultilevel"/>
    <w:tmpl w:val="BCE06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0D2EFD"/>
    <w:multiLevelType w:val="hybridMultilevel"/>
    <w:tmpl w:val="C4F0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93C02"/>
    <w:multiLevelType w:val="multilevel"/>
    <w:tmpl w:val="C17AD6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53BC9"/>
    <w:multiLevelType w:val="multilevel"/>
    <w:tmpl w:val="A6D6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600EF7"/>
    <w:multiLevelType w:val="multilevel"/>
    <w:tmpl w:val="ABCAD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636233"/>
    <w:multiLevelType w:val="multilevel"/>
    <w:tmpl w:val="23D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904CED"/>
    <w:multiLevelType w:val="hybridMultilevel"/>
    <w:tmpl w:val="C94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D55F7"/>
    <w:multiLevelType w:val="hybridMultilevel"/>
    <w:tmpl w:val="5A502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E61B7"/>
    <w:multiLevelType w:val="hybridMultilevel"/>
    <w:tmpl w:val="5BD6A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134AD7"/>
    <w:multiLevelType w:val="hybridMultilevel"/>
    <w:tmpl w:val="CE565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72915"/>
    <w:multiLevelType w:val="hybridMultilevel"/>
    <w:tmpl w:val="0B26F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F87FB4"/>
    <w:multiLevelType w:val="hybridMultilevel"/>
    <w:tmpl w:val="BBDA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367E1"/>
    <w:multiLevelType w:val="hybridMultilevel"/>
    <w:tmpl w:val="7A1E4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A26AB"/>
    <w:multiLevelType w:val="hybridMultilevel"/>
    <w:tmpl w:val="33BCF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17FCF"/>
    <w:multiLevelType w:val="hybridMultilevel"/>
    <w:tmpl w:val="F6FE2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24"/>
  </w:num>
  <w:num w:numId="2" w16cid:durableId="1943292621">
    <w:abstractNumId w:val="1"/>
  </w:num>
  <w:num w:numId="3" w16cid:durableId="294020711">
    <w:abstractNumId w:val="10"/>
  </w:num>
  <w:num w:numId="4" w16cid:durableId="409231626">
    <w:abstractNumId w:val="7"/>
  </w:num>
  <w:num w:numId="5" w16cid:durableId="213153219">
    <w:abstractNumId w:val="12"/>
  </w:num>
  <w:num w:numId="6" w16cid:durableId="1294674676">
    <w:abstractNumId w:val="9"/>
  </w:num>
  <w:num w:numId="7" w16cid:durableId="1609115251">
    <w:abstractNumId w:val="26"/>
  </w:num>
  <w:num w:numId="8" w16cid:durableId="407580382">
    <w:abstractNumId w:val="31"/>
  </w:num>
  <w:num w:numId="9" w16cid:durableId="1065496150">
    <w:abstractNumId w:val="27"/>
  </w:num>
  <w:num w:numId="10" w16cid:durableId="1362853049">
    <w:abstractNumId w:val="11"/>
  </w:num>
  <w:num w:numId="11" w16cid:durableId="1527019364">
    <w:abstractNumId w:val="15"/>
  </w:num>
  <w:num w:numId="12" w16cid:durableId="840898121">
    <w:abstractNumId w:val="13"/>
  </w:num>
  <w:num w:numId="13" w16cid:durableId="1964727864">
    <w:abstractNumId w:val="0"/>
  </w:num>
  <w:num w:numId="14" w16cid:durableId="1356540135">
    <w:abstractNumId w:val="45"/>
  </w:num>
  <w:num w:numId="15" w16cid:durableId="1613904319">
    <w:abstractNumId w:val="16"/>
  </w:num>
  <w:num w:numId="16" w16cid:durableId="1406762274">
    <w:abstractNumId w:val="6"/>
  </w:num>
  <w:num w:numId="17" w16cid:durableId="284893639">
    <w:abstractNumId w:val="23"/>
  </w:num>
  <w:num w:numId="18" w16cid:durableId="1883713012">
    <w:abstractNumId w:val="5"/>
  </w:num>
  <w:num w:numId="19" w16cid:durableId="446505118">
    <w:abstractNumId w:val="42"/>
  </w:num>
  <w:num w:numId="20" w16cid:durableId="647132035">
    <w:abstractNumId w:val="21"/>
  </w:num>
  <w:num w:numId="21" w16cid:durableId="226301217">
    <w:abstractNumId w:val="22"/>
  </w:num>
  <w:num w:numId="22" w16cid:durableId="682705298">
    <w:abstractNumId w:val="14"/>
  </w:num>
  <w:num w:numId="23" w16cid:durableId="1952318620">
    <w:abstractNumId w:val="25"/>
  </w:num>
  <w:num w:numId="24" w16cid:durableId="877083782">
    <w:abstractNumId w:val="44"/>
  </w:num>
  <w:num w:numId="25" w16cid:durableId="1362828012">
    <w:abstractNumId w:val="41"/>
  </w:num>
  <w:num w:numId="26" w16cid:durableId="869537386">
    <w:abstractNumId w:val="3"/>
  </w:num>
  <w:num w:numId="27" w16cid:durableId="1658267203">
    <w:abstractNumId w:val="28"/>
  </w:num>
  <w:num w:numId="28" w16cid:durableId="662469475">
    <w:abstractNumId w:val="40"/>
  </w:num>
  <w:num w:numId="29" w16cid:durableId="593444173">
    <w:abstractNumId w:val="34"/>
  </w:num>
  <w:num w:numId="30" w16cid:durableId="1037974961">
    <w:abstractNumId w:val="29"/>
  </w:num>
  <w:num w:numId="31" w16cid:durableId="1675841301">
    <w:abstractNumId w:val="17"/>
  </w:num>
  <w:num w:numId="32" w16cid:durableId="1767655561">
    <w:abstractNumId w:val="39"/>
  </w:num>
  <w:num w:numId="33" w16cid:durableId="593823708">
    <w:abstractNumId w:val="19"/>
  </w:num>
  <w:num w:numId="34" w16cid:durableId="1816146635">
    <w:abstractNumId w:val="35"/>
  </w:num>
  <w:num w:numId="35" w16cid:durableId="2140805726">
    <w:abstractNumId w:val="36"/>
  </w:num>
  <w:num w:numId="36" w16cid:durableId="103041972">
    <w:abstractNumId w:val="2"/>
  </w:num>
  <w:num w:numId="37" w16cid:durableId="129902582">
    <w:abstractNumId w:val="43"/>
  </w:num>
  <w:num w:numId="38" w16cid:durableId="1884974185">
    <w:abstractNumId w:val="4"/>
  </w:num>
  <w:num w:numId="39" w16cid:durableId="6713892">
    <w:abstractNumId w:val="46"/>
  </w:num>
  <w:num w:numId="40" w16cid:durableId="1442189159">
    <w:abstractNumId w:val="30"/>
  </w:num>
  <w:num w:numId="41" w16cid:durableId="1610352701">
    <w:abstractNumId w:val="8"/>
  </w:num>
  <w:num w:numId="42" w16cid:durableId="468403085">
    <w:abstractNumId w:val="37"/>
  </w:num>
  <w:num w:numId="43" w16cid:durableId="1003053298">
    <w:abstractNumId w:val="20"/>
  </w:num>
  <w:num w:numId="44" w16cid:durableId="514272689">
    <w:abstractNumId w:val="32"/>
  </w:num>
  <w:num w:numId="45" w16cid:durableId="1857960652">
    <w:abstractNumId w:val="38"/>
  </w:num>
  <w:num w:numId="46" w16cid:durableId="1557357623">
    <w:abstractNumId w:val="18"/>
  </w:num>
  <w:num w:numId="47" w16cid:durableId="131946234">
    <w:abstractNumId w:val="47"/>
  </w:num>
  <w:num w:numId="48" w16cid:durableId="23521020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06511"/>
    <w:rsid w:val="0001336A"/>
    <w:rsid w:val="0001365A"/>
    <w:rsid w:val="0001464F"/>
    <w:rsid w:val="000163B0"/>
    <w:rsid w:val="00017DC4"/>
    <w:rsid w:val="00021A2F"/>
    <w:rsid w:val="0002638C"/>
    <w:rsid w:val="00032EEB"/>
    <w:rsid w:val="0003514C"/>
    <w:rsid w:val="0004111A"/>
    <w:rsid w:val="000415AC"/>
    <w:rsid w:val="00045223"/>
    <w:rsid w:val="0004614B"/>
    <w:rsid w:val="000473A6"/>
    <w:rsid w:val="0005755D"/>
    <w:rsid w:val="000577C0"/>
    <w:rsid w:val="00060939"/>
    <w:rsid w:val="00060EDA"/>
    <w:rsid w:val="0006224C"/>
    <w:rsid w:val="00067519"/>
    <w:rsid w:val="00073C11"/>
    <w:rsid w:val="00076CAD"/>
    <w:rsid w:val="00081FBD"/>
    <w:rsid w:val="000828FE"/>
    <w:rsid w:val="000836B4"/>
    <w:rsid w:val="00084A94"/>
    <w:rsid w:val="00084F9E"/>
    <w:rsid w:val="00085DE8"/>
    <w:rsid w:val="00093696"/>
    <w:rsid w:val="00094A75"/>
    <w:rsid w:val="000975C5"/>
    <w:rsid w:val="000A3946"/>
    <w:rsid w:val="000A47EA"/>
    <w:rsid w:val="000A51FA"/>
    <w:rsid w:val="000A5F05"/>
    <w:rsid w:val="000B0D75"/>
    <w:rsid w:val="000B1CA8"/>
    <w:rsid w:val="000B2447"/>
    <w:rsid w:val="000B2EF4"/>
    <w:rsid w:val="000B5943"/>
    <w:rsid w:val="000B6D0D"/>
    <w:rsid w:val="000C14D7"/>
    <w:rsid w:val="000C671F"/>
    <w:rsid w:val="000D06CC"/>
    <w:rsid w:val="000D12F5"/>
    <w:rsid w:val="000D3A46"/>
    <w:rsid w:val="000E0229"/>
    <w:rsid w:val="000E11F1"/>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1E0D"/>
    <w:rsid w:val="001279EA"/>
    <w:rsid w:val="00136A3A"/>
    <w:rsid w:val="00140F46"/>
    <w:rsid w:val="0014289A"/>
    <w:rsid w:val="001472D0"/>
    <w:rsid w:val="00150AC8"/>
    <w:rsid w:val="00153295"/>
    <w:rsid w:val="0015667E"/>
    <w:rsid w:val="0015772C"/>
    <w:rsid w:val="00163B6E"/>
    <w:rsid w:val="001644E8"/>
    <w:rsid w:val="00165021"/>
    <w:rsid w:val="0017065E"/>
    <w:rsid w:val="001708E4"/>
    <w:rsid w:val="001741CB"/>
    <w:rsid w:val="00174A77"/>
    <w:rsid w:val="00177D44"/>
    <w:rsid w:val="0018028D"/>
    <w:rsid w:val="0018295A"/>
    <w:rsid w:val="001846C7"/>
    <w:rsid w:val="0018655E"/>
    <w:rsid w:val="00186EDE"/>
    <w:rsid w:val="00187581"/>
    <w:rsid w:val="001903EC"/>
    <w:rsid w:val="001911B2"/>
    <w:rsid w:val="00193A64"/>
    <w:rsid w:val="00193FF5"/>
    <w:rsid w:val="001965D4"/>
    <w:rsid w:val="00197EC7"/>
    <w:rsid w:val="001A114B"/>
    <w:rsid w:val="001A1C00"/>
    <w:rsid w:val="001A5722"/>
    <w:rsid w:val="001B0330"/>
    <w:rsid w:val="001B1276"/>
    <w:rsid w:val="001B2075"/>
    <w:rsid w:val="001B307B"/>
    <w:rsid w:val="001B42D7"/>
    <w:rsid w:val="001B6ADD"/>
    <w:rsid w:val="001C17A6"/>
    <w:rsid w:val="001C3B81"/>
    <w:rsid w:val="001D3453"/>
    <w:rsid w:val="001D6F35"/>
    <w:rsid w:val="001D71ED"/>
    <w:rsid w:val="001D76B0"/>
    <w:rsid w:val="001E1328"/>
    <w:rsid w:val="001E1933"/>
    <w:rsid w:val="001E1AFD"/>
    <w:rsid w:val="001E62B4"/>
    <w:rsid w:val="001F1218"/>
    <w:rsid w:val="001F190F"/>
    <w:rsid w:val="001F246E"/>
    <w:rsid w:val="001F6D55"/>
    <w:rsid w:val="002037FC"/>
    <w:rsid w:val="002042F7"/>
    <w:rsid w:val="00205EB7"/>
    <w:rsid w:val="00206B9A"/>
    <w:rsid w:val="00214C83"/>
    <w:rsid w:val="00215B62"/>
    <w:rsid w:val="0021693D"/>
    <w:rsid w:val="00216FCA"/>
    <w:rsid w:val="00217383"/>
    <w:rsid w:val="00224567"/>
    <w:rsid w:val="0022463D"/>
    <w:rsid w:val="00225058"/>
    <w:rsid w:val="00225B6C"/>
    <w:rsid w:val="00232176"/>
    <w:rsid w:val="002328A8"/>
    <w:rsid w:val="00233061"/>
    <w:rsid w:val="00246084"/>
    <w:rsid w:val="00246310"/>
    <w:rsid w:val="00251E8B"/>
    <w:rsid w:val="002534D2"/>
    <w:rsid w:val="00255433"/>
    <w:rsid w:val="00256BF8"/>
    <w:rsid w:val="0026237C"/>
    <w:rsid w:val="002634F3"/>
    <w:rsid w:val="0027374A"/>
    <w:rsid w:val="0027539E"/>
    <w:rsid w:val="00276687"/>
    <w:rsid w:val="002806DE"/>
    <w:rsid w:val="002828FF"/>
    <w:rsid w:val="00283C9E"/>
    <w:rsid w:val="00284D9F"/>
    <w:rsid w:val="002870B0"/>
    <w:rsid w:val="00297A3B"/>
    <w:rsid w:val="002A0A81"/>
    <w:rsid w:val="002A49F2"/>
    <w:rsid w:val="002A59A4"/>
    <w:rsid w:val="002B176D"/>
    <w:rsid w:val="002B2407"/>
    <w:rsid w:val="002B38A9"/>
    <w:rsid w:val="002B4415"/>
    <w:rsid w:val="002B51CD"/>
    <w:rsid w:val="002C044B"/>
    <w:rsid w:val="002C233A"/>
    <w:rsid w:val="002C3727"/>
    <w:rsid w:val="002C3ED6"/>
    <w:rsid w:val="002C5FC7"/>
    <w:rsid w:val="002D23DE"/>
    <w:rsid w:val="002D2815"/>
    <w:rsid w:val="002D3BD0"/>
    <w:rsid w:val="002D3DF8"/>
    <w:rsid w:val="002D471C"/>
    <w:rsid w:val="002D74ED"/>
    <w:rsid w:val="002E0FF1"/>
    <w:rsid w:val="002E389F"/>
    <w:rsid w:val="002E5EA5"/>
    <w:rsid w:val="002E62F2"/>
    <w:rsid w:val="002E6364"/>
    <w:rsid w:val="002E723A"/>
    <w:rsid w:val="002E7DF5"/>
    <w:rsid w:val="002E7FF3"/>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44C51"/>
    <w:rsid w:val="00345A11"/>
    <w:rsid w:val="00352C0F"/>
    <w:rsid w:val="00353274"/>
    <w:rsid w:val="00354A9E"/>
    <w:rsid w:val="00355658"/>
    <w:rsid w:val="00356D50"/>
    <w:rsid w:val="0035728C"/>
    <w:rsid w:val="0036018B"/>
    <w:rsid w:val="00361BBF"/>
    <w:rsid w:val="003622B3"/>
    <w:rsid w:val="00365586"/>
    <w:rsid w:val="003719A1"/>
    <w:rsid w:val="003741E0"/>
    <w:rsid w:val="003773C6"/>
    <w:rsid w:val="00380DF2"/>
    <w:rsid w:val="00381810"/>
    <w:rsid w:val="00381A15"/>
    <w:rsid w:val="00383188"/>
    <w:rsid w:val="00384E80"/>
    <w:rsid w:val="00393723"/>
    <w:rsid w:val="00393751"/>
    <w:rsid w:val="00393F75"/>
    <w:rsid w:val="0039522F"/>
    <w:rsid w:val="003966DE"/>
    <w:rsid w:val="003A0667"/>
    <w:rsid w:val="003A1895"/>
    <w:rsid w:val="003A2BF7"/>
    <w:rsid w:val="003A2DE7"/>
    <w:rsid w:val="003A386C"/>
    <w:rsid w:val="003A57CB"/>
    <w:rsid w:val="003A64C9"/>
    <w:rsid w:val="003A793E"/>
    <w:rsid w:val="003B36CA"/>
    <w:rsid w:val="003B3A78"/>
    <w:rsid w:val="003B5061"/>
    <w:rsid w:val="003B6B53"/>
    <w:rsid w:val="003C0062"/>
    <w:rsid w:val="003C1010"/>
    <w:rsid w:val="003C2BB4"/>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5C08"/>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24A3"/>
    <w:rsid w:val="00473148"/>
    <w:rsid w:val="00473798"/>
    <w:rsid w:val="0047381B"/>
    <w:rsid w:val="00473981"/>
    <w:rsid w:val="004739F4"/>
    <w:rsid w:val="0047536D"/>
    <w:rsid w:val="00476E64"/>
    <w:rsid w:val="00485EE2"/>
    <w:rsid w:val="0049395B"/>
    <w:rsid w:val="00496642"/>
    <w:rsid w:val="004B09BE"/>
    <w:rsid w:val="004B2B1D"/>
    <w:rsid w:val="004B46ED"/>
    <w:rsid w:val="004B72FE"/>
    <w:rsid w:val="004C3A70"/>
    <w:rsid w:val="004C4182"/>
    <w:rsid w:val="004C569F"/>
    <w:rsid w:val="004C5DC3"/>
    <w:rsid w:val="004D022C"/>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07D45"/>
    <w:rsid w:val="00510F88"/>
    <w:rsid w:val="00513198"/>
    <w:rsid w:val="00513E0B"/>
    <w:rsid w:val="0052298E"/>
    <w:rsid w:val="005230CE"/>
    <w:rsid w:val="00523564"/>
    <w:rsid w:val="00524928"/>
    <w:rsid w:val="005300B4"/>
    <w:rsid w:val="00530952"/>
    <w:rsid w:val="005321F6"/>
    <w:rsid w:val="005361A1"/>
    <w:rsid w:val="00543511"/>
    <w:rsid w:val="0054369C"/>
    <w:rsid w:val="0054435E"/>
    <w:rsid w:val="005470DD"/>
    <w:rsid w:val="00550F40"/>
    <w:rsid w:val="00553571"/>
    <w:rsid w:val="005568C2"/>
    <w:rsid w:val="00557347"/>
    <w:rsid w:val="00562C98"/>
    <w:rsid w:val="00565A11"/>
    <w:rsid w:val="0056603C"/>
    <w:rsid w:val="005668B2"/>
    <w:rsid w:val="00571EE7"/>
    <w:rsid w:val="00575AFE"/>
    <w:rsid w:val="0058189A"/>
    <w:rsid w:val="00584EFE"/>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1C33"/>
    <w:rsid w:val="005E3E7B"/>
    <w:rsid w:val="005E3EA6"/>
    <w:rsid w:val="005F0973"/>
    <w:rsid w:val="005F15BF"/>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77086"/>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0284"/>
    <w:rsid w:val="006D1025"/>
    <w:rsid w:val="006D1AD7"/>
    <w:rsid w:val="006E06C3"/>
    <w:rsid w:val="006E4274"/>
    <w:rsid w:val="006F0D5F"/>
    <w:rsid w:val="006F0E9E"/>
    <w:rsid w:val="006F1DD2"/>
    <w:rsid w:val="006F1E2E"/>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5282"/>
    <w:rsid w:val="007567E5"/>
    <w:rsid w:val="0077003A"/>
    <w:rsid w:val="00780219"/>
    <w:rsid w:val="00780699"/>
    <w:rsid w:val="007813A4"/>
    <w:rsid w:val="00782EC1"/>
    <w:rsid w:val="0078408B"/>
    <w:rsid w:val="00784617"/>
    <w:rsid w:val="00785308"/>
    <w:rsid w:val="00786ACD"/>
    <w:rsid w:val="00791BD4"/>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7F3653"/>
    <w:rsid w:val="00801E10"/>
    <w:rsid w:val="00802988"/>
    <w:rsid w:val="0080310A"/>
    <w:rsid w:val="0080347F"/>
    <w:rsid w:val="00811113"/>
    <w:rsid w:val="00812486"/>
    <w:rsid w:val="00814F84"/>
    <w:rsid w:val="00815829"/>
    <w:rsid w:val="00816FFD"/>
    <w:rsid w:val="0082173D"/>
    <w:rsid w:val="008221F3"/>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57EB5"/>
    <w:rsid w:val="008665EE"/>
    <w:rsid w:val="00867167"/>
    <w:rsid w:val="008702DB"/>
    <w:rsid w:val="00877B1A"/>
    <w:rsid w:val="00882E48"/>
    <w:rsid w:val="00885B71"/>
    <w:rsid w:val="008862C1"/>
    <w:rsid w:val="00886963"/>
    <w:rsid w:val="00886E1F"/>
    <w:rsid w:val="00890A85"/>
    <w:rsid w:val="00890AC1"/>
    <w:rsid w:val="00893BE6"/>
    <w:rsid w:val="00893F8D"/>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632"/>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976"/>
    <w:rsid w:val="00923DBF"/>
    <w:rsid w:val="009309A2"/>
    <w:rsid w:val="0093296C"/>
    <w:rsid w:val="00932B25"/>
    <w:rsid w:val="00933DDC"/>
    <w:rsid w:val="00937A6B"/>
    <w:rsid w:val="009419D5"/>
    <w:rsid w:val="00941B01"/>
    <w:rsid w:val="009470F7"/>
    <w:rsid w:val="009505C7"/>
    <w:rsid w:val="00953AC4"/>
    <w:rsid w:val="009612CC"/>
    <w:rsid w:val="009638BE"/>
    <w:rsid w:val="0096497E"/>
    <w:rsid w:val="00964EA8"/>
    <w:rsid w:val="009711FD"/>
    <w:rsid w:val="009720C6"/>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1008"/>
    <w:rsid w:val="009C48FE"/>
    <w:rsid w:val="009C56A5"/>
    <w:rsid w:val="009D1774"/>
    <w:rsid w:val="009D5562"/>
    <w:rsid w:val="009D57FB"/>
    <w:rsid w:val="009D5807"/>
    <w:rsid w:val="009D6167"/>
    <w:rsid w:val="009E06E5"/>
    <w:rsid w:val="009E2F9B"/>
    <w:rsid w:val="009F2AFF"/>
    <w:rsid w:val="00A058F2"/>
    <w:rsid w:val="00A07578"/>
    <w:rsid w:val="00A13479"/>
    <w:rsid w:val="00A14FAE"/>
    <w:rsid w:val="00A24DF8"/>
    <w:rsid w:val="00A32C28"/>
    <w:rsid w:val="00A32C99"/>
    <w:rsid w:val="00A332D4"/>
    <w:rsid w:val="00A34655"/>
    <w:rsid w:val="00A372CF"/>
    <w:rsid w:val="00A427CC"/>
    <w:rsid w:val="00A4669E"/>
    <w:rsid w:val="00A472A3"/>
    <w:rsid w:val="00A47F0E"/>
    <w:rsid w:val="00A57118"/>
    <w:rsid w:val="00A60705"/>
    <w:rsid w:val="00A629EE"/>
    <w:rsid w:val="00A6731A"/>
    <w:rsid w:val="00A67529"/>
    <w:rsid w:val="00A72DC1"/>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A7B78"/>
    <w:rsid w:val="00AB06B7"/>
    <w:rsid w:val="00AB1DEE"/>
    <w:rsid w:val="00AB1EEB"/>
    <w:rsid w:val="00AB3F50"/>
    <w:rsid w:val="00AB6E20"/>
    <w:rsid w:val="00AC21FE"/>
    <w:rsid w:val="00AC4D91"/>
    <w:rsid w:val="00AC6793"/>
    <w:rsid w:val="00AD11C7"/>
    <w:rsid w:val="00AD3091"/>
    <w:rsid w:val="00AD6BB3"/>
    <w:rsid w:val="00AE0B0C"/>
    <w:rsid w:val="00AF1774"/>
    <w:rsid w:val="00AF26C3"/>
    <w:rsid w:val="00AF42DA"/>
    <w:rsid w:val="00B03F30"/>
    <w:rsid w:val="00B056B6"/>
    <w:rsid w:val="00B14255"/>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1A59"/>
    <w:rsid w:val="00B7222B"/>
    <w:rsid w:val="00B73731"/>
    <w:rsid w:val="00B76C23"/>
    <w:rsid w:val="00B82122"/>
    <w:rsid w:val="00B8314E"/>
    <w:rsid w:val="00B83B07"/>
    <w:rsid w:val="00B849A6"/>
    <w:rsid w:val="00B84BF7"/>
    <w:rsid w:val="00B85BB9"/>
    <w:rsid w:val="00B8769D"/>
    <w:rsid w:val="00B879AD"/>
    <w:rsid w:val="00B94DFA"/>
    <w:rsid w:val="00B962D2"/>
    <w:rsid w:val="00B97D91"/>
    <w:rsid w:val="00BA0829"/>
    <w:rsid w:val="00BA6311"/>
    <w:rsid w:val="00BB094D"/>
    <w:rsid w:val="00BB133E"/>
    <w:rsid w:val="00BB5AD8"/>
    <w:rsid w:val="00BB69EF"/>
    <w:rsid w:val="00BB7594"/>
    <w:rsid w:val="00BC0B50"/>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03F3E"/>
    <w:rsid w:val="00C10AA6"/>
    <w:rsid w:val="00C110D9"/>
    <w:rsid w:val="00C206F8"/>
    <w:rsid w:val="00C2225C"/>
    <w:rsid w:val="00C2411E"/>
    <w:rsid w:val="00C25C54"/>
    <w:rsid w:val="00C276C0"/>
    <w:rsid w:val="00C30DFD"/>
    <w:rsid w:val="00C35746"/>
    <w:rsid w:val="00C36960"/>
    <w:rsid w:val="00C37AF5"/>
    <w:rsid w:val="00C40314"/>
    <w:rsid w:val="00C42968"/>
    <w:rsid w:val="00C43A52"/>
    <w:rsid w:val="00C44951"/>
    <w:rsid w:val="00C44E25"/>
    <w:rsid w:val="00C5174E"/>
    <w:rsid w:val="00C62B99"/>
    <w:rsid w:val="00C6355E"/>
    <w:rsid w:val="00C65A5D"/>
    <w:rsid w:val="00C72EAE"/>
    <w:rsid w:val="00C7318D"/>
    <w:rsid w:val="00C74FE7"/>
    <w:rsid w:val="00C77FD7"/>
    <w:rsid w:val="00C82D59"/>
    <w:rsid w:val="00C8570A"/>
    <w:rsid w:val="00C9056E"/>
    <w:rsid w:val="00C90FB0"/>
    <w:rsid w:val="00C94E6D"/>
    <w:rsid w:val="00C96446"/>
    <w:rsid w:val="00CA13C0"/>
    <w:rsid w:val="00CA2245"/>
    <w:rsid w:val="00CA4EC9"/>
    <w:rsid w:val="00CA7E4A"/>
    <w:rsid w:val="00CB0B6B"/>
    <w:rsid w:val="00CB3088"/>
    <w:rsid w:val="00CB3243"/>
    <w:rsid w:val="00CB55F5"/>
    <w:rsid w:val="00CB6641"/>
    <w:rsid w:val="00CC53C7"/>
    <w:rsid w:val="00CC6120"/>
    <w:rsid w:val="00CC686E"/>
    <w:rsid w:val="00CD0C05"/>
    <w:rsid w:val="00CD2596"/>
    <w:rsid w:val="00CD2E30"/>
    <w:rsid w:val="00CD4B61"/>
    <w:rsid w:val="00CD4F00"/>
    <w:rsid w:val="00CD5102"/>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3C8"/>
    <w:rsid w:val="00DA077F"/>
    <w:rsid w:val="00DA2D7E"/>
    <w:rsid w:val="00DA2E5F"/>
    <w:rsid w:val="00DA5FE6"/>
    <w:rsid w:val="00DB1118"/>
    <w:rsid w:val="00DB2B2E"/>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119F"/>
    <w:rsid w:val="00E029A3"/>
    <w:rsid w:val="00E02A99"/>
    <w:rsid w:val="00E048A6"/>
    <w:rsid w:val="00E063C6"/>
    <w:rsid w:val="00E06ECB"/>
    <w:rsid w:val="00E149B5"/>
    <w:rsid w:val="00E15721"/>
    <w:rsid w:val="00E21747"/>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57B28"/>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30B9"/>
    <w:rsid w:val="00EC4228"/>
    <w:rsid w:val="00EC520F"/>
    <w:rsid w:val="00EC7D19"/>
    <w:rsid w:val="00ED283A"/>
    <w:rsid w:val="00ED2BD6"/>
    <w:rsid w:val="00ED4374"/>
    <w:rsid w:val="00EE29AD"/>
    <w:rsid w:val="00EE2E0C"/>
    <w:rsid w:val="00EE4FF5"/>
    <w:rsid w:val="00EF09F7"/>
    <w:rsid w:val="00EF0F74"/>
    <w:rsid w:val="00F00F70"/>
    <w:rsid w:val="00F03189"/>
    <w:rsid w:val="00F06273"/>
    <w:rsid w:val="00F07FDF"/>
    <w:rsid w:val="00F11AC4"/>
    <w:rsid w:val="00F157FF"/>
    <w:rsid w:val="00F16502"/>
    <w:rsid w:val="00F16511"/>
    <w:rsid w:val="00F20820"/>
    <w:rsid w:val="00F21342"/>
    <w:rsid w:val="00F244DA"/>
    <w:rsid w:val="00F24771"/>
    <w:rsid w:val="00F24F25"/>
    <w:rsid w:val="00F30E69"/>
    <w:rsid w:val="00F317F7"/>
    <w:rsid w:val="00F367FA"/>
    <w:rsid w:val="00F516A9"/>
    <w:rsid w:val="00F517A4"/>
    <w:rsid w:val="00F51A94"/>
    <w:rsid w:val="00F562EE"/>
    <w:rsid w:val="00F567A1"/>
    <w:rsid w:val="00F6129B"/>
    <w:rsid w:val="00F62A73"/>
    <w:rsid w:val="00F64AE5"/>
    <w:rsid w:val="00F7191F"/>
    <w:rsid w:val="00F74091"/>
    <w:rsid w:val="00F827D0"/>
    <w:rsid w:val="00F8514F"/>
    <w:rsid w:val="00F86C35"/>
    <w:rsid w:val="00F9073F"/>
    <w:rsid w:val="00F93EB2"/>
    <w:rsid w:val="00F941A8"/>
    <w:rsid w:val="00F95E65"/>
    <w:rsid w:val="00F9644B"/>
    <w:rsid w:val="00FA3DC1"/>
    <w:rsid w:val="00FA77D8"/>
    <w:rsid w:val="00FB27C8"/>
    <w:rsid w:val="00FC1F0F"/>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70983">
      <w:bodyDiv w:val="1"/>
      <w:marLeft w:val="0"/>
      <w:marRight w:val="0"/>
      <w:marTop w:val="0"/>
      <w:marBottom w:val="0"/>
      <w:divBdr>
        <w:top w:val="none" w:sz="0" w:space="0" w:color="auto"/>
        <w:left w:val="none" w:sz="0" w:space="0" w:color="auto"/>
        <w:bottom w:val="none" w:sz="0" w:space="0" w:color="auto"/>
        <w:right w:val="none" w:sz="0" w:space="0" w:color="auto"/>
      </w:divBdr>
      <w:divsChild>
        <w:div w:id="2015372284">
          <w:marLeft w:val="0"/>
          <w:marRight w:val="0"/>
          <w:marTop w:val="0"/>
          <w:marBottom w:val="0"/>
          <w:divBdr>
            <w:top w:val="none" w:sz="0" w:space="0" w:color="auto"/>
            <w:left w:val="none" w:sz="0" w:space="0" w:color="auto"/>
            <w:bottom w:val="none" w:sz="0" w:space="0" w:color="auto"/>
            <w:right w:val="none" w:sz="0" w:space="0" w:color="auto"/>
          </w:divBdr>
          <w:divsChild>
            <w:div w:id="10948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695">
      <w:bodyDiv w:val="1"/>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4820">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8">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9548">
      <w:bodyDiv w:val="1"/>
      <w:marLeft w:val="0"/>
      <w:marRight w:val="0"/>
      <w:marTop w:val="0"/>
      <w:marBottom w:val="0"/>
      <w:divBdr>
        <w:top w:val="none" w:sz="0" w:space="0" w:color="auto"/>
        <w:left w:val="none" w:sz="0" w:space="0" w:color="auto"/>
        <w:bottom w:val="none" w:sz="0" w:space="0" w:color="auto"/>
        <w:right w:val="none" w:sz="0" w:space="0" w:color="auto"/>
      </w:divBdr>
      <w:divsChild>
        <w:div w:id="1526867849">
          <w:marLeft w:val="0"/>
          <w:marRight w:val="0"/>
          <w:marTop w:val="0"/>
          <w:marBottom w:val="0"/>
          <w:divBdr>
            <w:top w:val="none" w:sz="0" w:space="0" w:color="auto"/>
            <w:left w:val="none" w:sz="0" w:space="0" w:color="auto"/>
            <w:bottom w:val="none" w:sz="0" w:space="0" w:color="auto"/>
            <w:right w:val="none" w:sz="0" w:space="0" w:color="auto"/>
          </w:divBdr>
          <w:divsChild>
            <w:div w:id="11032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7962">
      <w:bodyDiv w:val="1"/>
      <w:marLeft w:val="0"/>
      <w:marRight w:val="0"/>
      <w:marTop w:val="0"/>
      <w:marBottom w:val="0"/>
      <w:divBdr>
        <w:top w:val="none" w:sz="0" w:space="0" w:color="auto"/>
        <w:left w:val="none" w:sz="0" w:space="0" w:color="auto"/>
        <w:bottom w:val="none" w:sz="0" w:space="0" w:color="auto"/>
        <w:right w:val="none" w:sz="0" w:space="0" w:color="auto"/>
      </w:divBdr>
      <w:divsChild>
        <w:div w:id="1196775715">
          <w:marLeft w:val="0"/>
          <w:marRight w:val="0"/>
          <w:marTop w:val="0"/>
          <w:marBottom w:val="0"/>
          <w:divBdr>
            <w:top w:val="none" w:sz="0" w:space="0" w:color="auto"/>
            <w:left w:val="none" w:sz="0" w:space="0" w:color="auto"/>
            <w:bottom w:val="none" w:sz="0" w:space="0" w:color="auto"/>
            <w:right w:val="none" w:sz="0" w:space="0" w:color="auto"/>
          </w:divBdr>
          <w:divsChild>
            <w:div w:id="15570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2353645">
      <w:bodyDiv w:val="1"/>
      <w:marLeft w:val="0"/>
      <w:marRight w:val="0"/>
      <w:marTop w:val="0"/>
      <w:marBottom w:val="0"/>
      <w:divBdr>
        <w:top w:val="none" w:sz="0" w:space="0" w:color="auto"/>
        <w:left w:val="none" w:sz="0" w:space="0" w:color="auto"/>
        <w:bottom w:val="none" w:sz="0" w:space="0" w:color="auto"/>
        <w:right w:val="none" w:sz="0" w:space="0" w:color="auto"/>
      </w:divBdr>
      <w:divsChild>
        <w:div w:id="864560663">
          <w:marLeft w:val="0"/>
          <w:marRight w:val="0"/>
          <w:marTop w:val="0"/>
          <w:marBottom w:val="0"/>
          <w:divBdr>
            <w:top w:val="none" w:sz="0" w:space="0" w:color="auto"/>
            <w:left w:val="none" w:sz="0" w:space="0" w:color="auto"/>
            <w:bottom w:val="none" w:sz="0" w:space="0" w:color="auto"/>
            <w:right w:val="none" w:sz="0" w:space="0" w:color="auto"/>
          </w:divBdr>
          <w:divsChild>
            <w:div w:id="315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86968137">
      <w:bodyDiv w:val="1"/>
      <w:marLeft w:val="0"/>
      <w:marRight w:val="0"/>
      <w:marTop w:val="0"/>
      <w:marBottom w:val="0"/>
      <w:divBdr>
        <w:top w:val="none" w:sz="0" w:space="0" w:color="auto"/>
        <w:left w:val="none" w:sz="0" w:space="0" w:color="auto"/>
        <w:bottom w:val="none" w:sz="0" w:space="0" w:color="auto"/>
        <w:right w:val="none" w:sz="0" w:space="0" w:color="auto"/>
      </w:divBdr>
      <w:divsChild>
        <w:div w:id="395933206">
          <w:marLeft w:val="0"/>
          <w:marRight w:val="0"/>
          <w:marTop w:val="0"/>
          <w:marBottom w:val="0"/>
          <w:divBdr>
            <w:top w:val="none" w:sz="0" w:space="0" w:color="auto"/>
            <w:left w:val="none" w:sz="0" w:space="0" w:color="auto"/>
            <w:bottom w:val="none" w:sz="0" w:space="0" w:color="auto"/>
            <w:right w:val="none" w:sz="0" w:space="0" w:color="auto"/>
          </w:divBdr>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37430607">
      <w:bodyDiv w:val="1"/>
      <w:marLeft w:val="0"/>
      <w:marRight w:val="0"/>
      <w:marTop w:val="0"/>
      <w:marBottom w:val="0"/>
      <w:divBdr>
        <w:top w:val="none" w:sz="0" w:space="0" w:color="auto"/>
        <w:left w:val="none" w:sz="0" w:space="0" w:color="auto"/>
        <w:bottom w:val="none" w:sz="0" w:space="0" w:color="auto"/>
        <w:right w:val="none" w:sz="0" w:space="0" w:color="auto"/>
      </w:divBdr>
      <w:divsChild>
        <w:div w:id="1766995774">
          <w:marLeft w:val="0"/>
          <w:marRight w:val="0"/>
          <w:marTop w:val="0"/>
          <w:marBottom w:val="0"/>
          <w:divBdr>
            <w:top w:val="none" w:sz="0" w:space="0" w:color="auto"/>
            <w:left w:val="none" w:sz="0" w:space="0" w:color="auto"/>
            <w:bottom w:val="none" w:sz="0" w:space="0" w:color="auto"/>
            <w:right w:val="none" w:sz="0" w:space="0" w:color="auto"/>
          </w:divBdr>
          <w:divsChild>
            <w:div w:id="17297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2023-01-09T01:27:00Z</cp:lastPrinted>
  <dcterms:created xsi:type="dcterms:W3CDTF">2023-03-26T22:53:00Z</dcterms:created>
  <dcterms:modified xsi:type="dcterms:W3CDTF">2023-03-27T00:52:00Z</dcterms:modified>
</cp:coreProperties>
</file>