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6EA82CE2" w:rsidR="00BB4B34" w:rsidRPr="00FB20A4" w:rsidRDefault="005C786C" w:rsidP="00D4368C">
      <w:pPr>
        <w:tabs>
          <w:tab w:val="center" w:pos="4680"/>
          <w:tab w:val="left" w:pos="8145"/>
        </w:tabs>
        <w:spacing w:after="0"/>
        <w:rPr>
          <w:sz w:val="40"/>
          <w:szCs w:val="40"/>
        </w:rPr>
      </w:pPr>
      <w:r w:rsidRPr="00FB20A4">
        <w:rPr>
          <w:sz w:val="36"/>
          <w:szCs w:val="36"/>
        </w:rPr>
        <w:tab/>
      </w:r>
      <w:r w:rsidR="00171314" w:rsidRPr="00FB20A4">
        <w:rPr>
          <w:sz w:val="40"/>
          <w:szCs w:val="40"/>
        </w:rPr>
        <w:t>“</w:t>
      </w:r>
      <w:r w:rsidR="00FD62B1">
        <w:rPr>
          <w:sz w:val="40"/>
          <w:szCs w:val="40"/>
        </w:rPr>
        <w:t xml:space="preserve">The </w:t>
      </w:r>
      <w:r w:rsidR="00417D0D">
        <w:rPr>
          <w:sz w:val="40"/>
          <w:szCs w:val="40"/>
        </w:rPr>
        <w:t>C</w:t>
      </w:r>
      <w:r w:rsidR="00C348F0">
        <w:rPr>
          <w:sz w:val="40"/>
          <w:szCs w:val="40"/>
        </w:rPr>
        <w:t>ity</w:t>
      </w:r>
      <w:r w:rsidR="00417D0D">
        <w:rPr>
          <w:sz w:val="40"/>
          <w:szCs w:val="40"/>
        </w:rPr>
        <w:t xml:space="preserve"> of God: The </w:t>
      </w:r>
      <w:r w:rsidR="00C348F0">
        <w:rPr>
          <w:sz w:val="40"/>
          <w:szCs w:val="40"/>
        </w:rPr>
        <w:t>‘One Another’ Church</w:t>
      </w:r>
      <w:r w:rsidR="00D4368C" w:rsidRPr="00FB20A4">
        <w:rPr>
          <w:sz w:val="40"/>
          <w:szCs w:val="40"/>
        </w:rPr>
        <w:t>”</w:t>
      </w:r>
    </w:p>
    <w:p w14:paraId="6A1206BF" w14:textId="29448A68" w:rsidR="00A44A89" w:rsidRPr="008A299F" w:rsidRDefault="00C348F0" w:rsidP="00A44A89">
      <w:pPr>
        <w:tabs>
          <w:tab w:val="center" w:pos="4680"/>
          <w:tab w:val="left" w:pos="8145"/>
        </w:tabs>
        <w:spacing w:after="0"/>
        <w:jc w:val="center"/>
        <w:rPr>
          <w:sz w:val="32"/>
          <w:szCs w:val="32"/>
        </w:rPr>
      </w:pPr>
      <w:r>
        <w:rPr>
          <w:b/>
          <w:bCs/>
          <w:sz w:val="32"/>
          <w:szCs w:val="32"/>
        </w:rPr>
        <w:t>Romans 12:3-5; Acts 2:41-42</w:t>
      </w:r>
    </w:p>
    <w:p w14:paraId="57E92519" w14:textId="457E6E2E" w:rsidR="006E6C97" w:rsidRDefault="00586487" w:rsidP="00F236B6">
      <w:pPr>
        <w:spacing w:after="0"/>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00F61631">
        <w:rPr>
          <w:sz w:val="24"/>
          <w:szCs w:val="24"/>
        </w:rPr>
        <w:t>Pastor S</w:t>
      </w:r>
      <w:r w:rsidR="00FD62B1">
        <w:rPr>
          <w:sz w:val="24"/>
          <w:szCs w:val="24"/>
        </w:rPr>
        <w:t>ean Hoisington</w:t>
      </w:r>
      <w:r w:rsidR="00CC686E">
        <w:rPr>
          <w:sz w:val="24"/>
          <w:szCs w:val="24"/>
        </w:rPr>
        <w:t>,</w:t>
      </w:r>
      <w:r w:rsidRPr="00586487">
        <w:rPr>
          <w:sz w:val="24"/>
          <w:szCs w:val="24"/>
        </w:rPr>
        <w:t xml:space="preserve"> Hayden Bible Church, </w:t>
      </w:r>
      <w:r w:rsidR="00417D0D">
        <w:rPr>
          <w:sz w:val="24"/>
          <w:szCs w:val="24"/>
        </w:rPr>
        <w:t>9/</w:t>
      </w:r>
      <w:r w:rsidR="00C348F0">
        <w:rPr>
          <w:sz w:val="24"/>
          <w:szCs w:val="24"/>
        </w:rPr>
        <w:t>12</w:t>
      </w:r>
      <w:r w:rsidR="000A3946">
        <w:rPr>
          <w:sz w:val="24"/>
          <w:szCs w:val="24"/>
        </w:rPr>
        <w:t>/2</w:t>
      </w:r>
      <w:r w:rsidR="00F236B6">
        <w:rPr>
          <w:sz w:val="24"/>
          <w:szCs w:val="24"/>
        </w:rPr>
        <w:t>1</w:t>
      </w:r>
      <w:r w:rsidR="005159E3">
        <w:rPr>
          <w:sz w:val="24"/>
          <w:szCs w:val="24"/>
        </w:rPr>
        <w:t>)</w:t>
      </w:r>
    </w:p>
    <w:p w14:paraId="1E55AF9B" w14:textId="583E9F6E" w:rsidR="00C348F0" w:rsidRDefault="00C348F0" w:rsidP="00F236B6">
      <w:pPr>
        <w:spacing w:after="0"/>
        <w:jc w:val="center"/>
        <w:rPr>
          <w:sz w:val="24"/>
          <w:szCs w:val="24"/>
        </w:rPr>
      </w:pPr>
    </w:p>
    <w:p w14:paraId="75771BCB" w14:textId="60FE74E3" w:rsidR="00C348F0" w:rsidRDefault="00C348F0" w:rsidP="00C348F0">
      <w:pPr>
        <w:spacing w:after="0"/>
        <w:rPr>
          <w:sz w:val="24"/>
          <w:szCs w:val="24"/>
        </w:rPr>
      </w:pPr>
      <w:r>
        <w:rPr>
          <w:sz w:val="24"/>
          <w:szCs w:val="24"/>
        </w:rPr>
        <w:tab/>
        <w:t>When those 3,000 souls became members of the Body of Christ, it wasn’t just some club membership. Their lives were drastically changed. The church was not a place to sit and watch a good program. They were constantly gathered together, they were devoted to one another, they were accountable to each other, they were loving, forgiving, serving… it was a HEALTHY body. The church is where we will increasingly grow to exhibit the characteristics of Jesus. The church is people devoted to one another in brotherly love. God’s church is the ‘one another’ city of God.</w:t>
      </w:r>
    </w:p>
    <w:p w14:paraId="1CD71D48" w14:textId="64A2DD78" w:rsidR="00C348F0" w:rsidRDefault="00C348F0" w:rsidP="00C348F0">
      <w:pPr>
        <w:spacing w:after="0"/>
        <w:rPr>
          <w:sz w:val="24"/>
          <w:szCs w:val="24"/>
        </w:rPr>
      </w:pPr>
      <w:r>
        <w:rPr>
          <w:sz w:val="24"/>
          <w:szCs w:val="24"/>
        </w:rPr>
        <w:tab/>
        <w:t>Christ is the head of the church, and we are members of His body, one body. He has shown us our guilt</w:t>
      </w:r>
      <w:r w:rsidR="00DC6A6F">
        <w:rPr>
          <w:sz w:val="24"/>
          <w:szCs w:val="24"/>
        </w:rPr>
        <w:t xml:space="preserve"> so we can see our need for His mercy (Rom. 11:32). And when we cry out to Him, He will save us (Rom. 10:13). But Romans 12:1-2 reminds us that once we are saved, we shouldn’t passively sit back and let the world mold us. We are transformed from the inside out. Our sin nature makes us drunk with self-interest</w:t>
      </w:r>
      <w:r w:rsidR="00DA1B35">
        <w:rPr>
          <w:sz w:val="24"/>
          <w:szCs w:val="24"/>
        </w:rPr>
        <w:t>, but</w:t>
      </w:r>
      <w:r w:rsidR="00DC6A6F">
        <w:rPr>
          <w:sz w:val="24"/>
          <w:szCs w:val="24"/>
        </w:rPr>
        <w:t xml:space="preserve"> Rom. 12:3 and Phil. 2:1-4 call us to serve others in the measure He’s given each of us. We are to serve to build up the body, not tear it down. Whatever my part in the body of Christ, my purpose is outside of myself (Rom. 12:4; Eph. 4:15-16). We may not all have the same function, but we do have a common goal: bringing glory to God.</w:t>
      </w:r>
      <w:r w:rsidR="00C959E1">
        <w:rPr>
          <w:sz w:val="24"/>
          <w:szCs w:val="24"/>
        </w:rPr>
        <w:t xml:space="preserve"> (Q1)</w:t>
      </w:r>
    </w:p>
    <w:p w14:paraId="691A58AE" w14:textId="3E9E3988" w:rsidR="00DC6A6F" w:rsidRDefault="00DC6A6F" w:rsidP="00C348F0">
      <w:pPr>
        <w:spacing w:after="0"/>
        <w:rPr>
          <w:sz w:val="24"/>
          <w:szCs w:val="24"/>
        </w:rPr>
      </w:pPr>
      <w:r>
        <w:rPr>
          <w:sz w:val="24"/>
          <w:szCs w:val="24"/>
        </w:rPr>
        <w:tab/>
        <w:t xml:space="preserve">We are members of Christ’s body, the church. We are the “called out” for Him. He is the </w:t>
      </w:r>
      <w:proofErr w:type="gramStart"/>
      <w:r>
        <w:rPr>
          <w:sz w:val="24"/>
          <w:szCs w:val="24"/>
        </w:rPr>
        <w:t>Cornerstone,</w:t>
      </w:r>
      <w:proofErr w:type="gramEnd"/>
      <w:r>
        <w:rPr>
          <w:sz w:val="24"/>
          <w:szCs w:val="24"/>
        </w:rPr>
        <w:t xml:space="preserve"> we are the living building blocks of the body. We are members by His </w:t>
      </w:r>
      <w:r>
        <w:rPr>
          <w:b/>
          <w:bCs/>
          <w:sz w:val="24"/>
          <w:szCs w:val="24"/>
        </w:rPr>
        <w:t>election</w:t>
      </w:r>
      <w:r>
        <w:rPr>
          <w:sz w:val="24"/>
          <w:szCs w:val="24"/>
        </w:rPr>
        <w:t xml:space="preserve">. He chose us before the foundation of the world. We are vessels of His </w:t>
      </w:r>
      <w:r>
        <w:rPr>
          <w:b/>
          <w:bCs/>
          <w:sz w:val="24"/>
          <w:szCs w:val="24"/>
        </w:rPr>
        <w:t>mercy</w:t>
      </w:r>
      <w:r>
        <w:rPr>
          <w:sz w:val="24"/>
          <w:szCs w:val="24"/>
        </w:rPr>
        <w:t xml:space="preserve">, destined to provide mercy. We are members by </w:t>
      </w:r>
      <w:r>
        <w:rPr>
          <w:b/>
          <w:bCs/>
          <w:sz w:val="24"/>
          <w:szCs w:val="24"/>
        </w:rPr>
        <w:t>baptism</w:t>
      </w:r>
      <w:r>
        <w:rPr>
          <w:sz w:val="24"/>
          <w:szCs w:val="24"/>
        </w:rPr>
        <w:t xml:space="preserve"> into Christ (Gal. 3:27). We have been washed clean, declared righteous in Him.</w:t>
      </w:r>
      <w:r w:rsidR="00934FD5">
        <w:rPr>
          <w:sz w:val="24"/>
          <w:szCs w:val="24"/>
        </w:rPr>
        <w:t xml:space="preserve"> We are members by </w:t>
      </w:r>
      <w:r w:rsidR="00934FD5" w:rsidRPr="00934FD5">
        <w:rPr>
          <w:b/>
          <w:bCs/>
          <w:sz w:val="24"/>
          <w:szCs w:val="24"/>
        </w:rPr>
        <w:t>birth</w:t>
      </w:r>
      <w:r w:rsidR="00934FD5">
        <w:rPr>
          <w:sz w:val="24"/>
          <w:szCs w:val="24"/>
        </w:rPr>
        <w:t xml:space="preserve">- new birth that is a work of God (1Peter 1:3; Titus 3:5). We are members by </w:t>
      </w:r>
      <w:r w:rsidR="00934FD5">
        <w:rPr>
          <w:b/>
          <w:bCs/>
          <w:sz w:val="24"/>
          <w:szCs w:val="24"/>
        </w:rPr>
        <w:t>promise</w:t>
      </w:r>
      <w:r w:rsidR="00934FD5">
        <w:rPr>
          <w:sz w:val="24"/>
          <w:szCs w:val="24"/>
        </w:rPr>
        <w:t xml:space="preserve"> (Rom. 9:8). We are members by </w:t>
      </w:r>
      <w:r w:rsidR="00934FD5">
        <w:rPr>
          <w:b/>
          <w:bCs/>
          <w:sz w:val="24"/>
          <w:szCs w:val="24"/>
        </w:rPr>
        <w:t>adoption</w:t>
      </w:r>
      <w:r w:rsidR="00934FD5">
        <w:rPr>
          <w:sz w:val="24"/>
          <w:szCs w:val="24"/>
        </w:rPr>
        <w:t xml:space="preserve"> (Gal.4:7; Rom. 8:15-16). We have been </w:t>
      </w:r>
      <w:r w:rsidR="00C959E1">
        <w:rPr>
          <w:sz w:val="24"/>
          <w:szCs w:val="24"/>
        </w:rPr>
        <w:t xml:space="preserve">miraculously </w:t>
      </w:r>
      <w:r w:rsidR="00934FD5">
        <w:rPr>
          <w:sz w:val="24"/>
          <w:szCs w:val="24"/>
        </w:rPr>
        <w:t>adopted into His family. All of these attributes are given by grace through faith in Jesus.</w:t>
      </w:r>
    </w:p>
    <w:p w14:paraId="0E3B8496" w14:textId="279FB4AD" w:rsidR="00934FD5" w:rsidRDefault="00934FD5" w:rsidP="00C348F0">
      <w:pPr>
        <w:spacing w:after="0"/>
        <w:rPr>
          <w:sz w:val="24"/>
          <w:szCs w:val="24"/>
        </w:rPr>
      </w:pPr>
      <w:r>
        <w:rPr>
          <w:sz w:val="24"/>
          <w:szCs w:val="24"/>
        </w:rPr>
        <w:tab/>
        <w:t xml:space="preserve">The church is a </w:t>
      </w:r>
      <w:r>
        <w:rPr>
          <w:b/>
          <w:bCs/>
          <w:sz w:val="24"/>
          <w:szCs w:val="24"/>
        </w:rPr>
        <w:t>unified</w:t>
      </w:r>
      <w:r>
        <w:rPr>
          <w:sz w:val="24"/>
          <w:szCs w:val="24"/>
        </w:rPr>
        <w:t xml:space="preserve"> body with Christ at the head. We are all members of that body. How do our lives reflect the truth of that membership? Everyone who is saved is called to live out their membership in healthy community with others, through devotion, accountability, and service.</w:t>
      </w:r>
      <w:r w:rsidR="00C959E1">
        <w:rPr>
          <w:sz w:val="24"/>
          <w:szCs w:val="24"/>
        </w:rPr>
        <w:t xml:space="preserve"> (Q2)</w:t>
      </w:r>
    </w:p>
    <w:p w14:paraId="1AC8E225" w14:textId="77777777" w:rsidR="00C959E1" w:rsidRDefault="00934FD5" w:rsidP="00C348F0">
      <w:pPr>
        <w:spacing w:after="0"/>
        <w:rPr>
          <w:sz w:val="24"/>
          <w:szCs w:val="24"/>
        </w:rPr>
      </w:pPr>
      <w:r>
        <w:rPr>
          <w:sz w:val="24"/>
          <w:szCs w:val="24"/>
        </w:rPr>
        <w:tab/>
        <w:t xml:space="preserve">Devoted members are committed to building up the body in love (Rom. 12:10; Heb. 10:24-25). We all stumble at times, and we need each other to help us stand back up. Read Rom. 5:8. Jesus showed us what true devotion looks like. Members of the local church are accountable members of the body of Christ. 1Peter 5:1-3 talks about elders shepherding the church. But </w:t>
      </w:r>
      <w:r w:rsidR="00956EBA">
        <w:rPr>
          <w:sz w:val="24"/>
          <w:szCs w:val="24"/>
        </w:rPr>
        <w:t>these relationships are not just for elders. Love, service, encouragement, holiness, and purity should be hallmarks of the whole church. Gal. 6:1-2 reminds us to restore gently, without condemnation. We are to teach and admonish one another. We are to show honor to one another. This can only happen in the close fellowship of body life.</w:t>
      </w:r>
      <w:r w:rsidR="00C959E1">
        <w:rPr>
          <w:sz w:val="24"/>
          <w:szCs w:val="24"/>
        </w:rPr>
        <w:t xml:space="preserve"> (Q3)</w:t>
      </w:r>
    </w:p>
    <w:p w14:paraId="2E18B4D6" w14:textId="571724BA" w:rsidR="00934FD5" w:rsidRDefault="00956EBA" w:rsidP="00C959E1">
      <w:pPr>
        <w:spacing w:after="0"/>
        <w:ind w:firstLine="720"/>
        <w:rPr>
          <w:sz w:val="24"/>
          <w:szCs w:val="24"/>
        </w:rPr>
      </w:pPr>
      <w:r>
        <w:rPr>
          <w:sz w:val="24"/>
          <w:szCs w:val="24"/>
        </w:rPr>
        <w:lastRenderedPageBreak/>
        <w:t>Finally, we are to be serving members (1Peter 4:8-10; Heb. 6:9-12). Are you committed to diligently, fervently serving the rest of the body? The body of Christ holds the design for service, fellowship, encouragement, lov</w:t>
      </w:r>
      <w:r w:rsidR="00C959E1">
        <w:rPr>
          <w:sz w:val="24"/>
          <w:szCs w:val="24"/>
        </w:rPr>
        <w:t>e</w:t>
      </w:r>
      <w:r>
        <w:rPr>
          <w:sz w:val="24"/>
          <w:szCs w:val="24"/>
        </w:rPr>
        <w:t>, and sharing the truth. May God receive the glory as we live as a united church</w:t>
      </w:r>
      <w:r w:rsidR="00C959E1">
        <w:rPr>
          <w:sz w:val="24"/>
          <w:szCs w:val="24"/>
        </w:rPr>
        <w:t xml:space="preserve"> body. (Q4) (Q5)</w:t>
      </w:r>
    </w:p>
    <w:p w14:paraId="2DE8CF22" w14:textId="77777777" w:rsidR="00DA1B35" w:rsidRDefault="00DA1B35" w:rsidP="00C959E1">
      <w:pPr>
        <w:spacing w:after="0"/>
        <w:ind w:firstLine="720"/>
        <w:rPr>
          <w:sz w:val="24"/>
          <w:szCs w:val="24"/>
        </w:rPr>
      </w:pPr>
    </w:p>
    <w:p w14:paraId="4C65BA7F" w14:textId="3104FDA6" w:rsidR="00956EBA" w:rsidRDefault="00956EBA" w:rsidP="00C348F0">
      <w:pPr>
        <w:spacing w:after="0"/>
        <w:rPr>
          <w:b/>
          <w:bCs/>
          <w:sz w:val="24"/>
          <w:szCs w:val="24"/>
        </w:rPr>
      </w:pPr>
      <w:r>
        <w:rPr>
          <w:b/>
          <w:bCs/>
          <w:sz w:val="24"/>
          <w:szCs w:val="24"/>
        </w:rPr>
        <w:t>QUESTIONS:</w:t>
      </w:r>
    </w:p>
    <w:p w14:paraId="278385A0" w14:textId="03D891B2" w:rsidR="00956EBA" w:rsidRDefault="00C959E1" w:rsidP="00956EBA">
      <w:pPr>
        <w:pStyle w:val="ListParagraph"/>
        <w:numPr>
          <w:ilvl w:val="0"/>
          <w:numId w:val="30"/>
        </w:numPr>
        <w:spacing w:after="0"/>
        <w:rPr>
          <w:sz w:val="24"/>
          <w:szCs w:val="24"/>
        </w:rPr>
      </w:pPr>
      <w:r>
        <w:rPr>
          <w:sz w:val="24"/>
          <w:szCs w:val="24"/>
        </w:rPr>
        <w:t>I drove to Spokane today with my buddy, Gary. He has a bum arm and I have a bum leg. We call ourselves the “Cripple Threat”, so watch out! Anyway, as we discussed this sermon, we wondered what parts of the body we were. Some of the suggestions were: hangnail, bunion, and appendix. Do you think we missed the point of the metaphor? OK, what is the point of the metaphor?</w:t>
      </w:r>
    </w:p>
    <w:p w14:paraId="4266F492" w14:textId="09CB9D57" w:rsidR="00956EBA" w:rsidRDefault="00C959E1" w:rsidP="00956EBA">
      <w:pPr>
        <w:pStyle w:val="ListParagraph"/>
        <w:numPr>
          <w:ilvl w:val="0"/>
          <w:numId w:val="30"/>
        </w:numPr>
        <w:spacing w:after="0"/>
        <w:rPr>
          <w:sz w:val="24"/>
          <w:szCs w:val="24"/>
        </w:rPr>
      </w:pPr>
      <w:r>
        <w:rPr>
          <w:sz w:val="24"/>
          <w:szCs w:val="24"/>
        </w:rPr>
        <w:t>What is the source of disunity in the church? What can be done about it?</w:t>
      </w:r>
    </w:p>
    <w:p w14:paraId="135278ED" w14:textId="6A1F6893" w:rsidR="00956EBA" w:rsidRDefault="00C959E1" w:rsidP="00956EBA">
      <w:pPr>
        <w:pStyle w:val="ListParagraph"/>
        <w:numPr>
          <w:ilvl w:val="0"/>
          <w:numId w:val="30"/>
        </w:numPr>
        <w:spacing w:after="0"/>
        <w:rPr>
          <w:sz w:val="24"/>
          <w:szCs w:val="24"/>
        </w:rPr>
      </w:pPr>
      <w:r>
        <w:rPr>
          <w:sz w:val="24"/>
          <w:szCs w:val="24"/>
        </w:rPr>
        <w:t xml:space="preserve">In discussing </w:t>
      </w:r>
      <w:r w:rsidR="00DA1B35">
        <w:rPr>
          <w:sz w:val="24"/>
          <w:szCs w:val="24"/>
        </w:rPr>
        <w:t>devotedness, Pastor Sean compared marriage with the current practice of living together. Why does God stress marriage? How is church membership like a marriage?</w:t>
      </w:r>
    </w:p>
    <w:p w14:paraId="5B295A80" w14:textId="3BBD74D2" w:rsidR="00956EBA" w:rsidRDefault="00DA1B35" w:rsidP="00956EBA">
      <w:pPr>
        <w:pStyle w:val="ListParagraph"/>
        <w:numPr>
          <w:ilvl w:val="0"/>
          <w:numId w:val="30"/>
        </w:numPr>
        <w:spacing w:after="0"/>
        <w:rPr>
          <w:sz w:val="24"/>
          <w:szCs w:val="24"/>
        </w:rPr>
      </w:pPr>
      <w:r>
        <w:rPr>
          <w:sz w:val="24"/>
          <w:szCs w:val="24"/>
        </w:rPr>
        <w:t>Does your schedule revolve around fellowship? Should it? Why or why not?</w:t>
      </w:r>
    </w:p>
    <w:p w14:paraId="60BAEBBD" w14:textId="0F494290" w:rsidR="00956EBA" w:rsidRDefault="00DA1B35" w:rsidP="00956EBA">
      <w:pPr>
        <w:pStyle w:val="ListParagraph"/>
        <w:numPr>
          <w:ilvl w:val="0"/>
          <w:numId w:val="30"/>
        </w:numPr>
        <w:spacing w:after="0"/>
        <w:rPr>
          <w:sz w:val="24"/>
          <w:szCs w:val="24"/>
        </w:rPr>
      </w:pPr>
      <w:r>
        <w:rPr>
          <w:sz w:val="24"/>
          <w:szCs w:val="24"/>
        </w:rPr>
        <w:t>Pastor Sean gave this partial list of service: comfort, care, encouragement, teaching, admonition. How else can we serve others inside the church and outside the church?</w:t>
      </w:r>
    </w:p>
    <w:p w14:paraId="735CC89A" w14:textId="77777777" w:rsidR="00B9506E" w:rsidRPr="00B9506E" w:rsidRDefault="00B9506E" w:rsidP="00B9506E">
      <w:pPr>
        <w:spacing w:after="0"/>
        <w:rPr>
          <w:sz w:val="24"/>
          <w:szCs w:val="24"/>
        </w:rPr>
      </w:pPr>
    </w:p>
    <w:p w14:paraId="338EF992" w14:textId="272F2C49" w:rsidR="00956EBA" w:rsidRPr="00B9506E" w:rsidRDefault="00B9506E" w:rsidP="00B9506E">
      <w:pPr>
        <w:spacing w:after="0"/>
        <w:jc w:val="center"/>
        <w:rPr>
          <w:b/>
          <w:bCs/>
          <w:sz w:val="28"/>
          <w:szCs w:val="28"/>
        </w:rPr>
      </w:pPr>
      <w:r w:rsidRPr="00B9506E">
        <w:rPr>
          <w:b/>
          <w:bCs/>
          <w:sz w:val="28"/>
          <w:szCs w:val="28"/>
        </w:rPr>
        <w:t>“We’re Marching to Zion” (Isaac Watts)</w:t>
      </w:r>
    </w:p>
    <w:p w14:paraId="788D3A15" w14:textId="5CFA404C" w:rsidR="00417D0D" w:rsidRDefault="00417D0D" w:rsidP="00B9506E">
      <w:pPr>
        <w:spacing w:after="0"/>
        <w:rPr>
          <w:sz w:val="24"/>
          <w:szCs w:val="24"/>
        </w:rPr>
      </w:pPr>
    </w:p>
    <w:p w14:paraId="2E69C35C" w14:textId="77777777" w:rsidR="00B9506E" w:rsidRDefault="00B9506E" w:rsidP="003F7C6D">
      <w:pPr>
        <w:spacing w:after="0"/>
        <w:jc w:val="center"/>
        <w:rPr>
          <w:rStyle w:val="markedcontent"/>
          <w:rFonts w:ascii="Arial" w:hAnsi="Arial" w:cs="Arial"/>
          <w:sz w:val="28"/>
          <w:szCs w:val="28"/>
        </w:rPr>
      </w:pPr>
      <w:r>
        <w:rPr>
          <w:rStyle w:val="markedcontent"/>
          <w:rFonts w:ascii="Arial" w:hAnsi="Arial" w:cs="Arial"/>
          <w:sz w:val="28"/>
          <w:szCs w:val="28"/>
        </w:rPr>
        <w:t xml:space="preserve">Come, we that love the Lord, and let our joys be known, </w:t>
      </w:r>
      <w:proofErr w:type="gramStart"/>
      <w:r>
        <w:rPr>
          <w:rStyle w:val="markedcontent"/>
          <w:rFonts w:ascii="Arial" w:hAnsi="Arial" w:cs="Arial"/>
          <w:sz w:val="28"/>
          <w:szCs w:val="28"/>
        </w:rPr>
        <w:t>Join</w:t>
      </w:r>
      <w:proofErr w:type="gramEnd"/>
      <w:r>
        <w:rPr>
          <w:rStyle w:val="markedcontent"/>
          <w:rFonts w:ascii="Arial" w:hAnsi="Arial" w:cs="Arial"/>
          <w:sz w:val="28"/>
          <w:szCs w:val="28"/>
        </w:rPr>
        <w:t xml:space="preserve"> in a song with sweet accord, join in a song with sweet accord, And thus surround the throne, and thus surround the throne.</w:t>
      </w:r>
    </w:p>
    <w:p w14:paraId="4B011197" w14:textId="030CB3B0" w:rsidR="00B9506E" w:rsidRDefault="00B9506E" w:rsidP="003F7C6D">
      <w:pPr>
        <w:spacing w:after="0"/>
        <w:jc w:val="center"/>
        <w:rPr>
          <w:rStyle w:val="markedcontent"/>
          <w:rFonts w:ascii="Arial" w:hAnsi="Arial" w:cs="Arial"/>
          <w:sz w:val="28"/>
          <w:szCs w:val="28"/>
        </w:rPr>
      </w:pPr>
      <w:r>
        <w:rPr>
          <w:rStyle w:val="markedcontent"/>
          <w:rFonts w:ascii="Arial" w:hAnsi="Arial" w:cs="Arial"/>
          <w:sz w:val="28"/>
          <w:szCs w:val="28"/>
        </w:rPr>
        <w:t xml:space="preserve"> </w:t>
      </w:r>
      <w:r>
        <w:br/>
      </w:r>
      <w:r>
        <w:rPr>
          <w:rStyle w:val="markedcontent"/>
          <w:rFonts w:ascii="Arial" w:hAnsi="Arial" w:cs="Arial"/>
          <w:sz w:val="28"/>
          <w:szCs w:val="28"/>
        </w:rPr>
        <w:t xml:space="preserve">We’re marching to Zion, beautiful, beautiful Zion. </w:t>
      </w:r>
      <w:r>
        <w:br/>
      </w:r>
      <w:r>
        <w:rPr>
          <w:rStyle w:val="markedcontent"/>
          <w:rFonts w:ascii="Arial" w:hAnsi="Arial" w:cs="Arial"/>
          <w:sz w:val="28"/>
          <w:szCs w:val="28"/>
        </w:rPr>
        <w:t>We’re marching upward to Zion, the beautiful city of God.</w:t>
      </w:r>
    </w:p>
    <w:p w14:paraId="195614A5" w14:textId="77777777" w:rsidR="00B9506E" w:rsidRDefault="00B9506E" w:rsidP="003F7C6D">
      <w:pPr>
        <w:spacing w:after="0"/>
        <w:jc w:val="center"/>
        <w:rPr>
          <w:rStyle w:val="markedcontent"/>
          <w:rFonts w:ascii="Arial" w:hAnsi="Arial" w:cs="Arial"/>
          <w:sz w:val="28"/>
          <w:szCs w:val="28"/>
        </w:rPr>
      </w:pPr>
    </w:p>
    <w:p w14:paraId="67D7C985" w14:textId="77777777" w:rsidR="00B9506E" w:rsidRDefault="00B9506E" w:rsidP="003F7C6D">
      <w:pPr>
        <w:spacing w:after="0"/>
        <w:jc w:val="center"/>
        <w:rPr>
          <w:rStyle w:val="markedcontent"/>
          <w:rFonts w:ascii="Arial" w:hAnsi="Arial" w:cs="Arial"/>
          <w:sz w:val="28"/>
          <w:szCs w:val="28"/>
        </w:rPr>
      </w:pPr>
      <w:r>
        <w:rPr>
          <w:rStyle w:val="markedcontent"/>
          <w:rFonts w:ascii="Arial" w:hAnsi="Arial" w:cs="Arial"/>
          <w:sz w:val="28"/>
          <w:szCs w:val="28"/>
        </w:rPr>
        <w:t xml:space="preserve"> Then let our songs abound, and every tear be dry. </w:t>
      </w:r>
      <w:r>
        <w:br/>
      </w:r>
      <w:r>
        <w:rPr>
          <w:rStyle w:val="markedcontent"/>
          <w:rFonts w:ascii="Arial" w:hAnsi="Arial" w:cs="Arial"/>
          <w:sz w:val="28"/>
          <w:szCs w:val="28"/>
        </w:rPr>
        <w:t xml:space="preserve">We’re marching through Immanuel’s ground, we’re marching through Immanuel’s ground </w:t>
      </w:r>
      <w:proofErr w:type="gramStart"/>
      <w:r>
        <w:rPr>
          <w:rStyle w:val="markedcontent"/>
          <w:rFonts w:ascii="Arial" w:hAnsi="Arial" w:cs="Arial"/>
          <w:sz w:val="28"/>
          <w:szCs w:val="28"/>
        </w:rPr>
        <w:t>To</w:t>
      </w:r>
      <w:proofErr w:type="gramEnd"/>
      <w:r>
        <w:rPr>
          <w:rStyle w:val="markedcontent"/>
          <w:rFonts w:ascii="Arial" w:hAnsi="Arial" w:cs="Arial"/>
          <w:sz w:val="28"/>
          <w:szCs w:val="28"/>
        </w:rPr>
        <w:t xml:space="preserve"> fairer worlds on high, to fairer worlds on high.</w:t>
      </w:r>
    </w:p>
    <w:p w14:paraId="1E5927F4" w14:textId="003AD41B" w:rsidR="00B20B13" w:rsidRPr="00D315C6" w:rsidRDefault="00B9506E" w:rsidP="003F7C6D">
      <w:pPr>
        <w:spacing w:after="0"/>
        <w:jc w:val="center"/>
        <w:rPr>
          <w:sz w:val="24"/>
          <w:szCs w:val="24"/>
        </w:rPr>
      </w:pPr>
      <w:r>
        <w:rPr>
          <w:rStyle w:val="markedcontent"/>
          <w:rFonts w:ascii="Arial" w:hAnsi="Arial" w:cs="Arial"/>
          <w:sz w:val="28"/>
          <w:szCs w:val="28"/>
        </w:rPr>
        <w:t xml:space="preserve"> </w:t>
      </w:r>
      <w:r>
        <w:br/>
      </w:r>
      <w:r>
        <w:rPr>
          <w:rStyle w:val="markedcontent"/>
          <w:rFonts w:ascii="Arial" w:hAnsi="Arial" w:cs="Arial"/>
          <w:sz w:val="28"/>
          <w:szCs w:val="28"/>
        </w:rPr>
        <w:t xml:space="preserve">We’re marching to Zion, beautiful, beautiful Zion. </w:t>
      </w:r>
      <w:r>
        <w:br/>
      </w:r>
      <w:r>
        <w:rPr>
          <w:rStyle w:val="markedcontent"/>
          <w:rFonts w:ascii="Arial" w:hAnsi="Arial" w:cs="Arial"/>
          <w:sz w:val="28"/>
          <w:szCs w:val="28"/>
        </w:rPr>
        <w:t>We’re marching upward to Zion, the beautiful city of God</w:t>
      </w:r>
      <w:r w:rsidR="00C959E1">
        <w:rPr>
          <w:rStyle w:val="markedcontent"/>
          <w:rFonts w:ascii="Arial" w:hAnsi="Arial" w:cs="Arial"/>
          <w:sz w:val="28"/>
          <w:szCs w:val="28"/>
        </w:rPr>
        <w:t>.</w:t>
      </w:r>
    </w:p>
    <w:sectPr w:rsidR="00B20B13" w:rsidRPr="00D31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79C0" w14:textId="77777777" w:rsidR="004B2F24" w:rsidRDefault="004B2F24" w:rsidP="00AD3091">
      <w:pPr>
        <w:spacing w:after="0" w:line="240" w:lineRule="auto"/>
      </w:pPr>
      <w:r>
        <w:separator/>
      </w:r>
    </w:p>
  </w:endnote>
  <w:endnote w:type="continuationSeparator" w:id="0">
    <w:p w14:paraId="0AD3EDE2" w14:textId="77777777" w:rsidR="004B2F24" w:rsidRDefault="004B2F24"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4774" w14:textId="77777777" w:rsidR="004B2F24" w:rsidRDefault="004B2F24" w:rsidP="00AD3091">
      <w:pPr>
        <w:spacing w:after="0" w:line="240" w:lineRule="auto"/>
      </w:pPr>
      <w:r>
        <w:separator/>
      </w:r>
    </w:p>
  </w:footnote>
  <w:footnote w:type="continuationSeparator" w:id="0">
    <w:p w14:paraId="17299ACA" w14:textId="77777777" w:rsidR="004B2F24" w:rsidRDefault="004B2F24"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3CDE"/>
    <w:multiLevelType w:val="hybridMultilevel"/>
    <w:tmpl w:val="A1164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D5D1B"/>
    <w:multiLevelType w:val="hybridMultilevel"/>
    <w:tmpl w:val="AFE44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12801"/>
    <w:multiLevelType w:val="hybridMultilevel"/>
    <w:tmpl w:val="69A20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2325F"/>
    <w:multiLevelType w:val="hybridMultilevel"/>
    <w:tmpl w:val="00306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A33FB"/>
    <w:multiLevelType w:val="hybridMultilevel"/>
    <w:tmpl w:val="B6266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966B9"/>
    <w:multiLevelType w:val="multilevel"/>
    <w:tmpl w:val="1E6C94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14FD0"/>
    <w:multiLevelType w:val="hybridMultilevel"/>
    <w:tmpl w:val="10CA9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28" w15:restartNumberingAfterBreak="0">
    <w:nsid w:val="7AF975A8"/>
    <w:multiLevelType w:val="hybridMultilevel"/>
    <w:tmpl w:val="F00C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5"/>
  </w:num>
  <w:num w:numId="4">
    <w:abstractNumId w:val="19"/>
  </w:num>
  <w:num w:numId="5">
    <w:abstractNumId w:val="16"/>
  </w:num>
  <w:num w:numId="6">
    <w:abstractNumId w:val="13"/>
  </w:num>
  <w:num w:numId="7">
    <w:abstractNumId w:val="6"/>
  </w:num>
  <w:num w:numId="8">
    <w:abstractNumId w:val="27"/>
  </w:num>
  <w:num w:numId="9">
    <w:abstractNumId w:val="29"/>
  </w:num>
  <w:num w:numId="10">
    <w:abstractNumId w:val="14"/>
  </w:num>
  <w:num w:numId="11">
    <w:abstractNumId w:val="1"/>
  </w:num>
  <w:num w:numId="12">
    <w:abstractNumId w:val="18"/>
  </w:num>
  <w:num w:numId="13">
    <w:abstractNumId w:val="26"/>
  </w:num>
  <w:num w:numId="14">
    <w:abstractNumId w:val="3"/>
  </w:num>
  <w:num w:numId="15">
    <w:abstractNumId w:val="7"/>
  </w:num>
  <w:num w:numId="16">
    <w:abstractNumId w:val="11"/>
  </w:num>
  <w:num w:numId="17">
    <w:abstractNumId w:val="2"/>
  </w:num>
  <w:num w:numId="18">
    <w:abstractNumId w:val="21"/>
  </w:num>
  <w:num w:numId="19">
    <w:abstractNumId w:val="25"/>
  </w:num>
  <w:num w:numId="20">
    <w:abstractNumId w:val="12"/>
  </w:num>
  <w:num w:numId="21">
    <w:abstractNumId w:val="23"/>
  </w:num>
  <w:num w:numId="22">
    <w:abstractNumId w:val="15"/>
  </w:num>
  <w:num w:numId="23">
    <w:abstractNumId w:val="28"/>
  </w:num>
  <w:num w:numId="24">
    <w:abstractNumId w:val="9"/>
  </w:num>
  <w:num w:numId="25">
    <w:abstractNumId w:val="17"/>
  </w:num>
  <w:num w:numId="26">
    <w:abstractNumId w:val="10"/>
  </w:num>
  <w:num w:numId="27">
    <w:abstractNumId w:val="4"/>
  </w:num>
  <w:num w:numId="28">
    <w:abstractNumId w:val="8"/>
  </w:num>
  <w:num w:numId="29">
    <w:abstractNumId w:val="22"/>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46E"/>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3C47"/>
    <w:rsid w:val="000A5F05"/>
    <w:rsid w:val="000B1CA8"/>
    <w:rsid w:val="000B2F7C"/>
    <w:rsid w:val="000B5FFF"/>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32FDC"/>
    <w:rsid w:val="00135674"/>
    <w:rsid w:val="00142297"/>
    <w:rsid w:val="001424FA"/>
    <w:rsid w:val="00143C78"/>
    <w:rsid w:val="00144F76"/>
    <w:rsid w:val="00153295"/>
    <w:rsid w:val="001557C6"/>
    <w:rsid w:val="00156AFC"/>
    <w:rsid w:val="00167BDB"/>
    <w:rsid w:val="00170792"/>
    <w:rsid w:val="001708E4"/>
    <w:rsid w:val="00171314"/>
    <w:rsid w:val="00172C1B"/>
    <w:rsid w:val="00177D44"/>
    <w:rsid w:val="0018187D"/>
    <w:rsid w:val="001846C7"/>
    <w:rsid w:val="0018655E"/>
    <w:rsid w:val="00186EDE"/>
    <w:rsid w:val="00190FFF"/>
    <w:rsid w:val="001911B2"/>
    <w:rsid w:val="00193FF5"/>
    <w:rsid w:val="00195159"/>
    <w:rsid w:val="001A0B93"/>
    <w:rsid w:val="001A2F0F"/>
    <w:rsid w:val="001A39E9"/>
    <w:rsid w:val="001A4A5A"/>
    <w:rsid w:val="001A5722"/>
    <w:rsid w:val="001B122D"/>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64E3"/>
    <w:rsid w:val="001E7D9D"/>
    <w:rsid w:val="001F1218"/>
    <w:rsid w:val="001F1C0F"/>
    <w:rsid w:val="001F20C7"/>
    <w:rsid w:val="001F2207"/>
    <w:rsid w:val="001F246E"/>
    <w:rsid w:val="001F5865"/>
    <w:rsid w:val="001F6D55"/>
    <w:rsid w:val="00200C24"/>
    <w:rsid w:val="00203636"/>
    <w:rsid w:val="002037FC"/>
    <w:rsid w:val="002038D7"/>
    <w:rsid w:val="002042F7"/>
    <w:rsid w:val="00204879"/>
    <w:rsid w:val="00206B9A"/>
    <w:rsid w:val="00207A03"/>
    <w:rsid w:val="00213278"/>
    <w:rsid w:val="00215B62"/>
    <w:rsid w:val="00216FCA"/>
    <w:rsid w:val="00217383"/>
    <w:rsid w:val="00224820"/>
    <w:rsid w:val="00226458"/>
    <w:rsid w:val="002273D5"/>
    <w:rsid w:val="00231EBA"/>
    <w:rsid w:val="00232C1C"/>
    <w:rsid w:val="00233061"/>
    <w:rsid w:val="002330F7"/>
    <w:rsid w:val="002346C4"/>
    <w:rsid w:val="00236A2A"/>
    <w:rsid w:val="0023785F"/>
    <w:rsid w:val="00242F59"/>
    <w:rsid w:val="00246094"/>
    <w:rsid w:val="00247ED2"/>
    <w:rsid w:val="0025020F"/>
    <w:rsid w:val="00250443"/>
    <w:rsid w:val="002505F8"/>
    <w:rsid w:val="00255433"/>
    <w:rsid w:val="002629E5"/>
    <w:rsid w:val="002634F3"/>
    <w:rsid w:val="00264E31"/>
    <w:rsid w:val="002655F1"/>
    <w:rsid w:val="00271194"/>
    <w:rsid w:val="00275FCB"/>
    <w:rsid w:val="0027634A"/>
    <w:rsid w:val="002806DE"/>
    <w:rsid w:val="00283C9E"/>
    <w:rsid w:val="002870B0"/>
    <w:rsid w:val="00293DF3"/>
    <w:rsid w:val="00296B19"/>
    <w:rsid w:val="002A0A81"/>
    <w:rsid w:val="002A1A48"/>
    <w:rsid w:val="002A49F2"/>
    <w:rsid w:val="002A6621"/>
    <w:rsid w:val="002A6EC0"/>
    <w:rsid w:val="002A7169"/>
    <w:rsid w:val="002B1CF2"/>
    <w:rsid w:val="002B4F30"/>
    <w:rsid w:val="002B5F4A"/>
    <w:rsid w:val="002B681C"/>
    <w:rsid w:val="002C00A7"/>
    <w:rsid w:val="002C044B"/>
    <w:rsid w:val="002C10B2"/>
    <w:rsid w:val="002C233A"/>
    <w:rsid w:val="002C28DA"/>
    <w:rsid w:val="002C2B27"/>
    <w:rsid w:val="002C44C1"/>
    <w:rsid w:val="002C5FC7"/>
    <w:rsid w:val="002D2815"/>
    <w:rsid w:val="002D74ED"/>
    <w:rsid w:val="002E0FF1"/>
    <w:rsid w:val="002E723A"/>
    <w:rsid w:val="002F1CDB"/>
    <w:rsid w:val="002F2E52"/>
    <w:rsid w:val="002F500A"/>
    <w:rsid w:val="00302A71"/>
    <w:rsid w:val="00303558"/>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2765"/>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C6FE8"/>
    <w:rsid w:val="003D09C6"/>
    <w:rsid w:val="003D0E3C"/>
    <w:rsid w:val="003D2E56"/>
    <w:rsid w:val="003D4098"/>
    <w:rsid w:val="003E0297"/>
    <w:rsid w:val="003E4646"/>
    <w:rsid w:val="003E549D"/>
    <w:rsid w:val="003F08B4"/>
    <w:rsid w:val="003F290E"/>
    <w:rsid w:val="003F2F5C"/>
    <w:rsid w:val="003F6EF3"/>
    <w:rsid w:val="003F7C6D"/>
    <w:rsid w:val="003F7FDA"/>
    <w:rsid w:val="0040187D"/>
    <w:rsid w:val="00403700"/>
    <w:rsid w:val="0040443D"/>
    <w:rsid w:val="0040571D"/>
    <w:rsid w:val="00406F3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5243D"/>
    <w:rsid w:val="0045273C"/>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E6E"/>
    <w:rsid w:val="0048312F"/>
    <w:rsid w:val="00497B20"/>
    <w:rsid w:val="004A0786"/>
    <w:rsid w:val="004A4EA6"/>
    <w:rsid w:val="004B22AD"/>
    <w:rsid w:val="004B2F24"/>
    <w:rsid w:val="004B3181"/>
    <w:rsid w:val="004B3897"/>
    <w:rsid w:val="004B4017"/>
    <w:rsid w:val="004B4323"/>
    <w:rsid w:val="004B6882"/>
    <w:rsid w:val="004B7861"/>
    <w:rsid w:val="004C0FD7"/>
    <w:rsid w:val="004C183D"/>
    <w:rsid w:val="004C19D3"/>
    <w:rsid w:val="004C513F"/>
    <w:rsid w:val="004C569F"/>
    <w:rsid w:val="004C7952"/>
    <w:rsid w:val="004D186C"/>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230CE"/>
    <w:rsid w:val="00523564"/>
    <w:rsid w:val="00524928"/>
    <w:rsid w:val="005300B4"/>
    <w:rsid w:val="0053215F"/>
    <w:rsid w:val="005321F6"/>
    <w:rsid w:val="0053691C"/>
    <w:rsid w:val="00540A57"/>
    <w:rsid w:val="00545F74"/>
    <w:rsid w:val="00546129"/>
    <w:rsid w:val="00546C68"/>
    <w:rsid w:val="005470DD"/>
    <w:rsid w:val="00552871"/>
    <w:rsid w:val="00553571"/>
    <w:rsid w:val="00555012"/>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01CC5"/>
    <w:rsid w:val="00606582"/>
    <w:rsid w:val="00611ABD"/>
    <w:rsid w:val="00615012"/>
    <w:rsid w:val="00615342"/>
    <w:rsid w:val="00617C6D"/>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4BEA"/>
    <w:rsid w:val="00666EDE"/>
    <w:rsid w:val="006672CB"/>
    <w:rsid w:val="006761E4"/>
    <w:rsid w:val="00676E07"/>
    <w:rsid w:val="00676FB4"/>
    <w:rsid w:val="00680A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3DC8"/>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6F6C52"/>
    <w:rsid w:val="007030F9"/>
    <w:rsid w:val="007043D9"/>
    <w:rsid w:val="00704EE2"/>
    <w:rsid w:val="007074CA"/>
    <w:rsid w:val="0071040A"/>
    <w:rsid w:val="00712BE1"/>
    <w:rsid w:val="00713280"/>
    <w:rsid w:val="007142E0"/>
    <w:rsid w:val="007151B5"/>
    <w:rsid w:val="00717BE4"/>
    <w:rsid w:val="00717F61"/>
    <w:rsid w:val="007201F1"/>
    <w:rsid w:val="007216C8"/>
    <w:rsid w:val="0072230E"/>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60B8C"/>
    <w:rsid w:val="007650A5"/>
    <w:rsid w:val="0077003A"/>
    <w:rsid w:val="00770D78"/>
    <w:rsid w:val="00780219"/>
    <w:rsid w:val="00780422"/>
    <w:rsid w:val="00780699"/>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03B9"/>
    <w:rsid w:val="0087633B"/>
    <w:rsid w:val="00876E85"/>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C4914"/>
    <w:rsid w:val="008D1F3A"/>
    <w:rsid w:val="008D226E"/>
    <w:rsid w:val="008D339D"/>
    <w:rsid w:val="008D4814"/>
    <w:rsid w:val="008D7454"/>
    <w:rsid w:val="008D7BFA"/>
    <w:rsid w:val="008E03A4"/>
    <w:rsid w:val="008E0421"/>
    <w:rsid w:val="008E13C1"/>
    <w:rsid w:val="008E31E4"/>
    <w:rsid w:val="008F0408"/>
    <w:rsid w:val="008F2A10"/>
    <w:rsid w:val="008F3B2F"/>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4FD5"/>
    <w:rsid w:val="0093545A"/>
    <w:rsid w:val="00936ADD"/>
    <w:rsid w:val="009419D5"/>
    <w:rsid w:val="0095241A"/>
    <w:rsid w:val="00956EBA"/>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A47AD"/>
    <w:rsid w:val="009B6589"/>
    <w:rsid w:val="009C48FE"/>
    <w:rsid w:val="009C627F"/>
    <w:rsid w:val="009D5562"/>
    <w:rsid w:val="009D57FB"/>
    <w:rsid w:val="009D6167"/>
    <w:rsid w:val="009D618A"/>
    <w:rsid w:val="009D705F"/>
    <w:rsid w:val="009D78EB"/>
    <w:rsid w:val="009E0AB3"/>
    <w:rsid w:val="009E2F9B"/>
    <w:rsid w:val="009E361E"/>
    <w:rsid w:val="009E75F5"/>
    <w:rsid w:val="009E7D51"/>
    <w:rsid w:val="009F0B8F"/>
    <w:rsid w:val="009F53AC"/>
    <w:rsid w:val="009F5BDB"/>
    <w:rsid w:val="00A00025"/>
    <w:rsid w:val="00A025B5"/>
    <w:rsid w:val="00A04DFD"/>
    <w:rsid w:val="00A0502F"/>
    <w:rsid w:val="00A05AD5"/>
    <w:rsid w:val="00A06C5C"/>
    <w:rsid w:val="00A079CD"/>
    <w:rsid w:val="00A12A78"/>
    <w:rsid w:val="00A13479"/>
    <w:rsid w:val="00A14FAE"/>
    <w:rsid w:val="00A15143"/>
    <w:rsid w:val="00A22739"/>
    <w:rsid w:val="00A24FF9"/>
    <w:rsid w:val="00A30DC7"/>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B1762"/>
    <w:rsid w:val="00AB1DEE"/>
    <w:rsid w:val="00AB2FC1"/>
    <w:rsid w:val="00AB36C4"/>
    <w:rsid w:val="00AB3F50"/>
    <w:rsid w:val="00AB578C"/>
    <w:rsid w:val="00AB6402"/>
    <w:rsid w:val="00AB6F12"/>
    <w:rsid w:val="00AC0074"/>
    <w:rsid w:val="00AC21FE"/>
    <w:rsid w:val="00AC5E93"/>
    <w:rsid w:val="00AD1086"/>
    <w:rsid w:val="00AD11C7"/>
    <w:rsid w:val="00AD3091"/>
    <w:rsid w:val="00AD61D0"/>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B10"/>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4AE"/>
    <w:rsid w:val="00B9506E"/>
    <w:rsid w:val="00B95883"/>
    <w:rsid w:val="00B962D2"/>
    <w:rsid w:val="00B973F9"/>
    <w:rsid w:val="00BA1568"/>
    <w:rsid w:val="00BA5A3C"/>
    <w:rsid w:val="00BB133E"/>
    <w:rsid w:val="00BB1D70"/>
    <w:rsid w:val="00BB4B34"/>
    <w:rsid w:val="00BB5AF7"/>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F1C"/>
    <w:rsid w:val="00C22CB2"/>
    <w:rsid w:val="00C2411E"/>
    <w:rsid w:val="00C24619"/>
    <w:rsid w:val="00C24A47"/>
    <w:rsid w:val="00C2513E"/>
    <w:rsid w:val="00C25C54"/>
    <w:rsid w:val="00C27114"/>
    <w:rsid w:val="00C27E29"/>
    <w:rsid w:val="00C348F0"/>
    <w:rsid w:val="00C3653D"/>
    <w:rsid w:val="00C36960"/>
    <w:rsid w:val="00C37AF5"/>
    <w:rsid w:val="00C42968"/>
    <w:rsid w:val="00C444BD"/>
    <w:rsid w:val="00C447C0"/>
    <w:rsid w:val="00C44951"/>
    <w:rsid w:val="00C45B23"/>
    <w:rsid w:val="00C47946"/>
    <w:rsid w:val="00C51284"/>
    <w:rsid w:val="00C55E96"/>
    <w:rsid w:val="00C60120"/>
    <w:rsid w:val="00C65A5D"/>
    <w:rsid w:val="00C65E2D"/>
    <w:rsid w:val="00C66EF2"/>
    <w:rsid w:val="00C711FE"/>
    <w:rsid w:val="00C72401"/>
    <w:rsid w:val="00C74A03"/>
    <w:rsid w:val="00C74FE7"/>
    <w:rsid w:val="00C7533C"/>
    <w:rsid w:val="00C76D5A"/>
    <w:rsid w:val="00C82D59"/>
    <w:rsid w:val="00C8420D"/>
    <w:rsid w:val="00C84D51"/>
    <w:rsid w:val="00C8570A"/>
    <w:rsid w:val="00C877AB"/>
    <w:rsid w:val="00C8798C"/>
    <w:rsid w:val="00C9056E"/>
    <w:rsid w:val="00C93BCC"/>
    <w:rsid w:val="00C94E6D"/>
    <w:rsid w:val="00C959E1"/>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F5"/>
    <w:rsid w:val="00D02F08"/>
    <w:rsid w:val="00D0377D"/>
    <w:rsid w:val="00D0482D"/>
    <w:rsid w:val="00D05F9D"/>
    <w:rsid w:val="00D06165"/>
    <w:rsid w:val="00D10EE9"/>
    <w:rsid w:val="00D12314"/>
    <w:rsid w:val="00D12823"/>
    <w:rsid w:val="00D12B9C"/>
    <w:rsid w:val="00D146A8"/>
    <w:rsid w:val="00D158B0"/>
    <w:rsid w:val="00D229FB"/>
    <w:rsid w:val="00D24875"/>
    <w:rsid w:val="00D24FCC"/>
    <w:rsid w:val="00D26898"/>
    <w:rsid w:val="00D277D4"/>
    <w:rsid w:val="00D315C6"/>
    <w:rsid w:val="00D321D2"/>
    <w:rsid w:val="00D337B2"/>
    <w:rsid w:val="00D34E90"/>
    <w:rsid w:val="00D35F9C"/>
    <w:rsid w:val="00D375C1"/>
    <w:rsid w:val="00D42137"/>
    <w:rsid w:val="00D42523"/>
    <w:rsid w:val="00D4368C"/>
    <w:rsid w:val="00D523EE"/>
    <w:rsid w:val="00D52BB7"/>
    <w:rsid w:val="00D549F3"/>
    <w:rsid w:val="00D54A70"/>
    <w:rsid w:val="00D60DC4"/>
    <w:rsid w:val="00D61C03"/>
    <w:rsid w:val="00D63C42"/>
    <w:rsid w:val="00D66CB4"/>
    <w:rsid w:val="00D73B47"/>
    <w:rsid w:val="00D7470F"/>
    <w:rsid w:val="00D75CCF"/>
    <w:rsid w:val="00D77F57"/>
    <w:rsid w:val="00D800FA"/>
    <w:rsid w:val="00D804DC"/>
    <w:rsid w:val="00D80E88"/>
    <w:rsid w:val="00D81218"/>
    <w:rsid w:val="00D87B72"/>
    <w:rsid w:val="00D926DC"/>
    <w:rsid w:val="00D937FB"/>
    <w:rsid w:val="00DA077F"/>
    <w:rsid w:val="00DA1487"/>
    <w:rsid w:val="00DA1B35"/>
    <w:rsid w:val="00DA60C0"/>
    <w:rsid w:val="00DB1659"/>
    <w:rsid w:val="00DB5E3C"/>
    <w:rsid w:val="00DB638A"/>
    <w:rsid w:val="00DB7D83"/>
    <w:rsid w:val="00DC1640"/>
    <w:rsid w:val="00DC41DD"/>
    <w:rsid w:val="00DC6A6F"/>
    <w:rsid w:val="00DD032B"/>
    <w:rsid w:val="00DD5E4D"/>
    <w:rsid w:val="00DD6817"/>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71B6"/>
    <w:rsid w:val="00E433A8"/>
    <w:rsid w:val="00E436EE"/>
    <w:rsid w:val="00E448D8"/>
    <w:rsid w:val="00E454EC"/>
    <w:rsid w:val="00E55C20"/>
    <w:rsid w:val="00E573FE"/>
    <w:rsid w:val="00E57AC0"/>
    <w:rsid w:val="00E614D1"/>
    <w:rsid w:val="00E61808"/>
    <w:rsid w:val="00E659F9"/>
    <w:rsid w:val="00E66C81"/>
    <w:rsid w:val="00E73F5F"/>
    <w:rsid w:val="00E75ABE"/>
    <w:rsid w:val="00E75DCF"/>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C1622"/>
    <w:rsid w:val="00EC191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2021-09-13T03:19:00Z</cp:lastPrinted>
  <dcterms:created xsi:type="dcterms:W3CDTF">2021-09-13T02:26:00Z</dcterms:created>
  <dcterms:modified xsi:type="dcterms:W3CDTF">2021-09-13T03:56:00Z</dcterms:modified>
</cp:coreProperties>
</file>