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66E28CDA" w:rsidR="00BB4B34" w:rsidRPr="00FB20A4" w:rsidRDefault="00171314" w:rsidP="004B3709">
      <w:pPr>
        <w:tabs>
          <w:tab w:val="center" w:pos="4680"/>
          <w:tab w:val="left" w:pos="8145"/>
        </w:tabs>
        <w:spacing w:after="0"/>
        <w:jc w:val="center"/>
        <w:rPr>
          <w:sz w:val="40"/>
          <w:szCs w:val="40"/>
        </w:rPr>
      </w:pPr>
      <w:r w:rsidRPr="00FB20A4">
        <w:rPr>
          <w:sz w:val="40"/>
          <w:szCs w:val="40"/>
        </w:rPr>
        <w:t>“</w:t>
      </w:r>
      <w:r w:rsidR="007D10AA">
        <w:rPr>
          <w:sz w:val="40"/>
          <w:szCs w:val="40"/>
        </w:rPr>
        <w:t>The King’s Invitation: Be Wise, Be Warned, Be Blessed</w:t>
      </w:r>
      <w:r w:rsidR="00D4368C" w:rsidRPr="00FB20A4">
        <w:rPr>
          <w:sz w:val="40"/>
          <w:szCs w:val="40"/>
        </w:rPr>
        <w:t>”</w:t>
      </w:r>
    </w:p>
    <w:p w14:paraId="6A1206BF" w14:textId="0DE0F4B1" w:rsidR="00A44A89" w:rsidRPr="008A299F" w:rsidRDefault="00C16514" w:rsidP="00A44A89">
      <w:pPr>
        <w:tabs>
          <w:tab w:val="center" w:pos="4680"/>
          <w:tab w:val="left" w:pos="8145"/>
        </w:tabs>
        <w:spacing w:after="0"/>
        <w:jc w:val="center"/>
        <w:rPr>
          <w:sz w:val="32"/>
          <w:szCs w:val="32"/>
        </w:rPr>
      </w:pPr>
      <w:r>
        <w:rPr>
          <w:b/>
          <w:bCs/>
          <w:sz w:val="32"/>
          <w:szCs w:val="32"/>
        </w:rPr>
        <w:t>P</w:t>
      </w:r>
      <w:r w:rsidR="00BC6EFE">
        <w:rPr>
          <w:b/>
          <w:bCs/>
          <w:sz w:val="32"/>
          <w:szCs w:val="32"/>
        </w:rPr>
        <w:t>salm 2</w:t>
      </w:r>
    </w:p>
    <w:p w14:paraId="1E5927F4" w14:textId="63AF3B52" w:rsidR="00B20B13" w:rsidRDefault="00586487" w:rsidP="007D10AA">
      <w:pPr>
        <w:spacing w:after="0"/>
        <w:ind w:firstLine="720"/>
        <w:jc w:val="center"/>
        <w:rPr>
          <w:sz w:val="24"/>
          <w:szCs w:val="24"/>
        </w:rPr>
      </w:pPr>
      <w:r w:rsidRPr="00586487">
        <w:rPr>
          <w:sz w:val="24"/>
          <w:szCs w:val="24"/>
        </w:rPr>
        <w:t>(</w:t>
      </w:r>
      <w:proofErr w:type="gramStart"/>
      <w:r w:rsidRPr="00586487">
        <w:rPr>
          <w:sz w:val="24"/>
          <w:szCs w:val="24"/>
        </w:rPr>
        <w:t>notes</w:t>
      </w:r>
      <w:proofErr w:type="gramEnd"/>
      <w:r w:rsidR="00BC6EFE">
        <w:rPr>
          <w:sz w:val="24"/>
          <w:szCs w:val="24"/>
        </w:rPr>
        <w:t xml:space="preserve"> </w:t>
      </w:r>
      <w:r w:rsidRPr="00586487">
        <w:rPr>
          <w:sz w:val="24"/>
          <w:szCs w:val="24"/>
        </w:rPr>
        <w:t>based on the sermon by</w:t>
      </w:r>
      <w:r w:rsidR="00216FCA">
        <w:rPr>
          <w:sz w:val="24"/>
          <w:szCs w:val="24"/>
        </w:rPr>
        <w:t xml:space="preserve"> </w:t>
      </w:r>
      <w:r w:rsidR="00F61631">
        <w:rPr>
          <w:sz w:val="24"/>
          <w:szCs w:val="24"/>
        </w:rPr>
        <w:t xml:space="preserve">Pastor </w:t>
      </w:r>
      <w:r w:rsidR="006D2F0A">
        <w:rPr>
          <w:sz w:val="24"/>
          <w:szCs w:val="24"/>
        </w:rPr>
        <w:t>S</w:t>
      </w:r>
      <w:r w:rsidR="00C16514">
        <w:rPr>
          <w:sz w:val="24"/>
          <w:szCs w:val="24"/>
        </w:rPr>
        <w:t>teve Massey</w:t>
      </w:r>
      <w:r w:rsidR="00623CCF">
        <w:rPr>
          <w:sz w:val="24"/>
          <w:szCs w:val="24"/>
        </w:rPr>
        <w:t>,</w:t>
      </w:r>
      <w:r w:rsidRPr="00586487">
        <w:rPr>
          <w:sz w:val="24"/>
          <w:szCs w:val="24"/>
        </w:rPr>
        <w:t xml:space="preserve"> Hayden Bible Church, </w:t>
      </w:r>
      <w:r w:rsidR="006D2F0A">
        <w:rPr>
          <w:sz w:val="24"/>
          <w:szCs w:val="24"/>
        </w:rPr>
        <w:t>1</w:t>
      </w:r>
      <w:r w:rsidR="00055FB8">
        <w:rPr>
          <w:sz w:val="24"/>
          <w:szCs w:val="24"/>
        </w:rPr>
        <w:t>/</w:t>
      </w:r>
      <w:r w:rsidR="007D10AA">
        <w:rPr>
          <w:sz w:val="24"/>
          <w:szCs w:val="24"/>
        </w:rPr>
        <w:t>30</w:t>
      </w:r>
      <w:r w:rsidR="00055FB8">
        <w:rPr>
          <w:sz w:val="24"/>
          <w:szCs w:val="24"/>
        </w:rPr>
        <w:t>/22</w:t>
      </w:r>
      <w:r w:rsidR="005159E3">
        <w:rPr>
          <w:sz w:val="24"/>
          <w:szCs w:val="24"/>
        </w:rPr>
        <w:t>)</w:t>
      </w:r>
    </w:p>
    <w:p w14:paraId="2D21D269" w14:textId="214D60AA" w:rsidR="00BC6EFE" w:rsidRDefault="00BC6EFE" w:rsidP="00623CCF">
      <w:pPr>
        <w:spacing w:after="0"/>
        <w:ind w:left="720"/>
        <w:jc w:val="center"/>
        <w:rPr>
          <w:sz w:val="24"/>
          <w:szCs w:val="24"/>
        </w:rPr>
      </w:pPr>
    </w:p>
    <w:p w14:paraId="308217E0" w14:textId="42B881C0" w:rsidR="007D10AA" w:rsidRDefault="007D10AA" w:rsidP="007D10AA">
      <w:pPr>
        <w:spacing w:after="0"/>
        <w:rPr>
          <w:sz w:val="24"/>
          <w:szCs w:val="24"/>
        </w:rPr>
      </w:pPr>
      <w:r>
        <w:rPr>
          <w:sz w:val="24"/>
          <w:szCs w:val="24"/>
        </w:rPr>
        <w:tab/>
        <w:t xml:space="preserve">As Pastor Steve said last week, there are two kinds of people: those who live with affection for God’s Word and allegiance to Him, and those who don’t. There is no middle ground. Psalm 2:9 says that God’s power will be brought to bear against rebellious people. But the church </w:t>
      </w:r>
      <w:r w:rsidR="004D264A">
        <w:rPr>
          <w:sz w:val="24"/>
          <w:szCs w:val="24"/>
        </w:rPr>
        <w:t>(</w:t>
      </w:r>
      <w:r>
        <w:rPr>
          <w:sz w:val="24"/>
          <w:szCs w:val="24"/>
        </w:rPr>
        <w:t xml:space="preserve">those who </w:t>
      </w:r>
      <w:r w:rsidR="00571DB5">
        <w:rPr>
          <w:sz w:val="24"/>
          <w:szCs w:val="24"/>
        </w:rPr>
        <w:t>believe and follow Jesus</w:t>
      </w:r>
      <w:r w:rsidR="004D264A">
        <w:rPr>
          <w:sz w:val="24"/>
          <w:szCs w:val="24"/>
        </w:rPr>
        <w:t>)</w:t>
      </w:r>
      <w:r w:rsidR="00571DB5">
        <w:rPr>
          <w:sz w:val="24"/>
          <w:szCs w:val="24"/>
        </w:rPr>
        <w:t xml:space="preserve"> lives in confidence and security of God’s complete victory.</w:t>
      </w:r>
    </w:p>
    <w:p w14:paraId="7EC1DDEF" w14:textId="357B3598" w:rsidR="00571DB5" w:rsidRDefault="00571DB5" w:rsidP="007D10AA">
      <w:pPr>
        <w:spacing w:after="0"/>
        <w:rPr>
          <w:sz w:val="24"/>
          <w:szCs w:val="24"/>
        </w:rPr>
      </w:pPr>
      <w:r>
        <w:rPr>
          <w:sz w:val="24"/>
          <w:szCs w:val="24"/>
        </w:rPr>
        <w:tab/>
        <w:t xml:space="preserve">Let’s review a little more. Ps. 2:1-3 speaks of the world’s rebellion. </w:t>
      </w:r>
      <w:r w:rsidR="004D264A">
        <w:rPr>
          <w:sz w:val="24"/>
          <w:szCs w:val="24"/>
        </w:rPr>
        <w:t xml:space="preserve">Ps. </w:t>
      </w:r>
      <w:r>
        <w:rPr>
          <w:sz w:val="24"/>
          <w:szCs w:val="24"/>
        </w:rPr>
        <w:t>2:4-5 give</w:t>
      </w:r>
      <w:r w:rsidR="007F0A7E">
        <w:rPr>
          <w:sz w:val="24"/>
          <w:szCs w:val="24"/>
        </w:rPr>
        <w:t>s</w:t>
      </w:r>
      <w:r>
        <w:rPr>
          <w:sz w:val="24"/>
          <w:szCs w:val="24"/>
        </w:rPr>
        <w:t xml:space="preserve"> us Heaven’s perspective: man’s rebellion is futile and foolish. Finally, </w:t>
      </w:r>
      <w:proofErr w:type="gramStart"/>
      <w:r w:rsidR="004D264A">
        <w:rPr>
          <w:sz w:val="24"/>
          <w:szCs w:val="24"/>
        </w:rPr>
        <w:t>Ps.</w:t>
      </w:r>
      <w:proofErr w:type="gramEnd"/>
      <w:r w:rsidR="004D264A">
        <w:rPr>
          <w:sz w:val="24"/>
          <w:szCs w:val="24"/>
        </w:rPr>
        <w:t xml:space="preserve"> </w:t>
      </w:r>
      <w:r>
        <w:rPr>
          <w:sz w:val="24"/>
          <w:szCs w:val="24"/>
        </w:rPr>
        <w:t>2:6-9 is God’s decree: He will anoint His Son as King of Kings and Lord of Lords, the ultimate Ruler of all. His enemies are to be judged with finality.</w:t>
      </w:r>
    </w:p>
    <w:p w14:paraId="36970A08" w14:textId="5F84316A" w:rsidR="00571DB5" w:rsidRDefault="00571DB5" w:rsidP="007D10AA">
      <w:pPr>
        <w:spacing w:after="0"/>
        <w:rPr>
          <w:sz w:val="24"/>
          <w:szCs w:val="24"/>
        </w:rPr>
      </w:pPr>
      <w:r>
        <w:rPr>
          <w:sz w:val="24"/>
          <w:szCs w:val="24"/>
        </w:rPr>
        <w:tab/>
        <w:t>What are we to do? What are we to think? Ps. 2:10 says we are “</w:t>
      </w:r>
      <w:r w:rsidRPr="004D264A">
        <w:rPr>
          <w:b/>
          <w:bCs/>
          <w:sz w:val="24"/>
          <w:szCs w:val="24"/>
        </w:rPr>
        <w:t>to be wise</w:t>
      </w:r>
      <w:r>
        <w:rPr>
          <w:sz w:val="24"/>
          <w:szCs w:val="24"/>
        </w:rPr>
        <w:t>”. We need to pay attention to the reality of impending judgment</w:t>
      </w:r>
      <w:r w:rsidR="003B5505">
        <w:rPr>
          <w:sz w:val="24"/>
          <w:szCs w:val="24"/>
        </w:rPr>
        <w:t>. (Which begs the question: Have you responded rightly to the King’s invitation?) We are “</w:t>
      </w:r>
      <w:r w:rsidR="003B5505" w:rsidRPr="004D264A">
        <w:rPr>
          <w:b/>
          <w:bCs/>
          <w:sz w:val="24"/>
          <w:szCs w:val="24"/>
        </w:rPr>
        <w:t>to be warned</w:t>
      </w:r>
      <w:r w:rsidR="003B5505">
        <w:rPr>
          <w:sz w:val="24"/>
          <w:szCs w:val="24"/>
        </w:rPr>
        <w:t xml:space="preserve">”. “Be instructed” is God’s warning to change course, in light of impending judgment (God’s wrath). Now read Prov. 26:12 and Is. 5:21. Man in 2022 is “wise in his own eyes”. In </w:t>
      </w:r>
      <w:r w:rsidR="004D264A">
        <w:rPr>
          <w:sz w:val="24"/>
          <w:szCs w:val="24"/>
        </w:rPr>
        <w:t>the world’s view</w:t>
      </w:r>
      <w:r w:rsidR="003B5505">
        <w:rPr>
          <w:sz w:val="24"/>
          <w:szCs w:val="24"/>
        </w:rPr>
        <w:t xml:space="preserve">, truth is relative, everybody is right, and the ways of God are myths that need to be outlawed. The true church is a problem that the world needs to deal with. What’s happening now in India and Nigeria and elsewhere could be coming here soon. </w:t>
      </w:r>
      <w:r w:rsidR="009461AC">
        <w:rPr>
          <w:sz w:val="24"/>
          <w:szCs w:val="24"/>
        </w:rPr>
        <w:t>But the Lord offers a better way- the way of life. Read P</w:t>
      </w:r>
      <w:r w:rsidR="004D264A">
        <w:rPr>
          <w:sz w:val="24"/>
          <w:szCs w:val="24"/>
        </w:rPr>
        <w:t>rov</w:t>
      </w:r>
      <w:r w:rsidR="009461AC">
        <w:rPr>
          <w:sz w:val="24"/>
          <w:szCs w:val="24"/>
        </w:rPr>
        <w:t xml:space="preserve">. 15:24 to discover the path of the wise. Ps. 2:11 is an invitation to blessing. How are we </w:t>
      </w:r>
      <w:r w:rsidR="009461AC" w:rsidRPr="004D264A">
        <w:rPr>
          <w:b/>
          <w:bCs/>
          <w:sz w:val="24"/>
          <w:szCs w:val="24"/>
        </w:rPr>
        <w:t xml:space="preserve">to be blessed? </w:t>
      </w:r>
      <w:r w:rsidR="009461AC">
        <w:rPr>
          <w:sz w:val="24"/>
          <w:szCs w:val="24"/>
        </w:rPr>
        <w:t>We are to serve the Lord with fear (see Ps. 111:10, Prov. 1:7, and Prov. 9:10).</w:t>
      </w:r>
      <w:r w:rsidR="004D264A">
        <w:rPr>
          <w:sz w:val="24"/>
          <w:szCs w:val="24"/>
        </w:rPr>
        <w:t xml:space="preserve"> (Q1)</w:t>
      </w:r>
      <w:r w:rsidR="009461AC">
        <w:rPr>
          <w:sz w:val="24"/>
          <w:szCs w:val="24"/>
        </w:rPr>
        <w:t xml:space="preserve"> We are to serve, obey, and live in reverence to Him. If you do, then you are free to love God, not to hate Him or be indifferent to Him. You choose: Do </w:t>
      </w:r>
      <w:r w:rsidR="004D264A">
        <w:rPr>
          <w:sz w:val="24"/>
          <w:szCs w:val="24"/>
        </w:rPr>
        <w:t xml:space="preserve">you </w:t>
      </w:r>
      <w:r w:rsidR="009461AC">
        <w:rPr>
          <w:sz w:val="24"/>
          <w:szCs w:val="24"/>
        </w:rPr>
        <w:t>want to walk in the way of the righteous or the way of the ungodly?</w:t>
      </w:r>
    </w:p>
    <w:p w14:paraId="2A9D1A16" w14:textId="656CA0C9" w:rsidR="009461AC" w:rsidRDefault="009461AC" w:rsidP="007D10AA">
      <w:pPr>
        <w:spacing w:after="0"/>
        <w:rPr>
          <w:sz w:val="24"/>
          <w:szCs w:val="24"/>
        </w:rPr>
      </w:pPr>
      <w:r>
        <w:rPr>
          <w:sz w:val="24"/>
          <w:szCs w:val="24"/>
        </w:rPr>
        <w:tab/>
      </w:r>
      <w:r w:rsidR="004D264A">
        <w:rPr>
          <w:sz w:val="24"/>
          <w:szCs w:val="24"/>
        </w:rPr>
        <w:t xml:space="preserve">In the King James version, </w:t>
      </w:r>
      <w:proofErr w:type="gramStart"/>
      <w:r>
        <w:rPr>
          <w:sz w:val="24"/>
          <w:szCs w:val="24"/>
        </w:rPr>
        <w:t>Ps.</w:t>
      </w:r>
      <w:proofErr w:type="gramEnd"/>
      <w:r>
        <w:rPr>
          <w:sz w:val="24"/>
          <w:szCs w:val="24"/>
        </w:rPr>
        <w:t xml:space="preserve"> 2:12 has an interesting phrase: “Kiss the Son.” </w:t>
      </w:r>
      <w:r w:rsidR="00EA54F5">
        <w:rPr>
          <w:sz w:val="24"/>
          <w:szCs w:val="24"/>
        </w:rPr>
        <w:t>This, of course, refers to the Messiah, the Anointed One. We are called</w:t>
      </w:r>
      <w:r w:rsidR="006F5B57">
        <w:rPr>
          <w:sz w:val="24"/>
          <w:szCs w:val="24"/>
        </w:rPr>
        <w:t xml:space="preserve"> to serve the King who served us first.</w:t>
      </w:r>
      <w:r w:rsidR="00F07539">
        <w:rPr>
          <w:sz w:val="24"/>
          <w:szCs w:val="24"/>
        </w:rPr>
        <w:t xml:space="preserve"> He substituted His sinless life for our unrighteousness, taking upon Himself the wrath of God that we deserve. Now Jesus reigns as King forevermore! The “kiss” is the same kiss referred to in 1 Sam. 10:1. It’s the kiss of allegiance, the kiss of submission to God’s anointed. In Hosea 13:2 we see the “kiss” applied as homage to false gods. Then, as now, God desires complete allegiance, not just a flippant use of His name. The King’s invitation is a call to live in adoration toward Christ and allegiance to His rule. We see </w:t>
      </w:r>
      <w:r w:rsidR="004D264A">
        <w:rPr>
          <w:sz w:val="24"/>
          <w:szCs w:val="24"/>
        </w:rPr>
        <w:t>another</w:t>
      </w:r>
      <w:r w:rsidR="00F07539">
        <w:rPr>
          <w:sz w:val="24"/>
          <w:szCs w:val="24"/>
        </w:rPr>
        <w:t xml:space="preserve"> kiss in Luke 7:</w:t>
      </w:r>
      <w:r w:rsidR="00377584">
        <w:rPr>
          <w:sz w:val="24"/>
          <w:szCs w:val="24"/>
        </w:rPr>
        <w:t>37-38</w:t>
      </w:r>
      <w:r w:rsidR="00F07539">
        <w:rPr>
          <w:sz w:val="24"/>
          <w:szCs w:val="24"/>
        </w:rPr>
        <w:t xml:space="preserve">, where Mary </w:t>
      </w:r>
      <w:r w:rsidR="00516F5F">
        <w:rPr>
          <w:sz w:val="24"/>
          <w:szCs w:val="24"/>
        </w:rPr>
        <w:t>kiss</w:t>
      </w:r>
      <w:r w:rsidR="00F07539">
        <w:rPr>
          <w:sz w:val="24"/>
          <w:szCs w:val="24"/>
        </w:rPr>
        <w:t>es Jesus’ feet</w:t>
      </w:r>
      <w:r w:rsidR="00516F5F">
        <w:rPr>
          <w:sz w:val="24"/>
          <w:szCs w:val="24"/>
        </w:rPr>
        <w:t xml:space="preserve"> and washes them</w:t>
      </w:r>
      <w:r w:rsidR="00F07539">
        <w:rPr>
          <w:sz w:val="24"/>
          <w:szCs w:val="24"/>
        </w:rPr>
        <w:t xml:space="preserve"> with her tears</w:t>
      </w:r>
      <w:r w:rsidR="00C54C5D">
        <w:rPr>
          <w:sz w:val="24"/>
          <w:szCs w:val="24"/>
        </w:rPr>
        <w:t>. Then Jesus follows with the parable</w:t>
      </w:r>
      <w:r w:rsidR="00516F5F">
        <w:rPr>
          <w:sz w:val="24"/>
          <w:szCs w:val="24"/>
        </w:rPr>
        <w:t xml:space="preserve"> of the two debtors. His point? The one who loves the Master the most is the one who has been forgiven the most. The kisses we are talking about are kisses of adoration, gratitude, submission, and allegiance. Let’s consider one more kiss, from Luke 15:</w:t>
      </w:r>
      <w:r w:rsidR="00377584">
        <w:rPr>
          <w:sz w:val="24"/>
          <w:szCs w:val="24"/>
        </w:rPr>
        <w:t>20</w:t>
      </w:r>
      <w:r w:rsidR="00516F5F">
        <w:rPr>
          <w:sz w:val="24"/>
          <w:szCs w:val="24"/>
        </w:rPr>
        <w:t xml:space="preserve">. When the prodigal son returned to his senses and started for home, his father RAN to him and embraced him and kissed him. </w:t>
      </w:r>
      <w:r w:rsidR="00076340">
        <w:rPr>
          <w:sz w:val="24"/>
          <w:szCs w:val="24"/>
        </w:rPr>
        <w:t>Our heavenly Father’s kiss of acceptance is for ALL who give their allegiance to Him.</w:t>
      </w:r>
    </w:p>
    <w:p w14:paraId="1B26B5EE" w14:textId="67545B49" w:rsidR="00076340" w:rsidRDefault="00076340" w:rsidP="007D10AA">
      <w:pPr>
        <w:spacing w:after="0"/>
        <w:rPr>
          <w:sz w:val="24"/>
          <w:szCs w:val="24"/>
        </w:rPr>
      </w:pPr>
      <w:r>
        <w:rPr>
          <w:sz w:val="24"/>
          <w:szCs w:val="24"/>
        </w:rPr>
        <w:lastRenderedPageBreak/>
        <w:tab/>
        <w:t>When was the last time you told someone about this good news? You don’t have to be a “preacher”! Just tell them all the great things God has done for you and how He has had mercy on you (Mark 5:19). For some, this lesson is a call to repent right now, to surrender to the King who loves you so very much. For others, this lesson is a call to examine our lives: Are there still parts that need to be surrendered? Do you need to confess your idolatry (or your indifference) and submit to His benevolent rule?</w:t>
      </w:r>
      <w:r w:rsidR="00A409C8">
        <w:rPr>
          <w:sz w:val="24"/>
          <w:szCs w:val="24"/>
        </w:rPr>
        <w:t xml:space="preserve"> This lesson is a call to trust God with your life on a day-in and day-out basis. What could be better than being washed by His blood, confident in His righteousness, not your own? But wait… there’s more! Read Rev. 2:26-27 and Rev. 5:9-10. We will reign with Him and sing this anthem to Him. So don’t be bummed out or live in fear. Ps. 2 has offered hope of the coming rule of the Messiah</w:t>
      </w:r>
      <w:r w:rsidR="00377584">
        <w:rPr>
          <w:sz w:val="24"/>
          <w:szCs w:val="24"/>
        </w:rPr>
        <w:t xml:space="preserve"> throughout the centuries</w:t>
      </w:r>
      <w:r w:rsidR="00A409C8">
        <w:rPr>
          <w:sz w:val="24"/>
          <w:szCs w:val="24"/>
        </w:rPr>
        <w:t xml:space="preserve">. Are you ready for His coming? Do you eagerly await His coming? </w:t>
      </w:r>
    </w:p>
    <w:p w14:paraId="2D898C93" w14:textId="37CF427E" w:rsidR="00A409C8" w:rsidRDefault="00A409C8" w:rsidP="007D10AA">
      <w:pPr>
        <w:spacing w:after="0"/>
        <w:rPr>
          <w:sz w:val="24"/>
          <w:szCs w:val="24"/>
        </w:rPr>
      </w:pPr>
      <w:r>
        <w:rPr>
          <w:sz w:val="24"/>
          <w:szCs w:val="24"/>
        </w:rPr>
        <w:tab/>
        <w:t xml:space="preserve">Richard Baxter said, “He prepared the kingdom for us, and us for His kingdom.” </w:t>
      </w:r>
      <w:r w:rsidR="007C0C0E">
        <w:rPr>
          <w:sz w:val="24"/>
          <w:szCs w:val="24"/>
        </w:rPr>
        <w:t>“Blessed are all those who put their trust in Him.” Go out today and live with the bright hope of kingdom people! Amen.</w:t>
      </w:r>
      <w:r w:rsidR="007F0A7E">
        <w:rPr>
          <w:sz w:val="24"/>
          <w:szCs w:val="24"/>
        </w:rPr>
        <w:t xml:space="preserve"> (Q2) (Q3) (Q4)</w:t>
      </w:r>
    </w:p>
    <w:p w14:paraId="7B74EBF2" w14:textId="1D4C664B" w:rsidR="007C0C0E" w:rsidRDefault="007C0C0E" w:rsidP="007D10AA">
      <w:pPr>
        <w:spacing w:after="0"/>
        <w:rPr>
          <w:sz w:val="24"/>
          <w:szCs w:val="24"/>
        </w:rPr>
      </w:pPr>
      <w:r>
        <w:rPr>
          <w:b/>
          <w:bCs/>
          <w:sz w:val="24"/>
          <w:szCs w:val="24"/>
        </w:rPr>
        <w:t>QUESTIONS</w:t>
      </w:r>
      <w:r>
        <w:rPr>
          <w:sz w:val="24"/>
          <w:szCs w:val="24"/>
        </w:rPr>
        <w:t>:</w:t>
      </w:r>
    </w:p>
    <w:p w14:paraId="16FD01A6" w14:textId="32E7B01D" w:rsidR="007C0C0E" w:rsidRDefault="00377584" w:rsidP="007C0C0E">
      <w:pPr>
        <w:pStyle w:val="ListParagraph"/>
        <w:numPr>
          <w:ilvl w:val="0"/>
          <w:numId w:val="16"/>
        </w:numPr>
        <w:spacing w:after="0"/>
        <w:rPr>
          <w:sz w:val="24"/>
          <w:szCs w:val="24"/>
        </w:rPr>
      </w:pPr>
      <w:r>
        <w:rPr>
          <w:sz w:val="24"/>
          <w:szCs w:val="24"/>
        </w:rPr>
        <w:t>Study Ps. 86:11. How does an undivided heart lead to fear and reverence toward God?</w:t>
      </w:r>
    </w:p>
    <w:p w14:paraId="7F90CB04" w14:textId="2A4D2AEF" w:rsidR="007C0C0E" w:rsidRDefault="00377584" w:rsidP="007C0C0E">
      <w:pPr>
        <w:pStyle w:val="ListParagraph"/>
        <w:numPr>
          <w:ilvl w:val="0"/>
          <w:numId w:val="16"/>
        </w:numPr>
        <w:spacing w:after="0"/>
        <w:rPr>
          <w:sz w:val="24"/>
          <w:szCs w:val="24"/>
        </w:rPr>
      </w:pPr>
      <w:r>
        <w:rPr>
          <w:sz w:val="24"/>
          <w:szCs w:val="24"/>
        </w:rPr>
        <w:t>According to Ps. 2:10-12, what are the outward signs that a person believes God’s warnings and surrenders to His anointed King?</w:t>
      </w:r>
    </w:p>
    <w:p w14:paraId="32CCCBBB" w14:textId="3A5C0FA2" w:rsidR="007C0C0E" w:rsidRDefault="00377584" w:rsidP="00377584">
      <w:pPr>
        <w:pStyle w:val="ListParagraph"/>
        <w:numPr>
          <w:ilvl w:val="0"/>
          <w:numId w:val="16"/>
        </w:numPr>
        <w:spacing w:after="0"/>
        <w:rPr>
          <w:sz w:val="24"/>
          <w:szCs w:val="24"/>
        </w:rPr>
      </w:pPr>
      <w:r>
        <w:rPr>
          <w:sz w:val="24"/>
          <w:szCs w:val="24"/>
        </w:rPr>
        <w:t xml:space="preserve">Google the lyrics of “Before the Throne of God Above” (Bancroft) and </w:t>
      </w:r>
      <w:r w:rsidR="003D2717">
        <w:rPr>
          <w:sz w:val="24"/>
          <w:szCs w:val="24"/>
        </w:rPr>
        <w:t>“How Deep the Father’s Love for Us” (Townend). As a group, point out the phrases that highlight your faith in Christ. Point out the lyrics that lead you to fear Him and surrender your allegiance to Him.</w:t>
      </w:r>
    </w:p>
    <w:p w14:paraId="78D09AA8" w14:textId="24929A8E" w:rsidR="003D2717" w:rsidRDefault="003D2717" w:rsidP="00377584">
      <w:pPr>
        <w:pStyle w:val="ListParagraph"/>
        <w:numPr>
          <w:ilvl w:val="0"/>
          <w:numId w:val="16"/>
        </w:numPr>
        <w:spacing w:after="0"/>
        <w:rPr>
          <w:sz w:val="24"/>
          <w:szCs w:val="24"/>
        </w:rPr>
      </w:pPr>
      <w:r>
        <w:rPr>
          <w:sz w:val="24"/>
          <w:szCs w:val="24"/>
        </w:rPr>
        <w:t>Your turn! Come up with a question (related to this study) for your group. Make it one that will cause them to dig deep and apply this message.</w:t>
      </w:r>
    </w:p>
    <w:p w14:paraId="27400B09" w14:textId="77777777" w:rsidR="003D2717" w:rsidRPr="003D2717" w:rsidRDefault="003D2717" w:rsidP="003D2717">
      <w:pPr>
        <w:spacing w:after="0"/>
        <w:rPr>
          <w:sz w:val="24"/>
          <w:szCs w:val="24"/>
        </w:rPr>
      </w:pPr>
    </w:p>
    <w:p w14:paraId="3FAAB08E" w14:textId="05ECD27B" w:rsidR="007C0C0E" w:rsidRDefault="00B31ABF" w:rsidP="007C0C0E">
      <w:pPr>
        <w:spacing w:after="0"/>
        <w:jc w:val="center"/>
        <w:rPr>
          <w:sz w:val="24"/>
          <w:szCs w:val="24"/>
        </w:rPr>
      </w:pPr>
      <w:r>
        <w:rPr>
          <w:sz w:val="24"/>
          <w:szCs w:val="24"/>
        </w:rPr>
        <w:t xml:space="preserve">                      </w:t>
      </w:r>
      <w:r w:rsidR="007C0C0E">
        <w:rPr>
          <w:sz w:val="24"/>
          <w:szCs w:val="24"/>
        </w:rPr>
        <w:t>“I Surrender All”</w:t>
      </w:r>
      <w:r>
        <w:rPr>
          <w:sz w:val="24"/>
          <w:szCs w:val="24"/>
        </w:rPr>
        <w:t xml:space="preserve"> (Van De</w:t>
      </w:r>
      <w:r w:rsidR="00A93E73">
        <w:rPr>
          <w:sz w:val="24"/>
          <w:szCs w:val="24"/>
        </w:rPr>
        <w:t xml:space="preserve"> </w:t>
      </w:r>
      <w:r>
        <w:rPr>
          <w:sz w:val="24"/>
          <w:szCs w:val="24"/>
        </w:rPr>
        <w:t>Venter)</w:t>
      </w:r>
    </w:p>
    <w:p w14:paraId="100149CB" w14:textId="14A91444" w:rsidR="00B31ABF" w:rsidRPr="007F0A7E" w:rsidRDefault="00B31ABF" w:rsidP="007F0A7E">
      <w:pPr>
        <w:numPr>
          <w:ilvl w:val="0"/>
          <w:numId w:val="18"/>
        </w:numPr>
        <w:spacing w:after="0"/>
        <w:jc w:val="center"/>
        <w:rPr>
          <w:sz w:val="24"/>
          <w:szCs w:val="24"/>
        </w:rPr>
      </w:pPr>
      <w:r w:rsidRPr="00B31ABF">
        <w:rPr>
          <w:sz w:val="24"/>
          <w:szCs w:val="24"/>
        </w:rPr>
        <w:t>All to Jesus I surrender,</w:t>
      </w:r>
      <w:r w:rsidRPr="00B31ABF">
        <w:rPr>
          <w:sz w:val="24"/>
          <w:szCs w:val="24"/>
        </w:rPr>
        <w:br/>
        <w:t>All to Him I freely give;</w:t>
      </w:r>
      <w:r w:rsidRPr="00B31ABF">
        <w:rPr>
          <w:sz w:val="24"/>
          <w:szCs w:val="24"/>
        </w:rPr>
        <w:br/>
        <w:t>I will ever love and trust Him,</w:t>
      </w:r>
      <w:r w:rsidRPr="00B31ABF">
        <w:rPr>
          <w:sz w:val="24"/>
          <w:szCs w:val="24"/>
        </w:rPr>
        <w:br/>
        <w:t>In His presence daily live.</w:t>
      </w:r>
      <w:r w:rsidRPr="007F0A7E">
        <w:rPr>
          <w:sz w:val="24"/>
          <w:szCs w:val="24"/>
        </w:rPr>
        <w:t xml:space="preserve"> </w:t>
      </w:r>
    </w:p>
    <w:p w14:paraId="1C78B0AA" w14:textId="77777777" w:rsidR="00B31ABF" w:rsidRPr="00B31ABF" w:rsidRDefault="00B31ABF" w:rsidP="00B31ABF">
      <w:pPr>
        <w:numPr>
          <w:ilvl w:val="1"/>
          <w:numId w:val="18"/>
        </w:numPr>
        <w:spacing w:after="0"/>
        <w:jc w:val="center"/>
        <w:rPr>
          <w:sz w:val="24"/>
          <w:szCs w:val="24"/>
        </w:rPr>
      </w:pPr>
      <w:r w:rsidRPr="00B31ABF">
        <w:rPr>
          <w:sz w:val="24"/>
          <w:szCs w:val="24"/>
        </w:rPr>
        <w:t>Refrain:</w:t>
      </w:r>
      <w:r w:rsidRPr="00B31ABF">
        <w:rPr>
          <w:sz w:val="24"/>
          <w:szCs w:val="24"/>
        </w:rPr>
        <w:br/>
        <w:t>I surrender all,</w:t>
      </w:r>
      <w:r w:rsidRPr="00B31ABF">
        <w:rPr>
          <w:sz w:val="24"/>
          <w:szCs w:val="24"/>
        </w:rPr>
        <w:br/>
        <w:t>I surrender all;</w:t>
      </w:r>
      <w:r w:rsidRPr="00B31ABF">
        <w:rPr>
          <w:sz w:val="24"/>
          <w:szCs w:val="24"/>
        </w:rPr>
        <w:br/>
        <w:t>All to Thee, my blessed Savior,</w:t>
      </w:r>
      <w:r w:rsidRPr="00B31ABF">
        <w:rPr>
          <w:sz w:val="24"/>
          <w:szCs w:val="24"/>
        </w:rPr>
        <w:br/>
        <w:t>I surrender all.</w:t>
      </w:r>
    </w:p>
    <w:p w14:paraId="7969B9E9" w14:textId="7861DCBA" w:rsidR="00D24827" w:rsidRPr="003D2717" w:rsidRDefault="00B31ABF" w:rsidP="003D2717">
      <w:pPr>
        <w:numPr>
          <w:ilvl w:val="0"/>
          <w:numId w:val="18"/>
        </w:numPr>
        <w:spacing w:after="0"/>
        <w:jc w:val="center"/>
        <w:rPr>
          <w:sz w:val="24"/>
          <w:szCs w:val="24"/>
        </w:rPr>
      </w:pPr>
      <w:r w:rsidRPr="00B31ABF">
        <w:rPr>
          <w:sz w:val="24"/>
          <w:szCs w:val="24"/>
        </w:rPr>
        <w:t>All to Jesus I surrender,</w:t>
      </w:r>
      <w:r w:rsidRPr="00B31ABF">
        <w:rPr>
          <w:sz w:val="24"/>
          <w:szCs w:val="24"/>
        </w:rPr>
        <w:br/>
        <w:t>Humbly at His feet I bow;</w:t>
      </w:r>
      <w:r w:rsidRPr="00B31ABF">
        <w:rPr>
          <w:sz w:val="24"/>
          <w:szCs w:val="24"/>
        </w:rPr>
        <w:br/>
        <w:t>Worldly pleasures all forsaken,</w:t>
      </w:r>
      <w:r w:rsidRPr="00B31ABF">
        <w:rPr>
          <w:sz w:val="24"/>
          <w:szCs w:val="24"/>
        </w:rPr>
        <w:br/>
        <w:t>Take me, Jesus, take me now.</w:t>
      </w:r>
    </w:p>
    <w:sectPr w:rsidR="00D24827" w:rsidRPr="003D27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591F" w14:textId="77777777" w:rsidR="00457CFD" w:rsidRDefault="00457CFD" w:rsidP="00AD3091">
      <w:pPr>
        <w:spacing w:after="0" w:line="240" w:lineRule="auto"/>
      </w:pPr>
      <w:r>
        <w:separator/>
      </w:r>
    </w:p>
  </w:endnote>
  <w:endnote w:type="continuationSeparator" w:id="0">
    <w:p w14:paraId="7A43BD2F" w14:textId="77777777" w:rsidR="00457CFD" w:rsidRDefault="00457CFD"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C2F8" w14:textId="77777777" w:rsidR="00457CFD" w:rsidRDefault="00457CFD" w:rsidP="00AD3091">
      <w:pPr>
        <w:spacing w:after="0" w:line="240" w:lineRule="auto"/>
      </w:pPr>
      <w:r>
        <w:separator/>
      </w:r>
    </w:p>
  </w:footnote>
  <w:footnote w:type="continuationSeparator" w:id="0">
    <w:p w14:paraId="16D26CFA" w14:textId="77777777" w:rsidR="00457CFD" w:rsidRDefault="00457CFD"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F09"/>
    <w:multiLevelType w:val="multilevel"/>
    <w:tmpl w:val="AA3073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B0657"/>
    <w:multiLevelType w:val="hybridMultilevel"/>
    <w:tmpl w:val="878A5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83A35"/>
    <w:multiLevelType w:val="hybridMultilevel"/>
    <w:tmpl w:val="2B6AF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19C"/>
    <w:multiLevelType w:val="multilevel"/>
    <w:tmpl w:val="8D7C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4B6583"/>
    <w:multiLevelType w:val="hybridMultilevel"/>
    <w:tmpl w:val="BA341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E0ED0"/>
    <w:multiLevelType w:val="hybridMultilevel"/>
    <w:tmpl w:val="8F66E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83B89"/>
    <w:multiLevelType w:val="multilevel"/>
    <w:tmpl w:val="5220F2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A1666"/>
    <w:multiLevelType w:val="hybridMultilevel"/>
    <w:tmpl w:val="13923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B7491"/>
    <w:multiLevelType w:val="multilevel"/>
    <w:tmpl w:val="5E2645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B619D5"/>
    <w:multiLevelType w:val="hybridMultilevel"/>
    <w:tmpl w:val="8E14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05A49"/>
    <w:multiLevelType w:val="hybridMultilevel"/>
    <w:tmpl w:val="9418E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2117A"/>
    <w:multiLevelType w:val="hybridMultilevel"/>
    <w:tmpl w:val="5010D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7310E"/>
    <w:multiLevelType w:val="hybridMultilevel"/>
    <w:tmpl w:val="6ACC9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B78F0"/>
    <w:multiLevelType w:val="hybridMultilevel"/>
    <w:tmpl w:val="A5A6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42668"/>
    <w:multiLevelType w:val="multilevel"/>
    <w:tmpl w:val="48B82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A16666"/>
    <w:multiLevelType w:val="hybridMultilevel"/>
    <w:tmpl w:val="4B766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446F7"/>
    <w:multiLevelType w:val="multilevel"/>
    <w:tmpl w:val="6FB00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97211E"/>
    <w:multiLevelType w:val="hybridMultilevel"/>
    <w:tmpl w:val="637C1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1"/>
  </w:num>
  <w:num w:numId="4">
    <w:abstractNumId w:val="14"/>
  </w:num>
  <w:num w:numId="5">
    <w:abstractNumId w:val="9"/>
  </w:num>
  <w:num w:numId="6">
    <w:abstractNumId w:val="12"/>
  </w:num>
  <w:num w:numId="7">
    <w:abstractNumId w:val="10"/>
  </w:num>
  <w:num w:numId="8">
    <w:abstractNumId w:val="7"/>
  </w:num>
  <w:num w:numId="9">
    <w:abstractNumId w:val="3"/>
  </w:num>
  <w:num w:numId="10">
    <w:abstractNumId w:val="4"/>
  </w:num>
  <w:num w:numId="11">
    <w:abstractNumId w:val="5"/>
  </w:num>
  <w:num w:numId="12">
    <w:abstractNumId w:val="1"/>
  </w:num>
  <w:num w:numId="13">
    <w:abstractNumId w:val="8"/>
  </w:num>
  <w:num w:numId="14">
    <w:abstractNumId w:val="17"/>
  </w:num>
  <w:num w:numId="15">
    <w:abstractNumId w:val="0"/>
  </w:num>
  <w:num w:numId="16">
    <w:abstractNumId w:val="2"/>
  </w:num>
  <w:num w:numId="17">
    <w:abstractNumId w:val="6"/>
  </w:num>
  <w:num w:numId="1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6D6"/>
    <w:rsid w:val="00004EB5"/>
    <w:rsid w:val="00005753"/>
    <w:rsid w:val="00007768"/>
    <w:rsid w:val="00012BF3"/>
    <w:rsid w:val="000153E3"/>
    <w:rsid w:val="000163B0"/>
    <w:rsid w:val="00017A51"/>
    <w:rsid w:val="00017C8E"/>
    <w:rsid w:val="00017DC4"/>
    <w:rsid w:val="00021A2F"/>
    <w:rsid w:val="00022B94"/>
    <w:rsid w:val="00022C27"/>
    <w:rsid w:val="00024324"/>
    <w:rsid w:val="00025177"/>
    <w:rsid w:val="000263EA"/>
    <w:rsid w:val="000300B3"/>
    <w:rsid w:val="00030CC1"/>
    <w:rsid w:val="0003221A"/>
    <w:rsid w:val="00034320"/>
    <w:rsid w:val="00034F30"/>
    <w:rsid w:val="0003774F"/>
    <w:rsid w:val="00037F1B"/>
    <w:rsid w:val="0004146E"/>
    <w:rsid w:val="00041995"/>
    <w:rsid w:val="00045223"/>
    <w:rsid w:val="0004614B"/>
    <w:rsid w:val="000508CB"/>
    <w:rsid w:val="00050C6A"/>
    <w:rsid w:val="0005103B"/>
    <w:rsid w:val="00053A1C"/>
    <w:rsid w:val="0005473C"/>
    <w:rsid w:val="00055FB8"/>
    <w:rsid w:val="000577C0"/>
    <w:rsid w:val="00060D9E"/>
    <w:rsid w:val="0006224C"/>
    <w:rsid w:val="00062A7E"/>
    <w:rsid w:val="000637F6"/>
    <w:rsid w:val="00065F48"/>
    <w:rsid w:val="00066950"/>
    <w:rsid w:val="000706C9"/>
    <w:rsid w:val="000745EB"/>
    <w:rsid w:val="00076340"/>
    <w:rsid w:val="000828CE"/>
    <w:rsid w:val="000828FE"/>
    <w:rsid w:val="000836B4"/>
    <w:rsid w:val="0008460D"/>
    <w:rsid w:val="0008675B"/>
    <w:rsid w:val="00090BE3"/>
    <w:rsid w:val="0009209F"/>
    <w:rsid w:val="000925D4"/>
    <w:rsid w:val="00092683"/>
    <w:rsid w:val="00095FE9"/>
    <w:rsid w:val="000968D0"/>
    <w:rsid w:val="000A0B40"/>
    <w:rsid w:val="000A272C"/>
    <w:rsid w:val="000A3946"/>
    <w:rsid w:val="000A3C47"/>
    <w:rsid w:val="000A5F05"/>
    <w:rsid w:val="000B1CA8"/>
    <w:rsid w:val="000B2F7C"/>
    <w:rsid w:val="000B5779"/>
    <w:rsid w:val="000B5FFF"/>
    <w:rsid w:val="000C16AE"/>
    <w:rsid w:val="000C671F"/>
    <w:rsid w:val="000C71F5"/>
    <w:rsid w:val="000C7596"/>
    <w:rsid w:val="000D1C6C"/>
    <w:rsid w:val="000D2843"/>
    <w:rsid w:val="000D4952"/>
    <w:rsid w:val="000D77BE"/>
    <w:rsid w:val="000E2D26"/>
    <w:rsid w:val="000E3176"/>
    <w:rsid w:val="000E3F3E"/>
    <w:rsid w:val="000E64A4"/>
    <w:rsid w:val="000F0F70"/>
    <w:rsid w:val="000F1B0C"/>
    <w:rsid w:val="000F1CEA"/>
    <w:rsid w:val="000F27E2"/>
    <w:rsid w:val="000F400F"/>
    <w:rsid w:val="000F43AB"/>
    <w:rsid w:val="000F5F4B"/>
    <w:rsid w:val="000F70A8"/>
    <w:rsid w:val="00100445"/>
    <w:rsid w:val="00103096"/>
    <w:rsid w:val="0010461A"/>
    <w:rsid w:val="00107EB9"/>
    <w:rsid w:val="0011090F"/>
    <w:rsid w:val="0011375F"/>
    <w:rsid w:val="00114D16"/>
    <w:rsid w:val="0011677A"/>
    <w:rsid w:val="001168DC"/>
    <w:rsid w:val="001219A4"/>
    <w:rsid w:val="00122707"/>
    <w:rsid w:val="0012333B"/>
    <w:rsid w:val="001279EA"/>
    <w:rsid w:val="00132FDC"/>
    <w:rsid w:val="00134F88"/>
    <w:rsid w:val="00135674"/>
    <w:rsid w:val="00140228"/>
    <w:rsid w:val="00142297"/>
    <w:rsid w:val="001424FA"/>
    <w:rsid w:val="00143C78"/>
    <w:rsid w:val="00144F76"/>
    <w:rsid w:val="001460D9"/>
    <w:rsid w:val="00153295"/>
    <w:rsid w:val="00153492"/>
    <w:rsid w:val="001557C6"/>
    <w:rsid w:val="00156AFC"/>
    <w:rsid w:val="00156D82"/>
    <w:rsid w:val="001677AC"/>
    <w:rsid w:val="00167BDB"/>
    <w:rsid w:val="00170792"/>
    <w:rsid w:val="001708E4"/>
    <w:rsid w:val="00171078"/>
    <w:rsid w:val="00171314"/>
    <w:rsid w:val="00171AB9"/>
    <w:rsid w:val="00172C1B"/>
    <w:rsid w:val="00172D0C"/>
    <w:rsid w:val="00177D44"/>
    <w:rsid w:val="0018187D"/>
    <w:rsid w:val="001846C7"/>
    <w:rsid w:val="0018655E"/>
    <w:rsid w:val="00186EDE"/>
    <w:rsid w:val="00190E08"/>
    <w:rsid w:val="00190FFF"/>
    <w:rsid w:val="001911B2"/>
    <w:rsid w:val="00193FF5"/>
    <w:rsid w:val="00195159"/>
    <w:rsid w:val="001A0B93"/>
    <w:rsid w:val="001A2F0F"/>
    <w:rsid w:val="001A39E9"/>
    <w:rsid w:val="001A4A5A"/>
    <w:rsid w:val="001A5722"/>
    <w:rsid w:val="001A5E08"/>
    <w:rsid w:val="001A5F4D"/>
    <w:rsid w:val="001B122D"/>
    <w:rsid w:val="001B125C"/>
    <w:rsid w:val="001B1276"/>
    <w:rsid w:val="001B307B"/>
    <w:rsid w:val="001B4FF0"/>
    <w:rsid w:val="001C33D8"/>
    <w:rsid w:val="001C40DE"/>
    <w:rsid w:val="001C5B08"/>
    <w:rsid w:val="001C7C33"/>
    <w:rsid w:val="001D0104"/>
    <w:rsid w:val="001D24BC"/>
    <w:rsid w:val="001D486A"/>
    <w:rsid w:val="001D4F0C"/>
    <w:rsid w:val="001D67A5"/>
    <w:rsid w:val="001D6F35"/>
    <w:rsid w:val="001D71ED"/>
    <w:rsid w:val="001D76B0"/>
    <w:rsid w:val="001E23AA"/>
    <w:rsid w:val="001E246A"/>
    <w:rsid w:val="001E3479"/>
    <w:rsid w:val="001E4A6A"/>
    <w:rsid w:val="001E64E3"/>
    <w:rsid w:val="001E7D9D"/>
    <w:rsid w:val="001E7DC4"/>
    <w:rsid w:val="001F1218"/>
    <w:rsid w:val="001F1C0F"/>
    <w:rsid w:val="001F20C7"/>
    <w:rsid w:val="001F2207"/>
    <w:rsid w:val="001F246E"/>
    <w:rsid w:val="001F43E9"/>
    <w:rsid w:val="001F5865"/>
    <w:rsid w:val="001F59C6"/>
    <w:rsid w:val="001F61F2"/>
    <w:rsid w:val="001F6D55"/>
    <w:rsid w:val="00200C24"/>
    <w:rsid w:val="00203636"/>
    <w:rsid w:val="002037FC"/>
    <w:rsid w:val="002038D7"/>
    <w:rsid w:val="00204060"/>
    <w:rsid w:val="002042F7"/>
    <w:rsid w:val="00204879"/>
    <w:rsid w:val="00206B9A"/>
    <w:rsid w:val="00206F32"/>
    <w:rsid w:val="00207A03"/>
    <w:rsid w:val="00213278"/>
    <w:rsid w:val="00215B62"/>
    <w:rsid w:val="00216FCA"/>
    <w:rsid w:val="00217383"/>
    <w:rsid w:val="002225DB"/>
    <w:rsid w:val="0022323C"/>
    <w:rsid w:val="00224820"/>
    <w:rsid w:val="00225252"/>
    <w:rsid w:val="00226458"/>
    <w:rsid w:val="002273D5"/>
    <w:rsid w:val="00231436"/>
    <w:rsid w:val="00231EBA"/>
    <w:rsid w:val="00232C1C"/>
    <w:rsid w:val="00233061"/>
    <w:rsid w:val="002330F7"/>
    <w:rsid w:val="002342FF"/>
    <w:rsid w:val="002346C4"/>
    <w:rsid w:val="00235DF4"/>
    <w:rsid w:val="00236A2A"/>
    <w:rsid w:val="0023785F"/>
    <w:rsid w:val="00242F59"/>
    <w:rsid w:val="00243206"/>
    <w:rsid w:val="00246094"/>
    <w:rsid w:val="00247ED2"/>
    <w:rsid w:val="0025020F"/>
    <w:rsid w:val="00250443"/>
    <w:rsid w:val="002505F8"/>
    <w:rsid w:val="00255433"/>
    <w:rsid w:val="002563A8"/>
    <w:rsid w:val="002629E5"/>
    <w:rsid w:val="002634F3"/>
    <w:rsid w:val="00264E31"/>
    <w:rsid w:val="002655F1"/>
    <w:rsid w:val="002658E5"/>
    <w:rsid w:val="00271194"/>
    <w:rsid w:val="00275FCB"/>
    <w:rsid w:val="0027634A"/>
    <w:rsid w:val="002806DE"/>
    <w:rsid w:val="0028313A"/>
    <w:rsid w:val="00283C9E"/>
    <w:rsid w:val="002870B0"/>
    <w:rsid w:val="00293DF3"/>
    <w:rsid w:val="00295B76"/>
    <w:rsid w:val="00296B19"/>
    <w:rsid w:val="002A0A81"/>
    <w:rsid w:val="002A1A48"/>
    <w:rsid w:val="002A49F2"/>
    <w:rsid w:val="002A57DA"/>
    <w:rsid w:val="002A6621"/>
    <w:rsid w:val="002A6EC0"/>
    <w:rsid w:val="002A7101"/>
    <w:rsid w:val="002A7169"/>
    <w:rsid w:val="002B1CF2"/>
    <w:rsid w:val="002B2883"/>
    <w:rsid w:val="002B4F30"/>
    <w:rsid w:val="002B5F4A"/>
    <w:rsid w:val="002B681C"/>
    <w:rsid w:val="002C00A7"/>
    <w:rsid w:val="002C044B"/>
    <w:rsid w:val="002C10B2"/>
    <w:rsid w:val="002C233A"/>
    <w:rsid w:val="002C28DA"/>
    <w:rsid w:val="002C2B27"/>
    <w:rsid w:val="002C44C1"/>
    <w:rsid w:val="002C5FC7"/>
    <w:rsid w:val="002D2815"/>
    <w:rsid w:val="002D51E8"/>
    <w:rsid w:val="002D74ED"/>
    <w:rsid w:val="002E0FF1"/>
    <w:rsid w:val="002E49AE"/>
    <w:rsid w:val="002E723A"/>
    <w:rsid w:val="002F0803"/>
    <w:rsid w:val="002F1CDB"/>
    <w:rsid w:val="002F2E52"/>
    <w:rsid w:val="002F435B"/>
    <w:rsid w:val="002F500A"/>
    <w:rsid w:val="00302A71"/>
    <w:rsid w:val="00303558"/>
    <w:rsid w:val="0030528E"/>
    <w:rsid w:val="003066CD"/>
    <w:rsid w:val="00306850"/>
    <w:rsid w:val="0030789E"/>
    <w:rsid w:val="003106D7"/>
    <w:rsid w:val="00313921"/>
    <w:rsid w:val="00313AB4"/>
    <w:rsid w:val="00322252"/>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7F6"/>
    <w:rsid w:val="00361BBF"/>
    <w:rsid w:val="00362CB1"/>
    <w:rsid w:val="00363972"/>
    <w:rsid w:val="00364263"/>
    <w:rsid w:val="00372385"/>
    <w:rsid w:val="00377584"/>
    <w:rsid w:val="00380679"/>
    <w:rsid w:val="00381655"/>
    <w:rsid w:val="00381810"/>
    <w:rsid w:val="00384E80"/>
    <w:rsid w:val="00385685"/>
    <w:rsid w:val="00385B70"/>
    <w:rsid w:val="003917EB"/>
    <w:rsid w:val="0039253A"/>
    <w:rsid w:val="00392765"/>
    <w:rsid w:val="003935E2"/>
    <w:rsid w:val="00395775"/>
    <w:rsid w:val="00395F1C"/>
    <w:rsid w:val="003966DE"/>
    <w:rsid w:val="00397E65"/>
    <w:rsid w:val="003A0667"/>
    <w:rsid w:val="003A1895"/>
    <w:rsid w:val="003A386C"/>
    <w:rsid w:val="003A3F30"/>
    <w:rsid w:val="003A5C4A"/>
    <w:rsid w:val="003A64C9"/>
    <w:rsid w:val="003A6EAF"/>
    <w:rsid w:val="003A793E"/>
    <w:rsid w:val="003B1A55"/>
    <w:rsid w:val="003B35F4"/>
    <w:rsid w:val="003B3A78"/>
    <w:rsid w:val="003B3D59"/>
    <w:rsid w:val="003B4651"/>
    <w:rsid w:val="003B5061"/>
    <w:rsid w:val="003B5505"/>
    <w:rsid w:val="003B5B30"/>
    <w:rsid w:val="003B77BB"/>
    <w:rsid w:val="003C0062"/>
    <w:rsid w:val="003C0C0B"/>
    <w:rsid w:val="003C0E60"/>
    <w:rsid w:val="003C3312"/>
    <w:rsid w:val="003C3862"/>
    <w:rsid w:val="003C3FE4"/>
    <w:rsid w:val="003C6FE8"/>
    <w:rsid w:val="003D09C6"/>
    <w:rsid w:val="003D0E3C"/>
    <w:rsid w:val="003D0E70"/>
    <w:rsid w:val="003D2717"/>
    <w:rsid w:val="003D2E56"/>
    <w:rsid w:val="003D4098"/>
    <w:rsid w:val="003D4F58"/>
    <w:rsid w:val="003D7751"/>
    <w:rsid w:val="003E0297"/>
    <w:rsid w:val="003E4646"/>
    <w:rsid w:val="003E549D"/>
    <w:rsid w:val="003F00F5"/>
    <w:rsid w:val="003F08B4"/>
    <w:rsid w:val="003F290E"/>
    <w:rsid w:val="003F2F5C"/>
    <w:rsid w:val="003F6EF3"/>
    <w:rsid w:val="003F7C6D"/>
    <w:rsid w:val="003F7FDA"/>
    <w:rsid w:val="0040187D"/>
    <w:rsid w:val="00402ED3"/>
    <w:rsid w:val="00403700"/>
    <w:rsid w:val="00403F2F"/>
    <w:rsid w:val="0040443D"/>
    <w:rsid w:val="0040571D"/>
    <w:rsid w:val="00406202"/>
    <w:rsid w:val="00406F3C"/>
    <w:rsid w:val="004108DE"/>
    <w:rsid w:val="00410C6C"/>
    <w:rsid w:val="00410D21"/>
    <w:rsid w:val="004127F8"/>
    <w:rsid w:val="00412A24"/>
    <w:rsid w:val="00413A93"/>
    <w:rsid w:val="00417D0D"/>
    <w:rsid w:val="004220D1"/>
    <w:rsid w:val="00422B95"/>
    <w:rsid w:val="00424F9D"/>
    <w:rsid w:val="00426924"/>
    <w:rsid w:val="00430249"/>
    <w:rsid w:val="0043041A"/>
    <w:rsid w:val="0043118A"/>
    <w:rsid w:val="00431DA8"/>
    <w:rsid w:val="0043208B"/>
    <w:rsid w:val="004331AC"/>
    <w:rsid w:val="004331AE"/>
    <w:rsid w:val="00433830"/>
    <w:rsid w:val="00433C3A"/>
    <w:rsid w:val="00436097"/>
    <w:rsid w:val="0043731D"/>
    <w:rsid w:val="00441FA1"/>
    <w:rsid w:val="0044207C"/>
    <w:rsid w:val="00445D02"/>
    <w:rsid w:val="00446D1E"/>
    <w:rsid w:val="00447A8A"/>
    <w:rsid w:val="00447FD2"/>
    <w:rsid w:val="0045243D"/>
    <w:rsid w:val="0045273C"/>
    <w:rsid w:val="00452A14"/>
    <w:rsid w:val="004532EE"/>
    <w:rsid w:val="004565DE"/>
    <w:rsid w:val="00456F5F"/>
    <w:rsid w:val="004573C8"/>
    <w:rsid w:val="00457AA2"/>
    <w:rsid w:val="00457CFD"/>
    <w:rsid w:val="00461D6F"/>
    <w:rsid w:val="00464C74"/>
    <w:rsid w:val="00467F5F"/>
    <w:rsid w:val="00470592"/>
    <w:rsid w:val="004715C6"/>
    <w:rsid w:val="00471C7E"/>
    <w:rsid w:val="00473148"/>
    <w:rsid w:val="00473798"/>
    <w:rsid w:val="0047381B"/>
    <w:rsid w:val="00473981"/>
    <w:rsid w:val="0047496E"/>
    <w:rsid w:val="00474E6E"/>
    <w:rsid w:val="0048081C"/>
    <w:rsid w:val="0048312F"/>
    <w:rsid w:val="00484D6F"/>
    <w:rsid w:val="0048505D"/>
    <w:rsid w:val="00497B20"/>
    <w:rsid w:val="004A0786"/>
    <w:rsid w:val="004A2FFA"/>
    <w:rsid w:val="004A4EA6"/>
    <w:rsid w:val="004B22AD"/>
    <w:rsid w:val="004B29CE"/>
    <w:rsid w:val="004B2F24"/>
    <w:rsid w:val="004B3181"/>
    <w:rsid w:val="004B3709"/>
    <w:rsid w:val="004B3897"/>
    <w:rsid w:val="004B4017"/>
    <w:rsid w:val="004B4323"/>
    <w:rsid w:val="004B6882"/>
    <w:rsid w:val="004B7861"/>
    <w:rsid w:val="004C060C"/>
    <w:rsid w:val="004C0FD7"/>
    <w:rsid w:val="004C183D"/>
    <w:rsid w:val="004C19D3"/>
    <w:rsid w:val="004C2592"/>
    <w:rsid w:val="004C513F"/>
    <w:rsid w:val="004C5476"/>
    <w:rsid w:val="004C569F"/>
    <w:rsid w:val="004C69FF"/>
    <w:rsid w:val="004C73B4"/>
    <w:rsid w:val="004C7952"/>
    <w:rsid w:val="004D186C"/>
    <w:rsid w:val="004D1C4F"/>
    <w:rsid w:val="004D264A"/>
    <w:rsid w:val="004D3181"/>
    <w:rsid w:val="004D3218"/>
    <w:rsid w:val="004D33B2"/>
    <w:rsid w:val="004D4B26"/>
    <w:rsid w:val="004D4EDD"/>
    <w:rsid w:val="004E06E9"/>
    <w:rsid w:val="004E18C0"/>
    <w:rsid w:val="004E23DC"/>
    <w:rsid w:val="004E28C1"/>
    <w:rsid w:val="004E3274"/>
    <w:rsid w:val="004E3A68"/>
    <w:rsid w:val="004E3FC1"/>
    <w:rsid w:val="004E615A"/>
    <w:rsid w:val="004E6615"/>
    <w:rsid w:val="004F483E"/>
    <w:rsid w:val="004F5822"/>
    <w:rsid w:val="004F6D2D"/>
    <w:rsid w:val="004F7858"/>
    <w:rsid w:val="00502026"/>
    <w:rsid w:val="005022BA"/>
    <w:rsid w:val="00502347"/>
    <w:rsid w:val="00502930"/>
    <w:rsid w:val="00502FBE"/>
    <w:rsid w:val="005046E0"/>
    <w:rsid w:val="005053AE"/>
    <w:rsid w:val="005077AC"/>
    <w:rsid w:val="00510E79"/>
    <w:rsid w:val="00513E0B"/>
    <w:rsid w:val="005159E3"/>
    <w:rsid w:val="00516F5F"/>
    <w:rsid w:val="005174DD"/>
    <w:rsid w:val="0051758B"/>
    <w:rsid w:val="005230CE"/>
    <w:rsid w:val="00523564"/>
    <w:rsid w:val="00523912"/>
    <w:rsid w:val="00524928"/>
    <w:rsid w:val="005300B4"/>
    <w:rsid w:val="0053215F"/>
    <w:rsid w:val="005321F6"/>
    <w:rsid w:val="0053691C"/>
    <w:rsid w:val="00540A57"/>
    <w:rsid w:val="00545F74"/>
    <w:rsid w:val="00546129"/>
    <w:rsid w:val="00546C68"/>
    <w:rsid w:val="005470DD"/>
    <w:rsid w:val="00550A72"/>
    <w:rsid w:val="00551902"/>
    <w:rsid w:val="00552871"/>
    <w:rsid w:val="00553571"/>
    <w:rsid w:val="00555012"/>
    <w:rsid w:val="00555061"/>
    <w:rsid w:val="00555C14"/>
    <w:rsid w:val="005568C2"/>
    <w:rsid w:val="00557347"/>
    <w:rsid w:val="0056096E"/>
    <w:rsid w:val="0056181B"/>
    <w:rsid w:val="00564092"/>
    <w:rsid w:val="00565168"/>
    <w:rsid w:val="00565313"/>
    <w:rsid w:val="0056603C"/>
    <w:rsid w:val="00571DB5"/>
    <w:rsid w:val="00571ED4"/>
    <w:rsid w:val="00571EE7"/>
    <w:rsid w:val="00572C6A"/>
    <w:rsid w:val="00575740"/>
    <w:rsid w:val="00577527"/>
    <w:rsid w:val="0058189A"/>
    <w:rsid w:val="005844E5"/>
    <w:rsid w:val="00585B29"/>
    <w:rsid w:val="00586487"/>
    <w:rsid w:val="00587AB6"/>
    <w:rsid w:val="00590A27"/>
    <w:rsid w:val="005954F2"/>
    <w:rsid w:val="00596A30"/>
    <w:rsid w:val="005970F3"/>
    <w:rsid w:val="00597B66"/>
    <w:rsid w:val="00597D1F"/>
    <w:rsid w:val="005A1288"/>
    <w:rsid w:val="005A3062"/>
    <w:rsid w:val="005A70C6"/>
    <w:rsid w:val="005A7394"/>
    <w:rsid w:val="005A7FFC"/>
    <w:rsid w:val="005B009A"/>
    <w:rsid w:val="005B18A1"/>
    <w:rsid w:val="005B269E"/>
    <w:rsid w:val="005B38CB"/>
    <w:rsid w:val="005B4C48"/>
    <w:rsid w:val="005C0825"/>
    <w:rsid w:val="005C3083"/>
    <w:rsid w:val="005C3B4B"/>
    <w:rsid w:val="005C6597"/>
    <w:rsid w:val="005C7556"/>
    <w:rsid w:val="005C7622"/>
    <w:rsid w:val="005C786C"/>
    <w:rsid w:val="005D1BE6"/>
    <w:rsid w:val="005D1E2F"/>
    <w:rsid w:val="005D44CB"/>
    <w:rsid w:val="005D50A4"/>
    <w:rsid w:val="005D50F2"/>
    <w:rsid w:val="005D6E7E"/>
    <w:rsid w:val="005D79D6"/>
    <w:rsid w:val="005D7CF7"/>
    <w:rsid w:val="005E0F25"/>
    <w:rsid w:val="005E1207"/>
    <w:rsid w:val="005E14CD"/>
    <w:rsid w:val="005E1ADA"/>
    <w:rsid w:val="005E1C73"/>
    <w:rsid w:val="005E26C6"/>
    <w:rsid w:val="005E289A"/>
    <w:rsid w:val="005E3E7B"/>
    <w:rsid w:val="005E4C4A"/>
    <w:rsid w:val="005E6C3E"/>
    <w:rsid w:val="005F15BF"/>
    <w:rsid w:val="00601CC5"/>
    <w:rsid w:val="00606582"/>
    <w:rsid w:val="00611603"/>
    <w:rsid w:val="00611ABD"/>
    <w:rsid w:val="00615012"/>
    <w:rsid w:val="00615342"/>
    <w:rsid w:val="00617C6D"/>
    <w:rsid w:val="00623CCF"/>
    <w:rsid w:val="00624688"/>
    <w:rsid w:val="00624E0B"/>
    <w:rsid w:val="00626FE4"/>
    <w:rsid w:val="00627EBA"/>
    <w:rsid w:val="00635FF5"/>
    <w:rsid w:val="00636962"/>
    <w:rsid w:val="006413FC"/>
    <w:rsid w:val="00641A1C"/>
    <w:rsid w:val="006433BE"/>
    <w:rsid w:val="00645234"/>
    <w:rsid w:val="006548D5"/>
    <w:rsid w:val="00654DB2"/>
    <w:rsid w:val="006566C2"/>
    <w:rsid w:val="00657F7D"/>
    <w:rsid w:val="00661056"/>
    <w:rsid w:val="00664187"/>
    <w:rsid w:val="00664BEA"/>
    <w:rsid w:val="00666EDE"/>
    <w:rsid w:val="006672CB"/>
    <w:rsid w:val="006761E4"/>
    <w:rsid w:val="00676E07"/>
    <w:rsid w:val="00676FB4"/>
    <w:rsid w:val="00680AB4"/>
    <w:rsid w:val="00682FED"/>
    <w:rsid w:val="00687820"/>
    <w:rsid w:val="00687A83"/>
    <w:rsid w:val="00693B1D"/>
    <w:rsid w:val="00693ED9"/>
    <w:rsid w:val="006948F8"/>
    <w:rsid w:val="006969ED"/>
    <w:rsid w:val="00697F26"/>
    <w:rsid w:val="006A070F"/>
    <w:rsid w:val="006A5858"/>
    <w:rsid w:val="006A5F11"/>
    <w:rsid w:val="006A63FA"/>
    <w:rsid w:val="006A743F"/>
    <w:rsid w:val="006A7DC2"/>
    <w:rsid w:val="006B05C6"/>
    <w:rsid w:val="006B08D9"/>
    <w:rsid w:val="006B4B33"/>
    <w:rsid w:val="006B5157"/>
    <w:rsid w:val="006B567A"/>
    <w:rsid w:val="006B57B9"/>
    <w:rsid w:val="006C24C8"/>
    <w:rsid w:val="006C300F"/>
    <w:rsid w:val="006C313B"/>
    <w:rsid w:val="006C387E"/>
    <w:rsid w:val="006C3A7E"/>
    <w:rsid w:val="006C3DC8"/>
    <w:rsid w:val="006C6A78"/>
    <w:rsid w:val="006C7350"/>
    <w:rsid w:val="006D2178"/>
    <w:rsid w:val="006D2F0A"/>
    <w:rsid w:val="006D489C"/>
    <w:rsid w:val="006D4AE2"/>
    <w:rsid w:val="006D59E5"/>
    <w:rsid w:val="006D5D02"/>
    <w:rsid w:val="006D72CF"/>
    <w:rsid w:val="006D73FE"/>
    <w:rsid w:val="006D7A6E"/>
    <w:rsid w:val="006E06C3"/>
    <w:rsid w:val="006E2C75"/>
    <w:rsid w:val="006E2CDF"/>
    <w:rsid w:val="006E3E34"/>
    <w:rsid w:val="006E4099"/>
    <w:rsid w:val="006E4212"/>
    <w:rsid w:val="006E4274"/>
    <w:rsid w:val="006E47AE"/>
    <w:rsid w:val="006E6C97"/>
    <w:rsid w:val="006E6DB8"/>
    <w:rsid w:val="006F0D5F"/>
    <w:rsid w:val="006F1DD2"/>
    <w:rsid w:val="006F48EF"/>
    <w:rsid w:val="006F5648"/>
    <w:rsid w:val="006F5B57"/>
    <w:rsid w:val="006F6C52"/>
    <w:rsid w:val="007030F9"/>
    <w:rsid w:val="007043D9"/>
    <w:rsid w:val="00704EE2"/>
    <w:rsid w:val="00706FDD"/>
    <w:rsid w:val="007074C9"/>
    <w:rsid w:val="007074CA"/>
    <w:rsid w:val="0071040A"/>
    <w:rsid w:val="00712BE1"/>
    <w:rsid w:val="00713280"/>
    <w:rsid w:val="007142E0"/>
    <w:rsid w:val="007151B5"/>
    <w:rsid w:val="00717BE4"/>
    <w:rsid w:val="00717F61"/>
    <w:rsid w:val="007201F1"/>
    <w:rsid w:val="007216C8"/>
    <w:rsid w:val="0072230E"/>
    <w:rsid w:val="00725219"/>
    <w:rsid w:val="007262B1"/>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0F5B"/>
    <w:rsid w:val="007542F8"/>
    <w:rsid w:val="007555F7"/>
    <w:rsid w:val="00757740"/>
    <w:rsid w:val="00760B8C"/>
    <w:rsid w:val="00762AF4"/>
    <w:rsid w:val="007650A5"/>
    <w:rsid w:val="0077003A"/>
    <w:rsid w:val="00770D78"/>
    <w:rsid w:val="00780219"/>
    <w:rsid w:val="00780422"/>
    <w:rsid w:val="00780699"/>
    <w:rsid w:val="007806DA"/>
    <w:rsid w:val="00782F31"/>
    <w:rsid w:val="00783914"/>
    <w:rsid w:val="007844D7"/>
    <w:rsid w:val="00784617"/>
    <w:rsid w:val="00785308"/>
    <w:rsid w:val="0079166C"/>
    <w:rsid w:val="0079380E"/>
    <w:rsid w:val="00795E7B"/>
    <w:rsid w:val="007965B2"/>
    <w:rsid w:val="007968C1"/>
    <w:rsid w:val="007972B6"/>
    <w:rsid w:val="007974D7"/>
    <w:rsid w:val="007A0B84"/>
    <w:rsid w:val="007A306A"/>
    <w:rsid w:val="007A422C"/>
    <w:rsid w:val="007A524D"/>
    <w:rsid w:val="007A682B"/>
    <w:rsid w:val="007B61F6"/>
    <w:rsid w:val="007B62C5"/>
    <w:rsid w:val="007B759E"/>
    <w:rsid w:val="007C0C0E"/>
    <w:rsid w:val="007C45C0"/>
    <w:rsid w:val="007C5071"/>
    <w:rsid w:val="007C5181"/>
    <w:rsid w:val="007D100D"/>
    <w:rsid w:val="007D10AA"/>
    <w:rsid w:val="007D305B"/>
    <w:rsid w:val="007D60F7"/>
    <w:rsid w:val="007D7868"/>
    <w:rsid w:val="007E1DCE"/>
    <w:rsid w:val="007E30E6"/>
    <w:rsid w:val="007E3AD8"/>
    <w:rsid w:val="007E6BE5"/>
    <w:rsid w:val="007F0A7E"/>
    <w:rsid w:val="007F1EE8"/>
    <w:rsid w:val="007F697E"/>
    <w:rsid w:val="00800362"/>
    <w:rsid w:val="008005BE"/>
    <w:rsid w:val="008013CB"/>
    <w:rsid w:val="00801E10"/>
    <w:rsid w:val="00802988"/>
    <w:rsid w:val="008057CA"/>
    <w:rsid w:val="00811113"/>
    <w:rsid w:val="00812486"/>
    <w:rsid w:val="00813AD4"/>
    <w:rsid w:val="0082173D"/>
    <w:rsid w:val="00823E10"/>
    <w:rsid w:val="0082483E"/>
    <w:rsid w:val="0082581A"/>
    <w:rsid w:val="00830CE1"/>
    <w:rsid w:val="0083163C"/>
    <w:rsid w:val="00833C50"/>
    <w:rsid w:val="008350D2"/>
    <w:rsid w:val="008353DB"/>
    <w:rsid w:val="00840505"/>
    <w:rsid w:val="008408FB"/>
    <w:rsid w:val="00844282"/>
    <w:rsid w:val="008451FB"/>
    <w:rsid w:val="008466A6"/>
    <w:rsid w:val="00846B8D"/>
    <w:rsid w:val="0085050D"/>
    <w:rsid w:val="0085060C"/>
    <w:rsid w:val="00851E62"/>
    <w:rsid w:val="00852235"/>
    <w:rsid w:val="0085692D"/>
    <w:rsid w:val="00856BCD"/>
    <w:rsid w:val="00857039"/>
    <w:rsid w:val="00857933"/>
    <w:rsid w:val="00860B84"/>
    <w:rsid w:val="0086366A"/>
    <w:rsid w:val="00863DEA"/>
    <w:rsid w:val="0086558F"/>
    <w:rsid w:val="008665EE"/>
    <w:rsid w:val="00867167"/>
    <w:rsid w:val="008703B9"/>
    <w:rsid w:val="008737BC"/>
    <w:rsid w:val="0087633B"/>
    <w:rsid w:val="00876E85"/>
    <w:rsid w:val="0087789E"/>
    <w:rsid w:val="00877B1A"/>
    <w:rsid w:val="00880190"/>
    <w:rsid w:val="0088152F"/>
    <w:rsid w:val="00884171"/>
    <w:rsid w:val="00890A85"/>
    <w:rsid w:val="0089239B"/>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674A"/>
    <w:rsid w:val="008B7328"/>
    <w:rsid w:val="008C24FC"/>
    <w:rsid w:val="008C4914"/>
    <w:rsid w:val="008D1F3A"/>
    <w:rsid w:val="008D226E"/>
    <w:rsid w:val="008D339D"/>
    <w:rsid w:val="008D4814"/>
    <w:rsid w:val="008D70AD"/>
    <w:rsid w:val="008D7454"/>
    <w:rsid w:val="008D7BFA"/>
    <w:rsid w:val="008E03A4"/>
    <w:rsid w:val="008E0421"/>
    <w:rsid w:val="008E13C1"/>
    <w:rsid w:val="008E31E4"/>
    <w:rsid w:val="008F0408"/>
    <w:rsid w:val="008F2A10"/>
    <w:rsid w:val="008F3B2F"/>
    <w:rsid w:val="008F42EE"/>
    <w:rsid w:val="008F5D97"/>
    <w:rsid w:val="008F6013"/>
    <w:rsid w:val="008F7788"/>
    <w:rsid w:val="009017CA"/>
    <w:rsid w:val="00901C72"/>
    <w:rsid w:val="00902223"/>
    <w:rsid w:val="00903196"/>
    <w:rsid w:val="009034E0"/>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27079"/>
    <w:rsid w:val="009309A2"/>
    <w:rsid w:val="009339D1"/>
    <w:rsid w:val="00933C31"/>
    <w:rsid w:val="00933DDC"/>
    <w:rsid w:val="00934FD5"/>
    <w:rsid w:val="0093545A"/>
    <w:rsid w:val="00936ADD"/>
    <w:rsid w:val="009402FC"/>
    <w:rsid w:val="009419D5"/>
    <w:rsid w:val="009461AC"/>
    <w:rsid w:val="00946DFE"/>
    <w:rsid w:val="00947007"/>
    <w:rsid w:val="0095241A"/>
    <w:rsid w:val="00956EBA"/>
    <w:rsid w:val="00963248"/>
    <w:rsid w:val="009637B8"/>
    <w:rsid w:val="009638BE"/>
    <w:rsid w:val="00964EA8"/>
    <w:rsid w:val="00966DE1"/>
    <w:rsid w:val="009731A4"/>
    <w:rsid w:val="009762E5"/>
    <w:rsid w:val="0098010A"/>
    <w:rsid w:val="00980667"/>
    <w:rsid w:val="009806EE"/>
    <w:rsid w:val="00981318"/>
    <w:rsid w:val="00982886"/>
    <w:rsid w:val="00983745"/>
    <w:rsid w:val="00984341"/>
    <w:rsid w:val="00992659"/>
    <w:rsid w:val="00992E86"/>
    <w:rsid w:val="00992F3F"/>
    <w:rsid w:val="00993409"/>
    <w:rsid w:val="009938B2"/>
    <w:rsid w:val="009A2A76"/>
    <w:rsid w:val="009A37FD"/>
    <w:rsid w:val="009A40DA"/>
    <w:rsid w:val="009A47AD"/>
    <w:rsid w:val="009A5C32"/>
    <w:rsid w:val="009B5AA2"/>
    <w:rsid w:val="009B6589"/>
    <w:rsid w:val="009C48FE"/>
    <w:rsid w:val="009C627F"/>
    <w:rsid w:val="009D1AA5"/>
    <w:rsid w:val="009D5562"/>
    <w:rsid w:val="009D57FB"/>
    <w:rsid w:val="009D6167"/>
    <w:rsid w:val="009D618A"/>
    <w:rsid w:val="009D705F"/>
    <w:rsid w:val="009D78EB"/>
    <w:rsid w:val="009E0462"/>
    <w:rsid w:val="009E0AB3"/>
    <w:rsid w:val="009E2F9B"/>
    <w:rsid w:val="009E361E"/>
    <w:rsid w:val="009E75F5"/>
    <w:rsid w:val="009E7D51"/>
    <w:rsid w:val="009F0B8F"/>
    <w:rsid w:val="009F2C19"/>
    <w:rsid w:val="009F4620"/>
    <w:rsid w:val="009F53AC"/>
    <w:rsid w:val="009F5BDB"/>
    <w:rsid w:val="00A00025"/>
    <w:rsid w:val="00A025B5"/>
    <w:rsid w:val="00A04DFD"/>
    <w:rsid w:val="00A0502F"/>
    <w:rsid w:val="00A05AD5"/>
    <w:rsid w:val="00A06C5C"/>
    <w:rsid w:val="00A079CD"/>
    <w:rsid w:val="00A12A78"/>
    <w:rsid w:val="00A13479"/>
    <w:rsid w:val="00A14FAE"/>
    <w:rsid w:val="00A15143"/>
    <w:rsid w:val="00A21D43"/>
    <w:rsid w:val="00A22739"/>
    <w:rsid w:val="00A24FF9"/>
    <w:rsid w:val="00A30DC7"/>
    <w:rsid w:val="00A32C28"/>
    <w:rsid w:val="00A34592"/>
    <w:rsid w:val="00A36C66"/>
    <w:rsid w:val="00A372CF"/>
    <w:rsid w:val="00A409C8"/>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308A"/>
    <w:rsid w:val="00A6648A"/>
    <w:rsid w:val="00A6731A"/>
    <w:rsid w:val="00A75613"/>
    <w:rsid w:val="00A761F0"/>
    <w:rsid w:val="00A7781D"/>
    <w:rsid w:val="00A80226"/>
    <w:rsid w:val="00A82F06"/>
    <w:rsid w:val="00A84508"/>
    <w:rsid w:val="00A84C8D"/>
    <w:rsid w:val="00A8566F"/>
    <w:rsid w:val="00A861DE"/>
    <w:rsid w:val="00A878BD"/>
    <w:rsid w:val="00A9021F"/>
    <w:rsid w:val="00A9094E"/>
    <w:rsid w:val="00A93E73"/>
    <w:rsid w:val="00A93EE9"/>
    <w:rsid w:val="00A93F4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A6CFB"/>
    <w:rsid w:val="00AB1762"/>
    <w:rsid w:val="00AB1DEE"/>
    <w:rsid w:val="00AB2FC1"/>
    <w:rsid w:val="00AB36C4"/>
    <w:rsid w:val="00AB3F50"/>
    <w:rsid w:val="00AB578C"/>
    <w:rsid w:val="00AB6402"/>
    <w:rsid w:val="00AB6F12"/>
    <w:rsid w:val="00AC0074"/>
    <w:rsid w:val="00AC1D7D"/>
    <w:rsid w:val="00AC21FE"/>
    <w:rsid w:val="00AC5E93"/>
    <w:rsid w:val="00AD1086"/>
    <w:rsid w:val="00AD11C7"/>
    <w:rsid w:val="00AD3091"/>
    <w:rsid w:val="00AD61D0"/>
    <w:rsid w:val="00AD63FC"/>
    <w:rsid w:val="00AD6BB3"/>
    <w:rsid w:val="00AD793F"/>
    <w:rsid w:val="00AD7A91"/>
    <w:rsid w:val="00AE0B0C"/>
    <w:rsid w:val="00AE2502"/>
    <w:rsid w:val="00AE69C2"/>
    <w:rsid w:val="00AF26C3"/>
    <w:rsid w:val="00AF42DA"/>
    <w:rsid w:val="00AF4854"/>
    <w:rsid w:val="00B0092F"/>
    <w:rsid w:val="00B01160"/>
    <w:rsid w:val="00B01F75"/>
    <w:rsid w:val="00B03F30"/>
    <w:rsid w:val="00B040AC"/>
    <w:rsid w:val="00B07A73"/>
    <w:rsid w:val="00B07D5D"/>
    <w:rsid w:val="00B15805"/>
    <w:rsid w:val="00B17FBF"/>
    <w:rsid w:val="00B20B13"/>
    <w:rsid w:val="00B20F34"/>
    <w:rsid w:val="00B23AE5"/>
    <w:rsid w:val="00B25BF4"/>
    <w:rsid w:val="00B268B8"/>
    <w:rsid w:val="00B31ABF"/>
    <w:rsid w:val="00B350CE"/>
    <w:rsid w:val="00B35757"/>
    <w:rsid w:val="00B36569"/>
    <w:rsid w:val="00B42FA2"/>
    <w:rsid w:val="00B44C4D"/>
    <w:rsid w:val="00B44DAB"/>
    <w:rsid w:val="00B44F9C"/>
    <w:rsid w:val="00B450B8"/>
    <w:rsid w:val="00B476DC"/>
    <w:rsid w:val="00B5103E"/>
    <w:rsid w:val="00B51AAF"/>
    <w:rsid w:val="00B51E0A"/>
    <w:rsid w:val="00B54A7E"/>
    <w:rsid w:val="00B55824"/>
    <w:rsid w:val="00B56E40"/>
    <w:rsid w:val="00B578E8"/>
    <w:rsid w:val="00B57DFA"/>
    <w:rsid w:val="00B60CCD"/>
    <w:rsid w:val="00B610AF"/>
    <w:rsid w:val="00B61576"/>
    <w:rsid w:val="00B61B10"/>
    <w:rsid w:val="00B61C48"/>
    <w:rsid w:val="00B620DC"/>
    <w:rsid w:val="00B63AB9"/>
    <w:rsid w:val="00B64DE4"/>
    <w:rsid w:val="00B6504E"/>
    <w:rsid w:val="00B65C82"/>
    <w:rsid w:val="00B66E3F"/>
    <w:rsid w:val="00B76A8C"/>
    <w:rsid w:val="00B76C23"/>
    <w:rsid w:val="00B76F60"/>
    <w:rsid w:val="00B82E47"/>
    <w:rsid w:val="00B849A6"/>
    <w:rsid w:val="00B84BF7"/>
    <w:rsid w:val="00B85BB9"/>
    <w:rsid w:val="00B869C5"/>
    <w:rsid w:val="00B8769D"/>
    <w:rsid w:val="00B879AD"/>
    <w:rsid w:val="00B90620"/>
    <w:rsid w:val="00B91348"/>
    <w:rsid w:val="00B914AE"/>
    <w:rsid w:val="00B9506E"/>
    <w:rsid w:val="00B95883"/>
    <w:rsid w:val="00B962D2"/>
    <w:rsid w:val="00B973F9"/>
    <w:rsid w:val="00BA1568"/>
    <w:rsid w:val="00BA5A3C"/>
    <w:rsid w:val="00BB133E"/>
    <w:rsid w:val="00BB1D70"/>
    <w:rsid w:val="00BB2EBD"/>
    <w:rsid w:val="00BB460C"/>
    <w:rsid w:val="00BB4B34"/>
    <w:rsid w:val="00BB5AF7"/>
    <w:rsid w:val="00BB69EF"/>
    <w:rsid w:val="00BC17FA"/>
    <w:rsid w:val="00BC2AD3"/>
    <w:rsid w:val="00BC5895"/>
    <w:rsid w:val="00BC6EFE"/>
    <w:rsid w:val="00BC776F"/>
    <w:rsid w:val="00BD1F90"/>
    <w:rsid w:val="00BD2B5F"/>
    <w:rsid w:val="00BD4501"/>
    <w:rsid w:val="00BD6F67"/>
    <w:rsid w:val="00BE03C2"/>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16514"/>
    <w:rsid w:val="00C206F8"/>
    <w:rsid w:val="00C20BAA"/>
    <w:rsid w:val="00C218B8"/>
    <w:rsid w:val="00C21EE5"/>
    <w:rsid w:val="00C21F1C"/>
    <w:rsid w:val="00C22CB2"/>
    <w:rsid w:val="00C2411E"/>
    <w:rsid w:val="00C24619"/>
    <w:rsid w:val="00C24A47"/>
    <w:rsid w:val="00C2513E"/>
    <w:rsid w:val="00C25C54"/>
    <w:rsid w:val="00C27114"/>
    <w:rsid w:val="00C27522"/>
    <w:rsid w:val="00C27E29"/>
    <w:rsid w:val="00C31F51"/>
    <w:rsid w:val="00C348F0"/>
    <w:rsid w:val="00C3653D"/>
    <w:rsid w:val="00C36960"/>
    <w:rsid w:val="00C3713B"/>
    <w:rsid w:val="00C37AF5"/>
    <w:rsid w:val="00C42968"/>
    <w:rsid w:val="00C444BD"/>
    <w:rsid w:val="00C447C0"/>
    <w:rsid w:val="00C44951"/>
    <w:rsid w:val="00C45B23"/>
    <w:rsid w:val="00C47946"/>
    <w:rsid w:val="00C51284"/>
    <w:rsid w:val="00C54C5D"/>
    <w:rsid w:val="00C55E96"/>
    <w:rsid w:val="00C60120"/>
    <w:rsid w:val="00C63696"/>
    <w:rsid w:val="00C65A5D"/>
    <w:rsid w:val="00C65E2D"/>
    <w:rsid w:val="00C6683D"/>
    <w:rsid w:val="00C66EF2"/>
    <w:rsid w:val="00C711FE"/>
    <w:rsid w:val="00C72401"/>
    <w:rsid w:val="00C72E39"/>
    <w:rsid w:val="00C74A03"/>
    <w:rsid w:val="00C74FE7"/>
    <w:rsid w:val="00C7533C"/>
    <w:rsid w:val="00C76D5A"/>
    <w:rsid w:val="00C82D59"/>
    <w:rsid w:val="00C8420D"/>
    <w:rsid w:val="00C84D51"/>
    <w:rsid w:val="00C8570A"/>
    <w:rsid w:val="00C86EF0"/>
    <w:rsid w:val="00C877AB"/>
    <w:rsid w:val="00C8798C"/>
    <w:rsid w:val="00C9056E"/>
    <w:rsid w:val="00C912A9"/>
    <w:rsid w:val="00C939A2"/>
    <w:rsid w:val="00C93BCC"/>
    <w:rsid w:val="00C94E6D"/>
    <w:rsid w:val="00C959E1"/>
    <w:rsid w:val="00CA13C0"/>
    <w:rsid w:val="00CA2245"/>
    <w:rsid w:val="00CA4106"/>
    <w:rsid w:val="00CA4DF5"/>
    <w:rsid w:val="00CA4EC9"/>
    <w:rsid w:val="00CB0CDE"/>
    <w:rsid w:val="00CB2291"/>
    <w:rsid w:val="00CB55F5"/>
    <w:rsid w:val="00CB6641"/>
    <w:rsid w:val="00CB75B0"/>
    <w:rsid w:val="00CC14C3"/>
    <w:rsid w:val="00CC6120"/>
    <w:rsid w:val="00CC6302"/>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93"/>
    <w:rsid w:val="00CF71F5"/>
    <w:rsid w:val="00D02F08"/>
    <w:rsid w:val="00D0377D"/>
    <w:rsid w:val="00D0482D"/>
    <w:rsid w:val="00D05F9D"/>
    <w:rsid w:val="00D06165"/>
    <w:rsid w:val="00D10EE9"/>
    <w:rsid w:val="00D12314"/>
    <w:rsid w:val="00D12436"/>
    <w:rsid w:val="00D12823"/>
    <w:rsid w:val="00D12B9C"/>
    <w:rsid w:val="00D146A8"/>
    <w:rsid w:val="00D158B0"/>
    <w:rsid w:val="00D229FB"/>
    <w:rsid w:val="00D23398"/>
    <w:rsid w:val="00D24827"/>
    <w:rsid w:val="00D24875"/>
    <w:rsid w:val="00D24D32"/>
    <w:rsid w:val="00D24FCC"/>
    <w:rsid w:val="00D26898"/>
    <w:rsid w:val="00D277D4"/>
    <w:rsid w:val="00D315C6"/>
    <w:rsid w:val="00D321D2"/>
    <w:rsid w:val="00D337B2"/>
    <w:rsid w:val="00D3380C"/>
    <w:rsid w:val="00D34E90"/>
    <w:rsid w:val="00D35F9C"/>
    <w:rsid w:val="00D375C1"/>
    <w:rsid w:val="00D408DE"/>
    <w:rsid w:val="00D42137"/>
    <w:rsid w:val="00D42523"/>
    <w:rsid w:val="00D4368C"/>
    <w:rsid w:val="00D51373"/>
    <w:rsid w:val="00D523EE"/>
    <w:rsid w:val="00D52BB7"/>
    <w:rsid w:val="00D549F3"/>
    <w:rsid w:val="00D54A70"/>
    <w:rsid w:val="00D60DC4"/>
    <w:rsid w:val="00D61C03"/>
    <w:rsid w:val="00D63C42"/>
    <w:rsid w:val="00D66CB4"/>
    <w:rsid w:val="00D73B47"/>
    <w:rsid w:val="00D73E86"/>
    <w:rsid w:val="00D741B0"/>
    <w:rsid w:val="00D7470F"/>
    <w:rsid w:val="00D75CCF"/>
    <w:rsid w:val="00D77F57"/>
    <w:rsid w:val="00D800FA"/>
    <w:rsid w:val="00D8037A"/>
    <w:rsid w:val="00D804DC"/>
    <w:rsid w:val="00D80E88"/>
    <w:rsid w:val="00D81178"/>
    <w:rsid w:val="00D81218"/>
    <w:rsid w:val="00D87289"/>
    <w:rsid w:val="00D87B72"/>
    <w:rsid w:val="00D926DC"/>
    <w:rsid w:val="00D937FB"/>
    <w:rsid w:val="00DA077F"/>
    <w:rsid w:val="00DA1487"/>
    <w:rsid w:val="00DA1B35"/>
    <w:rsid w:val="00DA60C0"/>
    <w:rsid w:val="00DA6E54"/>
    <w:rsid w:val="00DB085E"/>
    <w:rsid w:val="00DB1659"/>
    <w:rsid w:val="00DB1C2C"/>
    <w:rsid w:val="00DB406F"/>
    <w:rsid w:val="00DB5E3C"/>
    <w:rsid w:val="00DB638A"/>
    <w:rsid w:val="00DB7D83"/>
    <w:rsid w:val="00DC1640"/>
    <w:rsid w:val="00DC41DD"/>
    <w:rsid w:val="00DC48DC"/>
    <w:rsid w:val="00DC6A6F"/>
    <w:rsid w:val="00DD032B"/>
    <w:rsid w:val="00DD5E4D"/>
    <w:rsid w:val="00DD6817"/>
    <w:rsid w:val="00DE09E6"/>
    <w:rsid w:val="00DE394E"/>
    <w:rsid w:val="00DE4713"/>
    <w:rsid w:val="00DE5735"/>
    <w:rsid w:val="00DE7188"/>
    <w:rsid w:val="00DF03B2"/>
    <w:rsid w:val="00DF0AAB"/>
    <w:rsid w:val="00DF0C2D"/>
    <w:rsid w:val="00DF0D02"/>
    <w:rsid w:val="00DF44C3"/>
    <w:rsid w:val="00DF65D4"/>
    <w:rsid w:val="00E001A8"/>
    <w:rsid w:val="00E00EDB"/>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28A4"/>
    <w:rsid w:val="00E36E3E"/>
    <w:rsid w:val="00E371B6"/>
    <w:rsid w:val="00E433A8"/>
    <w:rsid w:val="00E436EE"/>
    <w:rsid w:val="00E448D8"/>
    <w:rsid w:val="00E454EC"/>
    <w:rsid w:val="00E517DA"/>
    <w:rsid w:val="00E55C20"/>
    <w:rsid w:val="00E573FE"/>
    <w:rsid w:val="00E57AC0"/>
    <w:rsid w:val="00E614D1"/>
    <w:rsid w:val="00E61808"/>
    <w:rsid w:val="00E659F9"/>
    <w:rsid w:val="00E66C81"/>
    <w:rsid w:val="00E73B08"/>
    <w:rsid w:val="00E73F5F"/>
    <w:rsid w:val="00E75520"/>
    <w:rsid w:val="00E75ABE"/>
    <w:rsid w:val="00E75DCF"/>
    <w:rsid w:val="00E75E4B"/>
    <w:rsid w:val="00E77321"/>
    <w:rsid w:val="00E80974"/>
    <w:rsid w:val="00E80BE6"/>
    <w:rsid w:val="00E839D1"/>
    <w:rsid w:val="00E86946"/>
    <w:rsid w:val="00E905DE"/>
    <w:rsid w:val="00E92BA8"/>
    <w:rsid w:val="00E933B4"/>
    <w:rsid w:val="00E93535"/>
    <w:rsid w:val="00E958A8"/>
    <w:rsid w:val="00E96C76"/>
    <w:rsid w:val="00EA54F5"/>
    <w:rsid w:val="00EB0941"/>
    <w:rsid w:val="00EB1F64"/>
    <w:rsid w:val="00EB37D1"/>
    <w:rsid w:val="00EB43DA"/>
    <w:rsid w:val="00EB4D95"/>
    <w:rsid w:val="00EB4E2A"/>
    <w:rsid w:val="00EC1622"/>
    <w:rsid w:val="00EC1915"/>
    <w:rsid w:val="00EC2758"/>
    <w:rsid w:val="00EC2F18"/>
    <w:rsid w:val="00EC308C"/>
    <w:rsid w:val="00EC50BE"/>
    <w:rsid w:val="00ED11B8"/>
    <w:rsid w:val="00ED1297"/>
    <w:rsid w:val="00ED1FC1"/>
    <w:rsid w:val="00ED389E"/>
    <w:rsid w:val="00ED4374"/>
    <w:rsid w:val="00ED56DA"/>
    <w:rsid w:val="00ED5DC5"/>
    <w:rsid w:val="00ED6018"/>
    <w:rsid w:val="00ED6711"/>
    <w:rsid w:val="00EE2767"/>
    <w:rsid w:val="00EE29AD"/>
    <w:rsid w:val="00EE2E0C"/>
    <w:rsid w:val="00EE4FF5"/>
    <w:rsid w:val="00EE52B7"/>
    <w:rsid w:val="00EF6866"/>
    <w:rsid w:val="00F008E1"/>
    <w:rsid w:val="00F00F70"/>
    <w:rsid w:val="00F03189"/>
    <w:rsid w:val="00F04001"/>
    <w:rsid w:val="00F0408E"/>
    <w:rsid w:val="00F057AB"/>
    <w:rsid w:val="00F06273"/>
    <w:rsid w:val="00F07539"/>
    <w:rsid w:val="00F10AD4"/>
    <w:rsid w:val="00F11AC4"/>
    <w:rsid w:val="00F12E8A"/>
    <w:rsid w:val="00F1305F"/>
    <w:rsid w:val="00F13EE9"/>
    <w:rsid w:val="00F16502"/>
    <w:rsid w:val="00F16F5C"/>
    <w:rsid w:val="00F21371"/>
    <w:rsid w:val="00F21D75"/>
    <w:rsid w:val="00F236B6"/>
    <w:rsid w:val="00F24430"/>
    <w:rsid w:val="00F244DA"/>
    <w:rsid w:val="00F26100"/>
    <w:rsid w:val="00F30315"/>
    <w:rsid w:val="00F367FA"/>
    <w:rsid w:val="00F42BD9"/>
    <w:rsid w:val="00F43B56"/>
    <w:rsid w:val="00F50228"/>
    <w:rsid w:val="00F516A9"/>
    <w:rsid w:val="00F517A4"/>
    <w:rsid w:val="00F612FE"/>
    <w:rsid w:val="00F61631"/>
    <w:rsid w:val="00F64916"/>
    <w:rsid w:val="00F66B4B"/>
    <w:rsid w:val="00F7149D"/>
    <w:rsid w:val="00F73B08"/>
    <w:rsid w:val="00F75128"/>
    <w:rsid w:val="00F75D2F"/>
    <w:rsid w:val="00F765A6"/>
    <w:rsid w:val="00F81CF0"/>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CFC"/>
    <w:rsid w:val="00FC0EE1"/>
    <w:rsid w:val="00FC11D3"/>
    <w:rsid w:val="00FC5076"/>
    <w:rsid w:val="00FC76E6"/>
    <w:rsid w:val="00FC790E"/>
    <w:rsid w:val="00FD089B"/>
    <w:rsid w:val="00FD2A6C"/>
    <w:rsid w:val="00FD3F2D"/>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 w:type="character" w:customStyle="1" w:styleId="markedcontent">
    <w:name w:val="markedcontent"/>
    <w:basedOn w:val="DefaultParagraphFont"/>
    <w:rsid w:val="00B9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747">
      <w:bodyDiv w:val="1"/>
      <w:marLeft w:val="0"/>
      <w:marRight w:val="0"/>
      <w:marTop w:val="0"/>
      <w:marBottom w:val="0"/>
      <w:divBdr>
        <w:top w:val="none" w:sz="0" w:space="0" w:color="auto"/>
        <w:left w:val="none" w:sz="0" w:space="0" w:color="auto"/>
        <w:bottom w:val="none" w:sz="0" w:space="0" w:color="auto"/>
        <w:right w:val="none" w:sz="0" w:space="0" w:color="auto"/>
      </w:divBdr>
      <w:divsChild>
        <w:div w:id="1977643203">
          <w:marLeft w:val="0"/>
          <w:marRight w:val="0"/>
          <w:marTop w:val="0"/>
          <w:marBottom w:val="0"/>
          <w:divBdr>
            <w:top w:val="none" w:sz="0" w:space="0" w:color="auto"/>
            <w:left w:val="none" w:sz="0" w:space="0" w:color="auto"/>
            <w:bottom w:val="none" w:sz="0" w:space="0" w:color="auto"/>
            <w:right w:val="none" w:sz="0" w:space="0" w:color="auto"/>
          </w:divBdr>
          <w:divsChild>
            <w:div w:id="5475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8978">
      <w:bodyDiv w:val="1"/>
      <w:marLeft w:val="0"/>
      <w:marRight w:val="0"/>
      <w:marTop w:val="0"/>
      <w:marBottom w:val="0"/>
      <w:divBdr>
        <w:top w:val="none" w:sz="0" w:space="0" w:color="auto"/>
        <w:left w:val="none" w:sz="0" w:space="0" w:color="auto"/>
        <w:bottom w:val="none" w:sz="0" w:space="0" w:color="auto"/>
        <w:right w:val="none" w:sz="0" w:space="0" w:color="auto"/>
      </w:divBdr>
      <w:divsChild>
        <w:div w:id="977029266">
          <w:marLeft w:val="0"/>
          <w:marRight w:val="0"/>
          <w:marTop w:val="0"/>
          <w:marBottom w:val="0"/>
          <w:divBdr>
            <w:top w:val="none" w:sz="0" w:space="0" w:color="auto"/>
            <w:left w:val="none" w:sz="0" w:space="0" w:color="auto"/>
            <w:bottom w:val="none" w:sz="0" w:space="0" w:color="auto"/>
            <w:right w:val="none" w:sz="0" w:space="0" w:color="auto"/>
          </w:divBdr>
          <w:divsChild>
            <w:div w:id="1660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53724985">
      <w:bodyDiv w:val="1"/>
      <w:marLeft w:val="0"/>
      <w:marRight w:val="0"/>
      <w:marTop w:val="0"/>
      <w:marBottom w:val="0"/>
      <w:divBdr>
        <w:top w:val="none" w:sz="0" w:space="0" w:color="auto"/>
        <w:left w:val="none" w:sz="0" w:space="0" w:color="auto"/>
        <w:bottom w:val="none" w:sz="0" w:space="0" w:color="auto"/>
        <w:right w:val="none" w:sz="0" w:space="0" w:color="auto"/>
      </w:divBdr>
      <w:divsChild>
        <w:div w:id="202332344">
          <w:marLeft w:val="0"/>
          <w:marRight w:val="0"/>
          <w:marTop w:val="0"/>
          <w:marBottom w:val="0"/>
          <w:divBdr>
            <w:top w:val="none" w:sz="0" w:space="0" w:color="auto"/>
            <w:left w:val="none" w:sz="0" w:space="0" w:color="auto"/>
            <w:bottom w:val="none" w:sz="0" w:space="0" w:color="auto"/>
            <w:right w:val="none" w:sz="0" w:space="0" w:color="auto"/>
          </w:divBdr>
          <w:divsChild>
            <w:div w:id="11310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054">
      <w:bodyDiv w:val="1"/>
      <w:marLeft w:val="0"/>
      <w:marRight w:val="0"/>
      <w:marTop w:val="0"/>
      <w:marBottom w:val="0"/>
      <w:divBdr>
        <w:top w:val="none" w:sz="0" w:space="0" w:color="auto"/>
        <w:left w:val="none" w:sz="0" w:space="0" w:color="auto"/>
        <w:bottom w:val="none" w:sz="0" w:space="0" w:color="auto"/>
        <w:right w:val="none" w:sz="0" w:space="0" w:color="auto"/>
      </w:divBdr>
      <w:divsChild>
        <w:div w:id="469323692">
          <w:marLeft w:val="0"/>
          <w:marRight w:val="0"/>
          <w:marTop w:val="0"/>
          <w:marBottom w:val="0"/>
          <w:divBdr>
            <w:top w:val="none" w:sz="0" w:space="0" w:color="auto"/>
            <w:left w:val="none" w:sz="0" w:space="0" w:color="auto"/>
            <w:bottom w:val="none" w:sz="0" w:space="0" w:color="auto"/>
            <w:right w:val="none" w:sz="0" w:space="0" w:color="auto"/>
          </w:divBdr>
          <w:divsChild>
            <w:div w:id="527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49962587">
      <w:bodyDiv w:val="1"/>
      <w:marLeft w:val="0"/>
      <w:marRight w:val="0"/>
      <w:marTop w:val="0"/>
      <w:marBottom w:val="0"/>
      <w:divBdr>
        <w:top w:val="none" w:sz="0" w:space="0" w:color="auto"/>
        <w:left w:val="none" w:sz="0" w:space="0" w:color="auto"/>
        <w:bottom w:val="none" w:sz="0" w:space="0" w:color="auto"/>
        <w:right w:val="none" w:sz="0" w:space="0" w:color="auto"/>
      </w:divBdr>
      <w:divsChild>
        <w:div w:id="691883415">
          <w:marLeft w:val="0"/>
          <w:marRight w:val="0"/>
          <w:marTop w:val="0"/>
          <w:marBottom w:val="0"/>
          <w:divBdr>
            <w:top w:val="none" w:sz="0" w:space="0" w:color="auto"/>
            <w:left w:val="none" w:sz="0" w:space="0" w:color="auto"/>
            <w:bottom w:val="none" w:sz="0" w:space="0" w:color="auto"/>
            <w:right w:val="none" w:sz="0" w:space="0" w:color="auto"/>
          </w:divBdr>
        </w:div>
      </w:divsChild>
    </w:div>
    <w:div w:id="1059792264">
      <w:bodyDiv w:val="1"/>
      <w:marLeft w:val="0"/>
      <w:marRight w:val="0"/>
      <w:marTop w:val="0"/>
      <w:marBottom w:val="0"/>
      <w:divBdr>
        <w:top w:val="none" w:sz="0" w:space="0" w:color="auto"/>
        <w:left w:val="none" w:sz="0" w:space="0" w:color="auto"/>
        <w:bottom w:val="none" w:sz="0" w:space="0" w:color="auto"/>
        <w:right w:val="none" w:sz="0" w:space="0" w:color="auto"/>
      </w:divBdr>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4052689">
      <w:bodyDiv w:val="1"/>
      <w:marLeft w:val="0"/>
      <w:marRight w:val="0"/>
      <w:marTop w:val="0"/>
      <w:marBottom w:val="0"/>
      <w:divBdr>
        <w:top w:val="none" w:sz="0" w:space="0" w:color="auto"/>
        <w:left w:val="none" w:sz="0" w:space="0" w:color="auto"/>
        <w:bottom w:val="none" w:sz="0" w:space="0" w:color="auto"/>
        <w:right w:val="none" w:sz="0" w:space="0" w:color="auto"/>
      </w:divBdr>
      <w:divsChild>
        <w:div w:id="1488982399">
          <w:marLeft w:val="0"/>
          <w:marRight w:val="0"/>
          <w:marTop w:val="0"/>
          <w:marBottom w:val="0"/>
          <w:divBdr>
            <w:top w:val="none" w:sz="0" w:space="0" w:color="auto"/>
            <w:left w:val="none" w:sz="0" w:space="0" w:color="auto"/>
            <w:bottom w:val="none" w:sz="0" w:space="0" w:color="auto"/>
            <w:right w:val="none" w:sz="0" w:space="0" w:color="auto"/>
          </w:divBdr>
          <w:divsChild>
            <w:div w:id="13309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1642">
      <w:bodyDiv w:val="1"/>
      <w:marLeft w:val="0"/>
      <w:marRight w:val="0"/>
      <w:marTop w:val="0"/>
      <w:marBottom w:val="0"/>
      <w:divBdr>
        <w:top w:val="none" w:sz="0" w:space="0" w:color="auto"/>
        <w:left w:val="none" w:sz="0" w:space="0" w:color="auto"/>
        <w:bottom w:val="none" w:sz="0" w:space="0" w:color="auto"/>
        <w:right w:val="none" w:sz="0" w:space="0" w:color="auto"/>
      </w:divBdr>
      <w:divsChild>
        <w:div w:id="35205192">
          <w:marLeft w:val="0"/>
          <w:marRight w:val="0"/>
          <w:marTop w:val="0"/>
          <w:marBottom w:val="0"/>
          <w:divBdr>
            <w:top w:val="none" w:sz="0" w:space="0" w:color="auto"/>
            <w:left w:val="none" w:sz="0" w:space="0" w:color="auto"/>
            <w:bottom w:val="none" w:sz="0" w:space="0" w:color="auto"/>
            <w:right w:val="none" w:sz="0" w:space="0" w:color="auto"/>
          </w:divBdr>
          <w:divsChild>
            <w:div w:id="714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45422233">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74988703">
      <w:bodyDiv w:val="1"/>
      <w:marLeft w:val="0"/>
      <w:marRight w:val="0"/>
      <w:marTop w:val="0"/>
      <w:marBottom w:val="0"/>
      <w:divBdr>
        <w:top w:val="none" w:sz="0" w:space="0" w:color="auto"/>
        <w:left w:val="none" w:sz="0" w:space="0" w:color="auto"/>
        <w:bottom w:val="none" w:sz="0" w:space="0" w:color="auto"/>
        <w:right w:val="none" w:sz="0" w:space="0" w:color="auto"/>
      </w:divBdr>
      <w:divsChild>
        <w:div w:id="252007195">
          <w:marLeft w:val="0"/>
          <w:marRight w:val="0"/>
          <w:marTop w:val="0"/>
          <w:marBottom w:val="0"/>
          <w:divBdr>
            <w:top w:val="none" w:sz="0" w:space="0" w:color="auto"/>
            <w:left w:val="none" w:sz="0" w:space="0" w:color="auto"/>
            <w:bottom w:val="none" w:sz="0" w:space="0" w:color="auto"/>
            <w:right w:val="none" w:sz="0" w:space="0" w:color="auto"/>
          </w:divBdr>
          <w:divsChild>
            <w:div w:id="2485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69560308">
      <w:bodyDiv w:val="1"/>
      <w:marLeft w:val="0"/>
      <w:marRight w:val="0"/>
      <w:marTop w:val="0"/>
      <w:marBottom w:val="0"/>
      <w:divBdr>
        <w:top w:val="none" w:sz="0" w:space="0" w:color="auto"/>
        <w:left w:val="none" w:sz="0" w:space="0" w:color="auto"/>
        <w:bottom w:val="none" w:sz="0" w:space="0" w:color="auto"/>
        <w:right w:val="none" w:sz="0" w:space="0" w:color="auto"/>
      </w:divBdr>
      <w:divsChild>
        <w:div w:id="625353957">
          <w:marLeft w:val="0"/>
          <w:marRight w:val="0"/>
          <w:marTop w:val="0"/>
          <w:marBottom w:val="0"/>
          <w:divBdr>
            <w:top w:val="none" w:sz="0" w:space="0" w:color="auto"/>
            <w:left w:val="none" w:sz="0" w:space="0" w:color="auto"/>
            <w:bottom w:val="none" w:sz="0" w:space="0" w:color="auto"/>
            <w:right w:val="none" w:sz="0" w:space="0" w:color="auto"/>
          </w:divBdr>
          <w:divsChild>
            <w:div w:id="12039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71024">
      <w:bodyDiv w:val="1"/>
      <w:marLeft w:val="0"/>
      <w:marRight w:val="0"/>
      <w:marTop w:val="0"/>
      <w:marBottom w:val="0"/>
      <w:divBdr>
        <w:top w:val="none" w:sz="0" w:space="0" w:color="auto"/>
        <w:left w:val="none" w:sz="0" w:space="0" w:color="auto"/>
        <w:bottom w:val="none" w:sz="0" w:space="0" w:color="auto"/>
        <w:right w:val="none" w:sz="0" w:space="0" w:color="auto"/>
      </w:divBdr>
      <w:divsChild>
        <w:div w:id="395279168">
          <w:marLeft w:val="0"/>
          <w:marRight w:val="0"/>
          <w:marTop w:val="0"/>
          <w:marBottom w:val="0"/>
          <w:divBdr>
            <w:top w:val="none" w:sz="0" w:space="0" w:color="auto"/>
            <w:left w:val="none" w:sz="0" w:space="0" w:color="auto"/>
            <w:bottom w:val="none" w:sz="0" w:space="0" w:color="auto"/>
            <w:right w:val="none" w:sz="0" w:space="0" w:color="auto"/>
          </w:divBdr>
          <w:divsChild>
            <w:div w:id="20904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675">
      <w:bodyDiv w:val="1"/>
      <w:marLeft w:val="0"/>
      <w:marRight w:val="0"/>
      <w:marTop w:val="0"/>
      <w:marBottom w:val="0"/>
      <w:divBdr>
        <w:top w:val="none" w:sz="0" w:space="0" w:color="auto"/>
        <w:left w:val="none" w:sz="0" w:space="0" w:color="auto"/>
        <w:bottom w:val="none" w:sz="0" w:space="0" w:color="auto"/>
        <w:right w:val="none" w:sz="0" w:space="0" w:color="auto"/>
      </w:divBdr>
      <w:divsChild>
        <w:div w:id="618486571">
          <w:marLeft w:val="0"/>
          <w:marRight w:val="0"/>
          <w:marTop w:val="0"/>
          <w:marBottom w:val="0"/>
          <w:divBdr>
            <w:top w:val="none" w:sz="0" w:space="0" w:color="auto"/>
            <w:left w:val="none" w:sz="0" w:space="0" w:color="auto"/>
            <w:bottom w:val="none" w:sz="0" w:space="0" w:color="auto"/>
            <w:right w:val="none" w:sz="0" w:space="0" w:color="auto"/>
          </w:divBdr>
        </w:div>
        <w:div w:id="913664305">
          <w:marLeft w:val="0"/>
          <w:marRight w:val="0"/>
          <w:marTop w:val="0"/>
          <w:marBottom w:val="0"/>
          <w:divBdr>
            <w:top w:val="none" w:sz="0" w:space="0" w:color="auto"/>
            <w:left w:val="none" w:sz="0" w:space="0" w:color="auto"/>
            <w:bottom w:val="none" w:sz="0" w:space="0" w:color="auto"/>
            <w:right w:val="none" w:sz="0" w:space="0" w:color="auto"/>
          </w:divBdr>
        </w:div>
        <w:div w:id="515774201">
          <w:marLeft w:val="0"/>
          <w:marRight w:val="0"/>
          <w:marTop w:val="0"/>
          <w:marBottom w:val="0"/>
          <w:divBdr>
            <w:top w:val="none" w:sz="0" w:space="0" w:color="auto"/>
            <w:left w:val="none" w:sz="0" w:space="0" w:color="auto"/>
            <w:bottom w:val="none" w:sz="0" w:space="0" w:color="auto"/>
            <w:right w:val="none" w:sz="0" w:space="0" w:color="auto"/>
          </w:divBdr>
        </w:div>
        <w:div w:id="1710186352">
          <w:marLeft w:val="0"/>
          <w:marRight w:val="0"/>
          <w:marTop w:val="0"/>
          <w:marBottom w:val="0"/>
          <w:divBdr>
            <w:top w:val="none" w:sz="0" w:space="0" w:color="auto"/>
            <w:left w:val="none" w:sz="0" w:space="0" w:color="auto"/>
            <w:bottom w:val="none" w:sz="0" w:space="0" w:color="auto"/>
            <w:right w:val="none" w:sz="0" w:space="0" w:color="auto"/>
          </w:divBdr>
        </w:div>
        <w:div w:id="1661736394">
          <w:marLeft w:val="0"/>
          <w:marRight w:val="0"/>
          <w:marTop w:val="0"/>
          <w:marBottom w:val="0"/>
          <w:divBdr>
            <w:top w:val="none" w:sz="0" w:space="0" w:color="auto"/>
            <w:left w:val="none" w:sz="0" w:space="0" w:color="auto"/>
            <w:bottom w:val="none" w:sz="0" w:space="0" w:color="auto"/>
            <w:right w:val="none" w:sz="0" w:space="0" w:color="auto"/>
          </w:divBdr>
        </w:div>
        <w:div w:id="2130856577">
          <w:marLeft w:val="0"/>
          <w:marRight w:val="0"/>
          <w:marTop w:val="0"/>
          <w:marBottom w:val="0"/>
          <w:divBdr>
            <w:top w:val="none" w:sz="0" w:space="0" w:color="auto"/>
            <w:left w:val="none" w:sz="0" w:space="0" w:color="auto"/>
            <w:bottom w:val="none" w:sz="0" w:space="0" w:color="auto"/>
            <w:right w:val="none" w:sz="0" w:space="0" w:color="auto"/>
          </w:divBdr>
        </w:div>
      </w:divsChild>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45472923">
      <w:bodyDiv w:val="1"/>
      <w:marLeft w:val="0"/>
      <w:marRight w:val="0"/>
      <w:marTop w:val="0"/>
      <w:marBottom w:val="0"/>
      <w:divBdr>
        <w:top w:val="none" w:sz="0" w:space="0" w:color="auto"/>
        <w:left w:val="none" w:sz="0" w:space="0" w:color="auto"/>
        <w:bottom w:val="none" w:sz="0" w:space="0" w:color="auto"/>
        <w:right w:val="none" w:sz="0" w:space="0" w:color="auto"/>
      </w:divBdr>
      <w:divsChild>
        <w:div w:id="984704427">
          <w:marLeft w:val="0"/>
          <w:marRight w:val="0"/>
          <w:marTop w:val="0"/>
          <w:marBottom w:val="0"/>
          <w:divBdr>
            <w:top w:val="none" w:sz="0" w:space="0" w:color="auto"/>
            <w:left w:val="none" w:sz="0" w:space="0" w:color="auto"/>
            <w:bottom w:val="none" w:sz="0" w:space="0" w:color="auto"/>
            <w:right w:val="none" w:sz="0" w:space="0" w:color="auto"/>
          </w:divBdr>
          <w:divsChild>
            <w:div w:id="19415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 w:id="2137989366">
      <w:bodyDiv w:val="1"/>
      <w:marLeft w:val="0"/>
      <w:marRight w:val="0"/>
      <w:marTop w:val="0"/>
      <w:marBottom w:val="0"/>
      <w:divBdr>
        <w:top w:val="none" w:sz="0" w:space="0" w:color="auto"/>
        <w:left w:val="none" w:sz="0" w:space="0" w:color="auto"/>
        <w:bottom w:val="none" w:sz="0" w:space="0" w:color="auto"/>
        <w:right w:val="none" w:sz="0" w:space="0" w:color="auto"/>
      </w:divBdr>
      <w:divsChild>
        <w:div w:id="184288696">
          <w:marLeft w:val="0"/>
          <w:marRight w:val="0"/>
          <w:marTop w:val="0"/>
          <w:marBottom w:val="0"/>
          <w:divBdr>
            <w:top w:val="none" w:sz="0" w:space="0" w:color="auto"/>
            <w:left w:val="none" w:sz="0" w:space="0" w:color="auto"/>
            <w:bottom w:val="none" w:sz="0" w:space="0" w:color="auto"/>
            <w:right w:val="none" w:sz="0" w:space="0" w:color="auto"/>
          </w:divBdr>
          <w:divsChild>
            <w:div w:id="19777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cp:lastPrinted>2022-01-24T04:51:00Z</cp:lastPrinted>
  <dcterms:created xsi:type="dcterms:W3CDTF">2022-01-31T01:05:00Z</dcterms:created>
  <dcterms:modified xsi:type="dcterms:W3CDTF">2022-01-31T06:38:00Z</dcterms:modified>
</cp:coreProperties>
</file>