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7100B6EE"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2038D7">
        <w:rPr>
          <w:sz w:val="36"/>
          <w:szCs w:val="36"/>
        </w:rPr>
        <w:t xml:space="preserve">Unto Us a Child is Born: </w:t>
      </w:r>
      <w:r w:rsidR="000B4DDC">
        <w:rPr>
          <w:sz w:val="36"/>
          <w:szCs w:val="36"/>
        </w:rPr>
        <w:t>Everlasting Father, Prince of Peace</w:t>
      </w:r>
      <w:r>
        <w:rPr>
          <w:sz w:val="36"/>
          <w:szCs w:val="36"/>
        </w:rPr>
        <w:t>”</w:t>
      </w:r>
    </w:p>
    <w:p w14:paraId="5CD2A95A" w14:textId="4E082661" w:rsidR="003C3312" w:rsidRDefault="002038D7" w:rsidP="005470DD">
      <w:pPr>
        <w:spacing w:after="0"/>
        <w:jc w:val="center"/>
        <w:rPr>
          <w:sz w:val="36"/>
          <w:szCs w:val="36"/>
        </w:rPr>
      </w:pPr>
      <w:r>
        <w:rPr>
          <w:sz w:val="36"/>
          <w:szCs w:val="36"/>
        </w:rPr>
        <w:t>Isaiah 9:1-7</w:t>
      </w:r>
    </w:p>
    <w:p w14:paraId="19B6CCE1" w14:textId="4376C584" w:rsidR="00363972" w:rsidRDefault="00586487" w:rsidP="00F75D2F">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w:t>
      </w:r>
      <w:r w:rsidR="008B64CE">
        <w:rPr>
          <w:sz w:val="24"/>
          <w:szCs w:val="24"/>
        </w:rPr>
        <w:t>S</w:t>
      </w:r>
      <w:r w:rsidR="002038D7">
        <w:rPr>
          <w:sz w:val="24"/>
          <w:szCs w:val="24"/>
        </w:rPr>
        <w:t>teve Massey</w:t>
      </w:r>
      <w:r w:rsidR="00CC686E">
        <w:rPr>
          <w:sz w:val="24"/>
          <w:szCs w:val="24"/>
        </w:rPr>
        <w:t>,</w:t>
      </w:r>
      <w:r w:rsidRPr="00586487">
        <w:rPr>
          <w:sz w:val="24"/>
          <w:szCs w:val="24"/>
        </w:rPr>
        <w:t xml:space="preserve"> Hayden Bible Church, </w:t>
      </w:r>
      <w:r w:rsidR="0053215F">
        <w:rPr>
          <w:sz w:val="24"/>
          <w:szCs w:val="24"/>
        </w:rPr>
        <w:t>1</w:t>
      </w:r>
      <w:r w:rsidR="002038D7">
        <w:rPr>
          <w:sz w:val="24"/>
          <w:szCs w:val="24"/>
        </w:rPr>
        <w:t>2/</w:t>
      </w:r>
      <w:r w:rsidR="000B4DDC">
        <w:rPr>
          <w:sz w:val="24"/>
          <w:szCs w:val="24"/>
        </w:rPr>
        <w:t>20</w:t>
      </w:r>
      <w:r w:rsidR="000A3946">
        <w:rPr>
          <w:sz w:val="24"/>
          <w:szCs w:val="24"/>
        </w:rPr>
        <w:t>/20</w:t>
      </w:r>
      <w:r w:rsidRPr="00586487">
        <w:rPr>
          <w:sz w:val="24"/>
          <w:szCs w:val="24"/>
        </w:rPr>
        <w:t>)</w:t>
      </w:r>
    </w:p>
    <w:p w14:paraId="3E8438F0" w14:textId="71891CCF" w:rsidR="000B4DDC" w:rsidRDefault="000B4DDC" w:rsidP="00F75D2F">
      <w:pPr>
        <w:spacing w:after="0"/>
        <w:jc w:val="center"/>
        <w:rPr>
          <w:sz w:val="24"/>
          <w:szCs w:val="24"/>
        </w:rPr>
      </w:pPr>
    </w:p>
    <w:p w14:paraId="3423384C" w14:textId="37CB6A56" w:rsidR="000B4DDC" w:rsidRDefault="000B4DDC" w:rsidP="000B4DDC">
      <w:pPr>
        <w:spacing w:after="0"/>
        <w:rPr>
          <w:sz w:val="24"/>
          <w:szCs w:val="24"/>
        </w:rPr>
      </w:pPr>
      <w:r>
        <w:rPr>
          <w:sz w:val="24"/>
          <w:szCs w:val="24"/>
        </w:rPr>
        <w:tab/>
        <w:t>We long for the perfect leader.</w:t>
      </w:r>
    </w:p>
    <w:p w14:paraId="11BB24B6" w14:textId="28E4588B" w:rsidR="000B4DDC" w:rsidRDefault="000B4DDC" w:rsidP="000B4DDC">
      <w:pPr>
        <w:spacing w:after="0"/>
        <w:rPr>
          <w:sz w:val="24"/>
          <w:szCs w:val="24"/>
        </w:rPr>
      </w:pPr>
      <w:r>
        <w:rPr>
          <w:sz w:val="24"/>
          <w:szCs w:val="24"/>
        </w:rPr>
        <w:tab/>
        <w:t xml:space="preserve">One who is strong, yet tender, wise, yet powerful. One who will stand up for us. One who will never leave us. God has sent us a Leader like no other: </w:t>
      </w:r>
      <w:proofErr w:type="gramStart"/>
      <w:r>
        <w:rPr>
          <w:sz w:val="24"/>
          <w:szCs w:val="24"/>
        </w:rPr>
        <w:t>a</w:t>
      </w:r>
      <w:proofErr w:type="gramEnd"/>
      <w:r>
        <w:rPr>
          <w:sz w:val="24"/>
          <w:szCs w:val="24"/>
        </w:rPr>
        <w:t xml:space="preserve"> King who is everything we need Him to be for us. To know Jesus is to lack nothing. Only in Jesus do we find all we need to live the life God created us to live. Only in Jesus can we live in the joy He prepared for us. The reality of WHY Jesus came is spelled out in the couplets of Isaiah 9:6. All of the powers of God’s might are put to work in Jesus… for YOU. Death has no claim on you, if you are His child.</w:t>
      </w:r>
    </w:p>
    <w:p w14:paraId="5B25995F" w14:textId="52C45D69" w:rsidR="000B4DDC" w:rsidRDefault="000B4DDC" w:rsidP="000B4DDC">
      <w:pPr>
        <w:spacing w:after="0"/>
        <w:rPr>
          <w:sz w:val="24"/>
          <w:szCs w:val="24"/>
        </w:rPr>
      </w:pPr>
      <w:r>
        <w:rPr>
          <w:sz w:val="24"/>
          <w:szCs w:val="24"/>
        </w:rPr>
        <w:tab/>
        <w:t xml:space="preserve">Isaiah is describing a coming Messiah who will occupy the throne of Judah. Jesus, the Son of God, will be to His people an Everlasting Father. (Think of </w:t>
      </w:r>
      <w:r w:rsidR="00B008A8">
        <w:rPr>
          <w:sz w:val="24"/>
          <w:szCs w:val="24"/>
        </w:rPr>
        <w:t xml:space="preserve">the </w:t>
      </w:r>
      <w:r w:rsidR="00B008A8" w:rsidRPr="00B008A8">
        <w:rPr>
          <w:sz w:val="24"/>
          <w:szCs w:val="24"/>
          <w:u w:val="single"/>
        </w:rPr>
        <w:t>position</w:t>
      </w:r>
      <w:r w:rsidR="00B008A8">
        <w:rPr>
          <w:sz w:val="24"/>
          <w:szCs w:val="24"/>
        </w:rPr>
        <w:t xml:space="preserve"> of </w:t>
      </w:r>
      <w:r>
        <w:rPr>
          <w:sz w:val="24"/>
          <w:szCs w:val="24"/>
        </w:rPr>
        <w:t xml:space="preserve">father Abraham or George Washington, the father of our country.) </w:t>
      </w:r>
      <w:r w:rsidR="00B008A8">
        <w:rPr>
          <w:sz w:val="24"/>
          <w:szCs w:val="24"/>
        </w:rPr>
        <w:t xml:space="preserve">Jesus is eternal. He is not bound by time. He existed before Bethlehem, and He exists now </w:t>
      </w:r>
      <w:r w:rsidR="006F573B">
        <w:rPr>
          <w:sz w:val="24"/>
          <w:szCs w:val="24"/>
        </w:rPr>
        <w:t xml:space="preserve">(see John 1:1-4;14). (Q1) (Q2) </w:t>
      </w:r>
      <w:r w:rsidR="00B008A8">
        <w:rPr>
          <w:sz w:val="24"/>
          <w:szCs w:val="24"/>
        </w:rPr>
        <w:t>Christmas is about Divinity stepping into humanity. Jesus is fully God and fully human. His eternal care is like the tender love of a father to his children.</w:t>
      </w:r>
    </w:p>
    <w:p w14:paraId="70743103" w14:textId="0D7F9915" w:rsidR="00B008A8" w:rsidRDefault="00B008A8" w:rsidP="000B4DDC">
      <w:pPr>
        <w:spacing w:after="0"/>
        <w:rPr>
          <w:sz w:val="24"/>
          <w:szCs w:val="24"/>
        </w:rPr>
      </w:pPr>
      <w:r>
        <w:rPr>
          <w:sz w:val="24"/>
          <w:szCs w:val="24"/>
        </w:rPr>
        <w:tab/>
        <w:t xml:space="preserve">Jesus is the </w:t>
      </w:r>
      <w:r w:rsidRPr="00B008A8">
        <w:rPr>
          <w:sz w:val="24"/>
          <w:szCs w:val="24"/>
          <w:u w:val="single"/>
        </w:rPr>
        <w:t>permanent</w:t>
      </w:r>
      <w:r>
        <w:rPr>
          <w:sz w:val="24"/>
          <w:szCs w:val="24"/>
        </w:rPr>
        <w:t xml:space="preserve">, heaven-sent </w:t>
      </w:r>
      <w:r w:rsidRPr="00B008A8">
        <w:rPr>
          <w:sz w:val="24"/>
          <w:szCs w:val="24"/>
          <w:u w:val="single"/>
        </w:rPr>
        <w:t>protector</w:t>
      </w:r>
      <w:r>
        <w:rPr>
          <w:sz w:val="24"/>
          <w:szCs w:val="24"/>
        </w:rPr>
        <w:t xml:space="preserve"> and </w:t>
      </w:r>
      <w:r w:rsidRPr="00B008A8">
        <w:rPr>
          <w:sz w:val="24"/>
          <w:szCs w:val="24"/>
          <w:u w:val="single"/>
        </w:rPr>
        <w:t>provider</w:t>
      </w:r>
      <w:r>
        <w:rPr>
          <w:sz w:val="24"/>
          <w:szCs w:val="24"/>
        </w:rPr>
        <w:t xml:space="preserve"> for His people. Your security is not based on your strength or your feelings or your circumstances- it’s based on His immutable character </w:t>
      </w:r>
      <w:r w:rsidR="006F573B">
        <w:rPr>
          <w:sz w:val="24"/>
          <w:szCs w:val="24"/>
        </w:rPr>
        <w:t xml:space="preserve">(see Psalm 28:7). </w:t>
      </w:r>
      <w:r>
        <w:rPr>
          <w:sz w:val="24"/>
          <w:szCs w:val="24"/>
        </w:rPr>
        <w:t xml:space="preserve">Many people today </w:t>
      </w:r>
      <w:proofErr w:type="gramStart"/>
      <w:r>
        <w:rPr>
          <w:sz w:val="24"/>
          <w:szCs w:val="24"/>
        </w:rPr>
        <w:t>live in</w:t>
      </w:r>
      <w:proofErr w:type="gramEnd"/>
      <w:r>
        <w:rPr>
          <w:sz w:val="24"/>
          <w:szCs w:val="24"/>
        </w:rPr>
        <w:t xml:space="preserve"> fear, but we are not meant to live this way. Is your hope attached to the wrong things? Look at Job. Job chose to fear God, not his circumstances.</w:t>
      </w:r>
    </w:p>
    <w:p w14:paraId="141C888F" w14:textId="5240F50A" w:rsidR="00B008A8" w:rsidRDefault="00B008A8" w:rsidP="000B4DDC">
      <w:pPr>
        <w:spacing w:after="0"/>
        <w:rPr>
          <w:sz w:val="24"/>
          <w:szCs w:val="24"/>
        </w:rPr>
      </w:pPr>
      <w:r>
        <w:rPr>
          <w:sz w:val="24"/>
          <w:szCs w:val="24"/>
        </w:rPr>
        <w:tab/>
        <w:t>God’s tender love provides (see Isa. 64:8). In Him we lack nothing. Think of a good, earthly father. Is his love dependent on the behavior of his child? No! His love is unending. It is warm and welcoming and without condition. WE ARE THE OBJECT OF THE AFFECTION OF THE EVERLASTING FATHER! WOW!</w:t>
      </w:r>
      <w:r w:rsidR="001F3D16">
        <w:rPr>
          <w:sz w:val="24"/>
          <w:szCs w:val="24"/>
        </w:rPr>
        <w:t xml:space="preserve"> We are </w:t>
      </w:r>
      <w:r w:rsidR="001F3D16" w:rsidRPr="006F573B">
        <w:rPr>
          <w:sz w:val="24"/>
          <w:szCs w:val="24"/>
          <w:u w:val="single"/>
        </w:rPr>
        <w:t>not</w:t>
      </w:r>
      <w:r w:rsidR="001F3D16">
        <w:rPr>
          <w:sz w:val="24"/>
          <w:szCs w:val="24"/>
        </w:rPr>
        <w:t xml:space="preserve"> born at peace with God and with one another and with ourselves. We must be adopted into His family (at great cost to Him). THEN, finally, we can know peace: To know Jesus is to know peace.</w:t>
      </w:r>
    </w:p>
    <w:p w14:paraId="2105675D" w14:textId="0AE74352" w:rsidR="001F3D16" w:rsidRDefault="001F3D16" w:rsidP="000B4DDC">
      <w:pPr>
        <w:spacing w:after="0"/>
        <w:rPr>
          <w:sz w:val="24"/>
          <w:szCs w:val="24"/>
        </w:rPr>
      </w:pPr>
      <w:r>
        <w:rPr>
          <w:sz w:val="24"/>
          <w:szCs w:val="24"/>
        </w:rPr>
        <w:tab/>
        <w:t>The Prince of Peace is our Shalom. Shalom is inner wellness, wholeness, peace of soul, inner tranquility. This peace flows from a relationship of love and loyalty with God and His people. Jesus makes possible this peace with God</w:t>
      </w:r>
      <w:r w:rsidR="006F573B">
        <w:rPr>
          <w:sz w:val="24"/>
          <w:szCs w:val="24"/>
        </w:rPr>
        <w:t xml:space="preserve"> (see Luke 2:14). </w:t>
      </w:r>
      <w:r>
        <w:rPr>
          <w:sz w:val="24"/>
          <w:szCs w:val="24"/>
        </w:rPr>
        <w:t>He took the wrath we deserve so that we could be made right with God. He brings us to the Father by being our substitute</w:t>
      </w:r>
      <w:r w:rsidR="006F573B">
        <w:rPr>
          <w:sz w:val="24"/>
          <w:szCs w:val="24"/>
        </w:rPr>
        <w:t xml:space="preserve"> (see Isa. 53:7-8)</w:t>
      </w:r>
      <w:r>
        <w:rPr>
          <w:sz w:val="24"/>
          <w:szCs w:val="24"/>
        </w:rPr>
        <w:t>. If you are in Christ, you are a new creation. He loves you as your Everlasting Father. Are you at peace with God? Are you at peace with others? Jesus is for you an all-sufficient Savior. Simply receive Him and follow Him and be secure.</w:t>
      </w:r>
      <w:r w:rsidR="006F573B">
        <w:rPr>
          <w:sz w:val="24"/>
          <w:szCs w:val="24"/>
        </w:rPr>
        <w:t xml:space="preserve"> (Q3)</w:t>
      </w:r>
    </w:p>
    <w:p w14:paraId="35D69322" w14:textId="23D1A77E" w:rsidR="001F3D16" w:rsidRDefault="001F3D16" w:rsidP="000B4DDC">
      <w:pPr>
        <w:spacing w:after="0"/>
        <w:rPr>
          <w:sz w:val="24"/>
          <w:szCs w:val="24"/>
        </w:rPr>
      </w:pPr>
      <w:r>
        <w:rPr>
          <w:sz w:val="24"/>
          <w:szCs w:val="24"/>
        </w:rPr>
        <w:tab/>
        <w:t>Jesus is seated at the right hand of God and reigning over all things right now. Nothing in our crazy, topsy-turvy world is outside of His control.</w:t>
      </w:r>
      <w:r w:rsidR="006F573B">
        <w:rPr>
          <w:sz w:val="24"/>
          <w:szCs w:val="24"/>
        </w:rPr>
        <w:t xml:space="preserve"> (Q4)</w:t>
      </w:r>
      <w:r>
        <w:rPr>
          <w:sz w:val="24"/>
          <w:szCs w:val="24"/>
        </w:rPr>
        <w:t xml:space="preserve"> In Christ alone sinners are promised an eternal relationship with the Prince of Peace. It takes a work of God’s grace to bend your knee and follow Jesus. </w:t>
      </w:r>
      <w:r w:rsidR="006F573B">
        <w:rPr>
          <w:sz w:val="24"/>
          <w:szCs w:val="24"/>
        </w:rPr>
        <w:t xml:space="preserve">(Q5) </w:t>
      </w:r>
      <w:r>
        <w:rPr>
          <w:sz w:val="24"/>
          <w:szCs w:val="24"/>
        </w:rPr>
        <w:t>Won’t you say yes to His gift of salvation and follow Him today?</w:t>
      </w:r>
    </w:p>
    <w:p w14:paraId="3C0AAC0E" w14:textId="77777777" w:rsidR="006F573B" w:rsidRDefault="006F573B" w:rsidP="000B4DDC">
      <w:pPr>
        <w:spacing w:after="0"/>
        <w:rPr>
          <w:sz w:val="24"/>
          <w:szCs w:val="24"/>
        </w:rPr>
      </w:pPr>
    </w:p>
    <w:p w14:paraId="06B7FF6A" w14:textId="120B3056" w:rsidR="001F3D16" w:rsidRDefault="001F3D16" w:rsidP="000B4DDC">
      <w:pPr>
        <w:spacing w:after="0"/>
        <w:rPr>
          <w:sz w:val="24"/>
          <w:szCs w:val="24"/>
        </w:rPr>
      </w:pPr>
      <w:r>
        <w:rPr>
          <w:b/>
          <w:bCs/>
          <w:sz w:val="24"/>
          <w:szCs w:val="24"/>
        </w:rPr>
        <w:lastRenderedPageBreak/>
        <w:t>QUESTIONS:</w:t>
      </w:r>
    </w:p>
    <w:p w14:paraId="524A0777" w14:textId="0C9467F6" w:rsidR="001F3D16" w:rsidRDefault="006F573B" w:rsidP="001F3D16">
      <w:pPr>
        <w:pStyle w:val="ListParagraph"/>
        <w:numPr>
          <w:ilvl w:val="0"/>
          <w:numId w:val="34"/>
        </w:numPr>
        <w:spacing w:after="0"/>
        <w:rPr>
          <w:sz w:val="24"/>
          <w:szCs w:val="24"/>
        </w:rPr>
      </w:pPr>
      <w:r>
        <w:rPr>
          <w:sz w:val="24"/>
          <w:szCs w:val="24"/>
        </w:rPr>
        <w:t>Jesus is referred to as “Light” and “Life”. What meaning is wrapped up in these two descriptive words?</w:t>
      </w:r>
    </w:p>
    <w:p w14:paraId="5C5C846C" w14:textId="7BF0EE78" w:rsidR="001F3D16" w:rsidRDefault="006F573B" w:rsidP="001F3D16">
      <w:pPr>
        <w:pStyle w:val="ListParagraph"/>
        <w:numPr>
          <w:ilvl w:val="0"/>
          <w:numId w:val="34"/>
        </w:numPr>
        <w:spacing w:after="0"/>
        <w:rPr>
          <w:sz w:val="24"/>
          <w:szCs w:val="24"/>
        </w:rPr>
      </w:pPr>
      <w:r>
        <w:rPr>
          <w:sz w:val="24"/>
          <w:szCs w:val="24"/>
        </w:rPr>
        <w:t>Why do you think Jesus had to dwell among us?</w:t>
      </w:r>
    </w:p>
    <w:p w14:paraId="5D49F62A" w14:textId="078E5867" w:rsidR="001F3D16" w:rsidRDefault="000573C3" w:rsidP="001F3D16">
      <w:pPr>
        <w:pStyle w:val="ListParagraph"/>
        <w:numPr>
          <w:ilvl w:val="0"/>
          <w:numId w:val="34"/>
        </w:numPr>
        <w:spacing w:after="0"/>
        <w:rPr>
          <w:sz w:val="24"/>
          <w:szCs w:val="24"/>
        </w:rPr>
      </w:pPr>
      <w:r>
        <w:rPr>
          <w:sz w:val="24"/>
          <w:szCs w:val="24"/>
        </w:rPr>
        <w:t>How do we “receive” Jesus?</w:t>
      </w:r>
    </w:p>
    <w:p w14:paraId="0DE097DC" w14:textId="678B34C2" w:rsidR="001F3D16" w:rsidRDefault="000573C3" w:rsidP="001F3D16">
      <w:pPr>
        <w:pStyle w:val="ListParagraph"/>
        <w:numPr>
          <w:ilvl w:val="0"/>
          <w:numId w:val="34"/>
        </w:numPr>
        <w:spacing w:after="0"/>
        <w:rPr>
          <w:sz w:val="24"/>
          <w:szCs w:val="24"/>
        </w:rPr>
      </w:pPr>
      <w:r>
        <w:rPr>
          <w:sz w:val="24"/>
          <w:szCs w:val="24"/>
        </w:rPr>
        <w:t>Read John 16:33. Paul David Tripp says that Jesus “is telling His disciples that it is the plan of God for His glory and their good to keep them in a world that is terribly broken and therefore does not function in the way God intended.” He goes on to say that “your troubles don’t determine your destiny; He does!” (</w:t>
      </w:r>
      <w:r>
        <w:rPr>
          <w:sz w:val="24"/>
          <w:szCs w:val="24"/>
          <w:u w:val="single"/>
        </w:rPr>
        <w:t>New Morning Mercies</w:t>
      </w:r>
      <w:r>
        <w:rPr>
          <w:sz w:val="24"/>
          <w:szCs w:val="24"/>
        </w:rPr>
        <w:t>, Dec. 18). Why do you think God has us go through so many troubles?</w:t>
      </w:r>
      <w:r>
        <w:rPr>
          <w:sz w:val="24"/>
          <w:szCs w:val="24"/>
          <w:u w:val="single"/>
        </w:rPr>
        <w:t xml:space="preserve"> </w:t>
      </w:r>
    </w:p>
    <w:p w14:paraId="6C727C67" w14:textId="44238E11" w:rsidR="001F3D16" w:rsidRDefault="000573C3" w:rsidP="001F3D16">
      <w:pPr>
        <w:pStyle w:val="ListParagraph"/>
        <w:numPr>
          <w:ilvl w:val="0"/>
          <w:numId w:val="34"/>
        </w:numPr>
        <w:spacing w:after="0"/>
        <w:rPr>
          <w:sz w:val="24"/>
          <w:szCs w:val="24"/>
        </w:rPr>
      </w:pPr>
      <w:r>
        <w:rPr>
          <w:sz w:val="24"/>
          <w:szCs w:val="24"/>
        </w:rPr>
        <w:t xml:space="preserve">We usually think of God’s grace as providing for our means of salvation. Why do we </w:t>
      </w:r>
      <w:r w:rsidR="00770CD8">
        <w:rPr>
          <w:sz w:val="24"/>
          <w:szCs w:val="24"/>
        </w:rPr>
        <w:t xml:space="preserve">also </w:t>
      </w:r>
      <w:r>
        <w:rPr>
          <w:sz w:val="24"/>
          <w:szCs w:val="24"/>
        </w:rPr>
        <w:t>need His grace to worship and follow Him?</w:t>
      </w:r>
    </w:p>
    <w:p w14:paraId="52426F9A" w14:textId="474B33DD" w:rsidR="001F3D16" w:rsidRDefault="001F3D16" w:rsidP="001F3D16">
      <w:pPr>
        <w:spacing w:after="0"/>
        <w:rPr>
          <w:sz w:val="24"/>
          <w:szCs w:val="24"/>
        </w:rPr>
      </w:pPr>
    </w:p>
    <w:p w14:paraId="0F697C4B" w14:textId="230DF965" w:rsidR="00146EBA" w:rsidRPr="001F3D16" w:rsidRDefault="00146EBA" w:rsidP="00770CD8">
      <w:pPr>
        <w:spacing w:after="0"/>
        <w:jc w:val="center"/>
        <w:rPr>
          <w:sz w:val="24"/>
          <w:szCs w:val="24"/>
        </w:rPr>
      </w:pPr>
      <w:r w:rsidRPr="00770CD8">
        <w:rPr>
          <w:b/>
          <w:bCs/>
          <w:sz w:val="24"/>
          <w:szCs w:val="24"/>
        </w:rPr>
        <w:t>“Joy to the World”</w:t>
      </w:r>
      <w:r w:rsidR="00383011">
        <w:rPr>
          <w:sz w:val="24"/>
          <w:szCs w:val="24"/>
        </w:rPr>
        <w:t xml:space="preserve"> (Isaac Watts)</w:t>
      </w:r>
    </w:p>
    <w:p w14:paraId="7EBFAB73" w14:textId="77777777" w:rsidR="00383011" w:rsidRPr="00383011" w:rsidRDefault="00383011" w:rsidP="00383011">
      <w:pPr>
        <w:spacing w:after="0"/>
        <w:jc w:val="center"/>
        <w:rPr>
          <w:sz w:val="24"/>
          <w:szCs w:val="24"/>
        </w:rPr>
      </w:pPr>
      <w:r w:rsidRPr="00383011">
        <w:rPr>
          <w:sz w:val="24"/>
          <w:szCs w:val="24"/>
        </w:rPr>
        <w:t>Joy to the world! the Lord is come;</w:t>
      </w:r>
    </w:p>
    <w:p w14:paraId="1A2149E6" w14:textId="77777777" w:rsidR="00383011" w:rsidRPr="00383011" w:rsidRDefault="00383011" w:rsidP="00383011">
      <w:pPr>
        <w:spacing w:after="0"/>
        <w:jc w:val="center"/>
        <w:rPr>
          <w:sz w:val="24"/>
          <w:szCs w:val="24"/>
        </w:rPr>
      </w:pPr>
      <w:r w:rsidRPr="00383011">
        <w:rPr>
          <w:sz w:val="24"/>
          <w:szCs w:val="24"/>
        </w:rPr>
        <w:t>Let earth receive her King;</w:t>
      </w:r>
    </w:p>
    <w:p w14:paraId="0A1CBE6C" w14:textId="77777777" w:rsidR="00383011" w:rsidRPr="00383011" w:rsidRDefault="00383011" w:rsidP="00383011">
      <w:pPr>
        <w:spacing w:after="0"/>
        <w:jc w:val="center"/>
        <w:rPr>
          <w:sz w:val="24"/>
          <w:szCs w:val="24"/>
        </w:rPr>
      </w:pPr>
      <w:r w:rsidRPr="00383011">
        <w:rPr>
          <w:sz w:val="24"/>
          <w:szCs w:val="24"/>
        </w:rPr>
        <w:t>Let every heart prepare him room,</w:t>
      </w:r>
    </w:p>
    <w:p w14:paraId="0BC1DBC0" w14:textId="77777777" w:rsidR="00383011" w:rsidRPr="00383011" w:rsidRDefault="00383011" w:rsidP="00383011">
      <w:pPr>
        <w:spacing w:after="0"/>
        <w:jc w:val="center"/>
        <w:rPr>
          <w:sz w:val="24"/>
          <w:szCs w:val="24"/>
        </w:rPr>
      </w:pPr>
      <w:r w:rsidRPr="00383011">
        <w:rPr>
          <w:sz w:val="24"/>
          <w:szCs w:val="24"/>
        </w:rPr>
        <w:t>And heaven and nature sing,</w:t>
      </w:r>
    </w:p>
    <w:p w14:paraId="2718162A" w14:textId="77777777" w:rsidR="00383011" w:rsidRPr="00383011" w:rsidRDefault="00383011" w:rsidP="00383011">
      <w:pPr>
        <w:spacing w:after="0"/>
        <w:jc w:val="center"/>
        <w:rPr>
          <w:sz w:val="24"/>
          <w:szCs w:val="24"/>
        </w:rPr>
      </w:pPr>
      <w:r w:rsidRPr="00383011">
        <w:rPr>
          <w:sz w:val="24"/>
          <w:szCs w:val="24"/>
        </w:rPr>
        <w:t>And heaven and nature sing,</w:t>
      </w:r>
    </w:p>
    <w:p w14:paraId="621712B0" w14:textId="77777777" w:rsidR="00383011" w:rsidRPr="00383011" w:rsidRDefault="00383011" w:rsidP="00383011">
      <w:pPr>
        <w:spacing w:after="0"/>
        <w:jc w:val="center"/>
        <w:rPr>
          <w:sz w:val="24"/>
          <w:szCs w:val="24"/>
        </w:rPr>
      </w:pPr>
      <w:r w:rsidRPr="00383011">
        <w:rPr>
          <w:sz w:val="24"/>
          <w:szCs w:val="24"/>
        </w:rPr>
        <w:t>And heaven, and heaven, and nature sing.</w:t>
      </w:r>
    </w:p>
    <w:p w14:paraId="2A34C414" w14:textId="77777777" w:rsidR="00383011" w:rsidRPr="00383011" w:rsidRDefault="00383011" w:rsidP="00383011">
      <w:pPr>
        <w:spacing w:after="0"/>
        <w:jc w:val="center"/>
        <w:rPr>
          <w:sz w:val="24"/>
          <w:szCs w:val="24"/>
        </w:rPr>
      </w:pPr>
    </w:p>
    <w:p w14:paraId="4552FA73" w14:textId="77777777" w:rsidR="00383011" w:rsidRPr="00383011" w:rsidRDefault="00383011" w:rsidP="00383011">
      <w:pPr>
        <w:spacing w:after="0"/>
        <w:jc w:val="center"/>
        <w:rPr>
          <w:sz w:val="24"/>
          <w:szCs w:val="24"/>
        </w:rPr>
      </w:pPr>
      <w:r w:rsidRPr="00383011">
        <w:rPr>
          <w:sz w:val="24"/>
          <w:szCs w:val="24"/>
        </w:rPr>
        <w:t xml:space="preserve">Joy to the world! the </w:t>
      </w:r>
      <w:proofErr w:type="spellStart"/>
      <w:r w:rsidRPr="00383011">
        <w:rPr>
          <w:sz w:val="24"/>
          <w:szCs w:val="24"/>
        </w:rPr>
        <w:t>Saviour</w:t>
      </w:r>
      <w:proofErr w:type="spellEnd"/>
      <w:r w:rsidRPr="00383011">
        <w:rPr>
          <w:sz w:val="24"/>
          <w:szCs w:val="24"/>
        </w:rPr>
        <w:t xml:space="preserve"> reigns;</w:t>
      </w:r>
    </w:p>
    <w:p w14:paraId="1B5ED6AF" w14:textId="77777777" w:rsidR="00383011" w:rsidRPr="00383011" w:rsidRDefault="00383011" w:rsidP="00383011">
      <w:pPr>
        <w:spacing w:after="0"/>
        <w:jc w:val="center"/>
        <w:rPr>
          <w:sz w:val="24"/>
          <w:szCs w:val="24"/>
        </w:rPr>
      </w:pPr>
      <w:r w:rsidRPr="00383011">
        <w:rPr>
          <w:sz w:val="24"/>
          <w:szCs w:val="24"/>
        </w:rPr>
        <w:t>Let men their songs employ;</w:t>
      </w:r>
    </w:p>
    <w:p w14:paraId="205EC74D" w14:textId="77777777" w:rsidR="00383011" w:rsidRPr="00383011" w:rsidRDefault="00383011" w:rsidP="00383011">
      <w:pPr>
        <w:spacing w:after="0"/>
        <w:jc w:val="center"/>
        <w:rPr>
          <w:sz w:val="24"/>
          <w:szCs w:val="24"/>
        </w:rPr>
      </w:pPr>
      <w:r w:rsidRPr="00383011">
        <w:rPr>
          <w:sz w:val="24"/>
          <w:szCs w:val="24"/>
        </w:rPr>
        <w:t>While fields and floods, rocks, hills, and plains</w:t>
      </w:r>
    </w:p>
    <w:p w14:paraId="6F1092A3" w14:textId="77777777" w:rsidR="00383011" w:rsidRPr="00383011" w:rsidRDefault="00383011" w:rsidP="00383011">
      <w:pPr>
        <w:spacing w:after="0"/>
        <w:jc w:val="center"/>
        <w:rPr>
          <w:sz w:val="24"/>
          <w:szCs w:val="24"/>
        </w:rPr>
      </w:pPr>
      <w:r w:rsidRPr="00383011">
        <w:rPr>
          <w:sz w:val="24"/>
          <w:szCs w:val="24"/>
        </w:rPr>
        <w:t>Repeat the sounding joy,</w:t>
      </w:r>
    </w:p>
    <w:p w14:paraId="69D663DC" w14:textId="77777777" w:rsidR="00383011" w:rsidRPr="00383011" w:rsidRDefault="00383011" w:rsidP="00383011">
      <w:pPr>
        <w:spacing w:after="0"/>
        <w:jc w:val="center"/>
        <w:rPr>
          <w:sz w:val="24"/>
          <w:szCs w:val="24"/>
        </w:rPr>
      </w:pPr>
      <w:r w:rsidRPr="00383011">
        <w:rPr>
          <w:sz w:val="24"/>
          <w:szCs w:val="24"/>
        </w:rPr>
        <w:t>Repeat the sounding joy,</w:t>
      </w:r>
    </w:p>
    <w:p w14:paraId="60C1D772" w14:textId="77777777" w:rsidR="00383011" w:rsidRPr="00383011" w:rsidRDefault="00383011" w:rsidP="00383011">
      <w:pPr>
        <w:spacing w:after="0"/>
        <w:jc w:val="center"/>
        <w:rPr>
          <w:sz w:val="24"/>
          <w:szCs w:val="24"/>
        </w:rPr>
      </w:pPr>
      <w:r w:rsidRPr="00383011">
        <w:rPr>
          <w:sz w:val="24"/>
          <w:szCs w:val="24"/>
        </w:rPr>
        <w:t>Repeat, repeat the sounding joy.</w:t>
      </w:r>
    </w:p>
    <w:p w14:paraId="0773192B" w14:textId="77777777" w:rsidR="00383011" w:rsidRPr="00383011" w:rsidRDefault="00383011" w:rsidP="00383011">
      <w:pPr>
        <w:spacing w:after="0"/>
        <w:jc w:val="center"/>
        <w:rPr>
          <w:sz w:val="24"/>
          <w:szCs w:val="24"/>
        </w:rPr>
      </w:pPr>
    </w:p>
    <w:p w14:paraId="6599378C" w14:textId="77777777" w:rsidR="00383011" w:rsidRPr="00383011" w:rsidRDefault="00383011" w:rsidP="00383011">
      <w:pPr>
        <w:spacing w:after="0"/>
        <w:jc w:val="center"/>
        <w:rPr>
          <w:sz w:val="24"/>
          <w:szCs w:val="24"/>
        </w:rPr>
      </w:pPr>
      <w:r w:rsidRPr="00383011">
        <w:rPr>
          <w:sz w:val="24"/>
          <w:szCs w:val="24"/>
        </w:rPr>
        <w:t xml:space="preserve">No </w:t>
      </w:r>
      <w:proofErr w:type="gramStart"/>
      <w:r w:rsidRPr="00383011">
        <w:rPr>
          <w:sz w:val="24"/>
          <w:szCs w:val="24"/>
        </w:rPr>
        <w:t>more</w:t>
      </w:r>
      <w:proofErr w:type="gramEnd"/>
      <w:r w:rsidRPr="00383011">
        <w:rPr>
          <w:sz w:val="24"/>
          <w:szCs w:val="24"/>
        </w:rPr>
        <w:t xml:space="preserve"> let sins and sorrows grow,</w:t>
      </w:r>
    </w:p>
    <w:p w14:paraId="41F4E727" w14:textId="77777777" w:rsidR="00383011" w:rsidRPr="00383011" w:rsidRDefault="00383011" w:rsidP="00383011">
      <w:pPr>
        <w:spacing w:after="0"/>
        <w:jc w:val="center"/>
        <w:rPr>
          <w:sz w:val="24"/>
          <w:szCs w:val="24"/>
        </w:rPr>
      </w:pPr>
      <w:r w:rsidRPr="00383011">
        <w:rPr>
          <w:sz w:val="24"/>
          <w:szCs w:val="24"/>
        </w:rPr>
        <w:t>Nor thorns infest the ground;</w:t>
      </w:r>
    </w:p>
    <w:p w14:paraId="6B548F38" w14:textId="77777777" w:rsidR="00383011" w:rsidRPr="00383011" w:rsidRDefault="00383011" w:rsidP="00383011">
      <w:pPr>
        <w:spacing w:after="0"/>
        <w:jc w:val="center"/>
        <w:rPr>
          <w:sz w:val="24"/>
          <w:szCs w:val="24"/>
        </w:rPr>
      </w:pPr>
      <w:r w:rsidRPr="00383011">
        <w:rPr>
          <w:sz w:val="24"/>
          <w:szCs w:val="24"/>
        </w:rPr>
        <w:t>He comes to make His blessings flow</w:t>
      </w:r>
    </w:p>
    <w:p w14:paraId="26073F32" w14:textId="77777777" w:rsidR="00383011" w:rsidRPr="00383011" w:rsidRDefault="00383011" w:rsidP="00383011">
      <w:pPr>
        <w:spacing w:after="0"/>
        <w:jc w:val="center"/>
        <w:rPr>
          <w:sz w:val="24"/>
          <w:szCs w:val="24"/>
        </w:rPr>
      </w:pPr>
      <w:r w:rsidRPr="00383011">
        <w:rPr>
          <w:sz w:val="24"/>
          <w:szCs w:val="24"/>
        </w:rPr>
        <w:t>Far as the curse is found,</w:t>
      </w:r>
    </w:p>
    <w:p w14:paraId="7F1031B5" w14:textId="77777777" w:rsidR="00383011" w:rsidRPr="00383011" w:rsidRDefault="00383011" w:rsidP="00383011">
      <w:pPr>
        <w:spacing w:after="0"/>
        <w:jc w:val="center"/>
        <w:rPr>
          <w:sz w:val="24"/>
          <w:szCs w:val="24"/>
        </w:rPr>
      </w:pPr>
      <w:r w:rsidRPr="00383011">
        <w:rPr>
          <w:sz w:val="24"/>
          <w:szCs w:val="24"/>
        </w:rPr>
        <w:t>Far as the curse is found,</w:t>
      </w:r>
    </w:p>
    <w:p w14:paraId="2B4FF713" w14:textId="77777777" w:rsidR="00383011" w:rsidRPr="00383011" w:rsidRDefault="00383011" w:rsidP="00383011">
      <w:pPr>
        <w:spacing w:after="0"/>
        <w:jc w:val="center"/>
        <w:rPr>
          <w:sz w:val="24"/>
          <w:szCs w:val="24"/>
        </w:rPr>
      </w:pPr>
      <w:r w:rsidRPr="00383011">
        <w:rPr>
          <w:sz w:val="24"/>
          <w:szCs w:val="24"/>
        </w:rPr>
        <w:t>Far as, far as, the curse is found.</w:t>
      </w:r>
    </w:p>
    <w:p w14:paraId="35C6535E" w14:textId="77777777" w:rsidR="00383011" w:rsidRPr="00383011" w:rsidRDefault="00383011" w:rsidP="00383011">
      <w:pPr>
        <w:spacing w:after="0"/>
        <w:jc w:val="center"/>
        <w:rPr>
          <w:sz w:val="24"/>
          <w:szCs w:val="24"/>
        </w:rPr>
      </w:pPr>
    </w:p>
    <w:p w14:paraId="14791139" w14:textId="77777777" w:rsidR="00383011" w:rsidRPr="00383011" w:rsidRDefault="00383011" w:rsidP="00383011">
      <w:pPr>
        <w:spacing w:after="0"/>
        <w:jc w:val="center"/>
        <w:rPr>
          <w:sz w:val="24"/>
          <w:szCs w:val="24"/>
        </w:rPr>
      </w:pPr>
      <w:r w:rsidRPr="00383011">
        <w:rPr>
          <w:sz w:val="24"/>
          <w:szCs w:val="24"/>
        </w:rPr>
        <w:t>He rules the world with truth and grace,</w:t>
      </w:r>
    </w:p>
    <w:p w14:paraId="0396638B" w14:textId="77777777" w:rsidR="00383011" w:rsidRPr="00383011" w:rsidRDefault="00383011" w:rsidP="00383011">
      <w:pPr>
        <w:spacing w:after="0"/>
        <w:jc w:val="center"/>
        <w:rPr>
          <w:sz w:val="24"/>
          <w:szCs w:val="24"/>
        </w:rPr>
      </w:pPr>
      <w:r w:rsidRPr="00383011">
        <w:rPr>
          <w:sz w:val="24"/>
          <w:szCs w:val="24"/>
        </w:rPr>
        <w:t>And makes the nations prove</w:t>
      </w:r>
    </w:p>
    <w:p w14:paraId="3B7588F0" w14:textId="77777777" w:rsidR="00383011" w:rsidRPr="00383011" w:rsidRDefault="00383011" w:rsidP="00383011">
      <w:pPr>
        <w:spacing w:after="0"/>
        <w:jc w:val="center"/>
        <w:rPr>
          <w:sz w:val="24"/>
          <w:szCs w:val="24"/>
        </w:rPr>
      </w:pPr>
      <w:r w:rsidRPr="00383011">
        <w:rPr>
          <w:sz w:val="24"/>
          <w:szCs w:val="24"/>
        </w:rPr>
        <w:t>The glories of His righteousness,</w:t>
      </w:r>
    </w:p>
    <w:p w14:paraId="271336EE" w14:textId="77777777" w:rsidR="00383011" w:rsidRPr="00383011" w:rsidRDefault="00383011" w:rsidP="00383011">
      <w:pPr>
        <w:spacing w:after="0"/>
        <w:jc w:val="center"/>
        <w:rPr>
          <w:sz w:val="24"/>
          <w:szCs w:val="24"/>
        </w:rPr>
      </w:pPr>
      <w:r w:rsidRPr="00383011">
        <w:rPr>
          <w:sz w:val="24"/>
          <w:szCs w:val="24"/>
        </w:rPr>
        <w:t>And wonders of His love,</w:t>
      </w:r>
    </w:p>
    <w:p w14:paraId="272F16D6" w14:textId="77777777" w:rsidR="00383011" w:rsidRPr="00383011" w:rsidRDefault="00383011" w:rsidP="00383011">
      <w:pPr>
        <w:spacing w:after="0"/>
        <w:jc w:val="center"/>
        <w:rPr>
          <w:sz w:val="24"/>
          <w:szCs w:val="24"/>
        </w:rPr>
      </w:pPr>
      <w:r w:rsidRPr="00383011">
        <w:rPr>
          <w:sz w:val="24"/>
          <w:szCs w:val="24"/>
        </w:rPr>
        <w:t>And wonders of His love,</w:t>
      </w:r>
    </w:p>
    <w:p w14:paraId="13ACBDB6" w14:textId="6A255BA6" w:rsidR="003F6EF3" w:rsidRPr="009017CA" w:rsidRDefault="00383011" w:rsidP="00770CD8">
      <w:pPr>
        <w:spacing w:after="0"/>
        <w:jc w:val="center"/>
        <w:rPr>
          <w:sz w:val="24"/>
          <w:szCs w:val="24"/>
        </w:rPr>
      </w:pPr>
      <w:r w:rsidRPr="00383011">
        <w:rPr>
          <w:sz w:val="24"/>
          <w:szCs w:val="24"/>
        </w:rPr>
        <w:t>And wonders, wonders, of His love.</w:t>
      </w:r>
    </w:p>
    <w:sectPr w:rsidR="003F6EF3" w:rsidRPr="009017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43996" w14:textId="77777777" w:rsidR="00316DB5" w:rsidRDefault="00316DB5" w:rsidP="00AD3091">
      <w:pPr>
        <w:spacing w:after="0" w:line="240" w:lineRule="auto"/>
      </w:pPr>
      <w:r>
        <w:separator/>
      </w:r>
    </w:p>
  </w:endnote>
  <w:endnote w:type="continuationSeparator" w:id="0">
    <w:p w14:paraId="036185BC" w14:textId="77777777" w:rsidR="00316DB5" w:rsidRDefault="00316DB5"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FF7C3" w14:textId="77777777" w:rsidR="00316DB5" w:rsidRDefault="00316DB5" w:rsidP="00AD3091">
      <w:pPr>
        <w:spacing w:after="0" w:line="240" w:lineRule="auto"/>
      </w:pPr>
      <w:r>
        <w:separator/>
      </w:r>
    </w:p>
  </w:footnote>
  <w:footnote w:type="continuationSeparator" w:id="0">
    <w:p w14:paraId="2C90A969" w14:textId="77777777" w:rsidR="00316DB5" w:rsidRDefault="00316DB5"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11BE"/>
    <w:multiLevelType w:val="multilevel"/>
    <w:tmpl w:val="D256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39FE"/>
    <w:multiLevelType w:val="hybridMultilevel"/>
    <w:tmpl w:val="82E88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33DCD"/>
    <w:multiLevelType w:val="hybridMultilevel"/>
    <w:tmpl w:val="C4AEF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D062D"/>
    <w:multiLevelType w:val="hybridMultilevel"/>
    <w:tmpl w:val="B4EE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D67B4"/>
    <w:multiLevelType w:val="hybridMultilevel"/>
    <w:tmpl w:val="6EC60B90"/>
    <w:lvl w:ilvl="0" w:tplc="A4725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294697"/>
    <w:multiLevelType w:val="hybridMultilevel"/>
    <w:tmpl w:val="48A0A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071A"/>
    <w:multiLevelType w:val="hybridMultilevel"/>
    <w:tmpl w:val="D3945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F0229"/>
    <w:multiLevelType w:val="hybridMultilevel"/>
    <w:tmpl w:val="D7F22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11462"/>
    <w:multiLevelType w:val="hybridMultilevel"/>
    <w:tmpl w:val="7552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9606F"/>
    <w:multiLevelType w:val="multilevel"/>
    <w:tmpl w:val="98709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FF2BD7"/>
    <w:multiLevelType w:val="hybridMultilevel"/>
    <w:tmpl w:val="603695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D1490F"/>
    <w:multiLevelType w:val="hybridMultilevel"/>
    <w:tmpl w:val="4586B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6ACB"/>
    <w:multiLevelType w:val="multilevel"/>
    <w:tmpl w:val="9AAC2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55484"/>
    <w:multiLevelType w:val="hybridMultilevel"/>
    <w:tmpl w:val="80FA9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8156C"/>
    <w:multiLevelType w:val="hybridMultilevel"/>
    <w:tmpl w:val="5BD46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32842"/>
    <w:multiLevelType w:val="hybridMultilevel"/>
    <w:tmpl w:val="791C9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2A670E"/>
    <w:multiLevelType w:val="hybridMultilevel"/>
    <w:tmpl w:val="3B4AE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E3975"/>
    <w:multiLevelType w:val="multilevel"/>
    <w:tmpl w:val="0FB862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EE7703"/>
    <w:multiLevelType w:val="hybridMultilevel"/>
    <w:tmpl w:val="5DFAB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700EB"/>
    <w:multiLevelType w:val="hybridMultilevel"/>
    <w:tmpl w:val="98465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1912CE"/>
    <w:multiLevelType w:val="multilevel"/>
    <w:tmpl w:val="566A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243F33"/>
    <w:multiLevelType w:val="multilevel"/>
    <w:tmpl w:val="8B5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E4662C"/>
    <w:multiLevelType w:val="multilevel"/>
    <w:tmpl w:val="F00A3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917EE0"/>
    <w:multiLevelType w:val="hybridMultilevel"/>
    <w:tmpl w:val="343C3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297AE2"/>
    <w:multiLevelType w:val="hybridMultilevel"/>
    <w:tmpl w:val="FA22A1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45C1B"/>
    <w:multiLevelType w:val="hybridMultilevel"/>
    <w:tmpl w:val="562C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1A1B67"/>
    <w:multiLevelType w:val="hybridMultilevel"/>
    <w:tmpl w:val="2D046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34ECD"/>
    <w:multiLevelType w:val="hybridMultilevel"/>
    <w:tmpl w:val="C37E4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F32A6"/>
    <w:multiLevelType w:val="hybridMultilevel"/>
    <w:tmpl w:val="1026F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274DA8"/>
    <w:multiLevelType w:val="hybridMultilevel"/>
    <w:tmpl w:val="BDF61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E5F73"/>
    <w:multiLevelType w:val="hybridMultilevel"/>
    <w:tmpl w:val="70088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D7C9C"/>
    <w:multiLevelType w:val="hybridMultilevel"/>
    <w:tmpl w:val="E85A4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E1B28"/>
    <w:multiLevelType w:val="hybridMultilevel"/>
    <w:tmpl w:val="DFAEA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842BC5"/>
    <w:multiLevelType w:val="hybridMultilevel"/>
    <w:tmpl w:val="D17AD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22"/>
  </w:num>
  <w:num w:numId="4">
    <w:abstractNumId w:val="24"/>
  </w:num>
  <w:num w:numId="5">
    <w:abstractNumId w:val="3"/>
  </w:num>
  <w:num w:numId="6">
    <w:abstractNumId w:val="7"/>
  </w:num>
  <w:num w:numId="7">
    <w:abstractNumId w:val="0"/>
  </w:num>
  <w:num w:numId="8">
    <w:abstractNumId w:val="23"/>
  </w:num>
  <w:num w:numId="9">
    <w:abstractNumId w:val="17"/>
  </w:num>
  <w:num w:numId="10">
    <w:abstractNumId w:val="6"/>
  </w:num>
  <w:num w:numId="11">
    <w:abstractNumId w:val="18"/>
  </w:num>
  <w:num w:numId="12">
    <w:abstractNumId w:val="30"/>
  </w:num>
  <w:num w:numId="13">
    <w:abstractNumId w:val="9"/>
  </w:num>
  <w:num w:numId="14">
    <w:abstractNumId w:val="28"/>
  </w:num>
  <w:num w:numId="15">
    <w:abstractNumId w:val="2"/>
  </w:num>
  <w:num w:numId="16">
    <w:abstractNumId w:val="15"/>
  </w:num>
  <w:num w:numId="17">
    <w:abstractNumId w:val="14"/>
  </w:num>
  <w:num w:numId="18">
    <w:abstractNumId w:val="31"/>
  </w:num>
  <w:num w:numId="19">
    <w:abstractNumId w:val="26"/>
  </w:num>
  <w:num w:numId="20">
    <w:abstractNumId w:val="8"/>
  </w:num>
  <w:num w:numId="21">
    <w:abstractNumId w:val="19"/>
  </w:num>
  <w:num w:numId="22">
    <w:abstractNumId w:val="33"/>
  </w:num>
  <w:num w:numId="23">
    <w:abstractNumId w:val="5"/>
  </w:num>
  <w:num w:numId="24">
    <w:abstractNumId w:val="12"/>
  </w:num>
  <w:num w:numId="25">
    <w:abstractNumId w:val="4"/>
  </w:num>
  <w:num w:numId="26">
    <w:abstractNumId w:val="11"/>
  </w:num>
  <w:num w:numId="27">
    <w:abstractNumId w:val="20"/>
  </w:num>
  <w:num w:numId="28">
    <w:abstractNumId w:val="32"/>
  </w:num>
  <w:num w:numId="29">
    <w:abstractNumId w:val="16"/>
  </w:num>
  <w:num w:numId="30">
    <w:abstractNumId w:val="1"/>
  </w:num>
  <w:num w:numId="31">
    <w:abstractNumId w:val="25"/>
  </w:num>
  <w:num w:numId="32">
    <w:abstractNumId w:val="13"/>
  </w:num>
  <w:num w:numId="33">
    <w:abstractNumId w:val="21"/>
  </w:num>
  <w:num w:numId="3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63B0"/>
    <w:rsid w:val="00017C8E"/>
    <w:rsid w:val="00017DC4"/>
    <w:rsid w:val="00021A2F"/>
    <w:rsid w:val="00024324"/>
    <w:rsid w:val="00025177"/>
    <w:rsid w:val="000263EA"/>
    <w:rsid w:val="00030CC1"/>
    <w:rsid w:val="00034320"/>
    <w:rsid w:val="00034F30"/>
    <w:rsid w:val="00041995"/>
    <w:rsid w:val="00045223"/>
    <w:rsid w:val="0004614B"/>
    <w:rsid w:val="000508CB"/>
    <w:rsid w:val="000573C3"/>
    <w:rsid w:val="000577C0"/>
    <w:rsid w:val="0006224C"/>
    <w:rsid w:val="00062A7E"/>
    <w:rsid w:val="000706C9"/>
    <w:rsid w:val="000828FE"/>
    <w:rsid w:val="000836B4"/>
    <w:rsid w:val="000925D4"/>
    <w:rsid w:val="000968D0"/>
    <w:rsid w:val="000A3946"/>
    <w:rsid w:val="000A5F05"/>
    <w:rsid w:val="000B1CA8"/>
    <w:rsid w:val="000B2F7C"/>
    <w:rsid w:val="000B4DDC"/>
    <w:rsid w:val="000C16AE"/>
    <w:rsid w:val="000C671F"/>
    <w:rsid w:val="000D2843"/>
    <w:rsid w:val="000D4952"/>
    <w:rsid w:val="000D77BE"/>
    <w:rsid w:val="000E2D26"/>
    <w:rsid w:val="000E64A4"/>
    <w:rsid w:val="000F0F70"/>
    <w:rsid w:val="000F1CEA"/>
    <w:rsid w:val="000F43AB"/>
    <w:rsid w:val="000F5F4B"/>
    <w:rsid w:val="0010461A"/>
    <w:rsid w:val="00114D16"/>
    <w:rsid w:val="001219A4"/>
    <w:rsid w:val="00122707"/>
    <w:rsid w:val="0012333B"/>
    <w:rsid w:val="001279EA"/>
    <w:rsid w:val="00142297"/>
    <w:rsid w:val="001424FA"/>
    <w:rsid w:val="00146EBA"/>
    <w:rsid w:val="00153295"/>
    <w:rsid w:val="001708E4"/>
    <w:rsid w:val="00172C1B"/>
    <w:rsid w:val="00177D44"/>
    <w:rsid w:val="001846C7"/>
    <w:rsid w:val="0018655E"/>
    <w:rsid w:val="00186EDE"/>
    <w:rsid w:val="00190FFF"/>
    <w:rsid w:val="001911B2"/>
    <w:rsid w:val="00193FF5"/>
    <w:rsid w:val="00195159"/>
    <w:rsid w:val="001A0B93"/>
    <w:rsid w:val="001A39E9"/>
    <w:rsid w:val="001A5722"/>
    <w:rsid w:val="001B122D"/>
    <w:rsid w:val="001B1276"/>
    <w:rsid w:val="001B307B"/>
    <w:rsid w:val="001D0104"/>
    <w:rsid w:val="001D4F0C"/>
    <w:rsid w:val="001D6F35"/>
    <w:rsid w:val="001D71ED"/>
    <w:rsid w:val="001D76B0"/>
    <w:rsid w:val="001E7D9D"/>
    <w:rsid w:val="001F1218"/>
    <w:rsid w:val="001F1C0F"/>
    <w:rsid w:val="001F2207"/>
    <w:rsid w:val="001F246E"/>
    <w:rsid w:val="001F3D16"/>
    <w:rsid w:val="001F6D55"/>
    <w:rsid w:val="002037FC"/>
    <w:rsid w:val="002038D7"/>
    <w:rsid w:val="002042F7"/>
    <w:rsid w:val="00206B9A"/>
    <w:rsid w:val="00207A03"/>
    <w:rsid w:val="00215B62"/>
    <w:rsid w:val="00216FCA"/>
    <w:rsid w:val="00217383"/>
    <w:rsid w:val="002273D5"/>
    <w:rsid w:val="00231EBA"/>
    <w:rsid w:val="00232C1C"/>
    <w:rsid w:val="00233061"/>
    <w:rsid w:val="002330F7"/>
    <w:rsid w:val="0023785F"/>
    <w:rsid w:val="00247ED2"/>
    <w:rsid w:val="0025020F"/>
    <w:rsid w:val="002505F8"/>
    <w:rsid w:val="00255433"/>
    <w:rsid w:val="002629E5"/>
    <w:rsid w:val="002634F3"/>
    <w:rsid w:val="002655F1"/>
    <w:rsid w:val="00271194"/>
    <w:rsid w:val="002806DE"/>
    <w:rsid w:val="00283C9E"/>
    <w:rsid w:val="002870B0"/>
    <w:rsid w:val="00296B19"/>
    <w:rsid w:val="002A0A81"/>
    <w:rsid w:val="002A1A48"/>
    <w:rsid w:val="002A49F2"/>
    <w:rsid w:val="002A7169"/>
    <w:rsid w:val="002B1CF2"/>
    <w:rsid w:val="002B4F30"/>
    <w:rsid w:val="002B5F4A"/>
    <w:rsid w:val="002B681C"/>
    <w:rsid w:val="002C044B"/>
    <w:rsid w:val="002C233A"/>
    <w:rsid w:val="002C28DA"/>
    <w:rsid w:val="002C5FC7"/>
    <w:rsid w:val="002D2815"/>
    <w:rsid w:val="002D74ED"/>
    <w:rsid w:val="002E0FF1"/>
    <w:rsid w:val="002E723A"/>
    <w:rsid w:val="002F2E52"/>
    <w:rsid w:val="002F500A"/>
    <w:rsid w:val="0030528E"/>
    <w:rsid w:val="0030789E"/>
    <w:rsid w:val="00313921"/>
    <w:rsid w:val="00313AB4"/>
    <w:rsid w:val="00316DB5"/>
    <w:rsid w:val="00323FF9"/>
    <w:rsid w:val="0032675C"/>
    <w:rsid w:val="003312C5"/>
    <w:rsid w:val="003329D5"/>
    <w:rsid w:val="003347A9"/>
    <w:rsid w:val="00335C18"/>
    <w:rsid w:val="00341E69"/>
    <w:rsid w:val="00343466"/>
    <w:rsid w:val="003478F8"/>
    <w:rsid w:val="00353274"/>
    <w:rsid w:val="00355CB3"/>
    <w:rsid w:val="00361BBF"/>
    <w:rsid w:val="00363972"/>
    <w:rsid w:val="00364263"/>
    <w:rsid w:val="00381810"/>
    <w:rsid w:val="00383011"/>
    <w:rsid w:val="00384E80"/>
    <w:rsid w:val="00395F1C"/>
    <w:rsid w:val="003966DE"/>
    <w:rsid w:val="00397E65"/>
    <w:rsid w:val="003A0667"/>
    <w:rsid w:val="003A1895"/>
    <w:rsid w:val="003A386C"/>
    <w:rsid w:val="003A3F30"/>
    <w:rsid w:val="003A64C9"/>
    <w:rsid w:val="003A793E"/>
    <w:rsid w:val="003B3A78"/>
    <w:rsid w:val="003B5061"/>
    <w:rsid w:val="003B5B30"/>
    <w:rsid w:val="003C0062"/>
    <w:rsid w:val="003C0C0B"/>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3A93"/>
    <w:rsid w:val="004220D1"/>
    <w:rsid w:val="00424F9D"/>
    <w:rsid w:val="0043041A"/>
    <w:rsid w:val="00431DA8"/>
    <w:rsid w:val="0043208B"/>
    <w:rsid w:val="004331AC"/>
    <w:rsid w:val="00433830"/>
    <w:rsid w:val="00433C3A"/>
    <w:rsid w:val="00436097"/>
    <w:rsid w:val="0043731D"/>
    <w:rsid w:val="00441FA1"/>
    <w:rsid w:val="00445D02"/>
    <w:rsid w:val="00447A8A"/>
    <w:rsid w:val="004532EE"/>
    <w:rsid w:val="004565DE"/>
    <w:rsid w:val="00456F5F"/>
    <w:rsid w:val="004573C8"/>
    <w:rsid w:val="00470592"/>
    <w:rsid w:val="004715C6"/>
    <w:rsid w:val="00471C7E"/>
    <w:rsid w:val="00473148"/>
    <w:rsid w:val="00473798"/>
    <w:rsid w:val="0047381B"/>
    <w:rsid w:val="00473981"/>
    <w:rsid w:val="00497B20"/>
    <w:rsid w:val="004A4EA6"/>
    <w:rsid w:val="004B3897"/>
    <w:rsid w:val="004B4017"/>
    <w:rsid w:val="004B6882"/>
    <w:rsid w:val="004B7861"/>
    <w:rsid w:val="004C183D"/>
    <w:rsid w:val="004C569F"/>
    <w:rsid w:val="004C7952"/>
    <w:rsid w:val="004D1C4F"/>
    <w:rsid w:val="004D3181"/>
    <w:rsid w:val="004D3218"/>
    <w:rsid w:val="004D33B2"/>
    <w:rsid w:val="004D4B26"/>
    <w:rsid w:val="004D4EDD"/>
    <w:rsid w:val="004E18C0"/>
    <w:rsid w:val="004E23DC"/>
    <w:rsid w:val="004E3274"/>
    <w:rsid w:val="004E3FC1"/>
    <w:rsid w:val="004F5822"/>
    <w:rsid w:val="005022BA"/>
    <w:rsid w:val="00502347"/>
    <w:rsid w:val="00502FBE"/>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68C2"/>
    <w:rsid w:val="00557347"/>
    <w:rsid w:val="0056603C"/>
    <w:rsid w:val="00571ED4"/>
    <w:rsid w:val="00571EE7"/>
    <w:rsid w:val="0058189A"/>
    <w:rsid w:val="00585B29"/>
    <w:rsid w:val="00586487"/>
    <w:rsid w:val="005970F3"/>
    <w:rsid w:val="00597D1F"/>
    <w:rsid w:val="005A1288"/>
    <w:rsid w:val="005A70C6"/>
    <w:rsid w:val="005A7FFC"/>
    <w:rsid w:val="005B009A"/>
    <w:rsid w:val="005B18A1"/>
    <w:rsid w:val="005B269E"/>
    <w:rsid w:val="005B4C48"/>
    <w:rsid w:val="005C0825"/>
    <w:rsid w:val="005C3083"/>
    <w:rsid w:val="005C786C"/>
    <w:rsid w:val="005D1BE6"/>
    <w:rsid w:val="005D44CB"/>
    <w:rsid w:val="005D50A4"/>
    <w:rsid w:val="005E1207"/>
    <w:rsid w:val="005E1ADA"/>
    <w:rsid w:val="005E26C6"/>
    <w:rsid w:val="005E289A"/>
    <w:rsid w:val="005E3E7B"/>
    <w:rsid w:val="005E4C4A"/>
    <w:rsid w:val="005F15BF"/>
    <w:rsid w:val="00615012"/>
    <w:rsid w:val="00615342"/>
    <w:rsid w:val="00617C6D"/>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A070F"/>
    <w:rsid w:val="006A5F11"/>
    <w:rsid w:val="006A743F"/>
    <w:rsid w:val="006A7DC2"/>
    <w:rsid w:val="006B05C6"/>
    <w:rsid w:val="006B5157"/>
    <w:rsid w:val="006B567A"/>
    <w:rsid w:val="006B57B9"/>
    <w:rsid w:val="006C24C8"/>
    <w:rsid w:val="006C300F"/>
    <w:rsid w:val="006C387E"/>
    <w:rsid w:val="006D489C"/>
    <w:rsid w:val="006D59E5"/>
    <w:rsid w:val="006D73FE"/>
    <w:rsid w:val="006D7A6E"/>
    <w:rsid w:val="006E06C3"/>
    <w:rsid w:val="006E2CDF"/>
    <w:rsid w:val="006E4099"/>
    <w:rsid w:val="006E4274"/>
    <w:rsid w:val="006E47AE"/>
    <w:rsid w:val="006F0D5F"/>
    <w:rsid w:val="006F1DD2"/>
    <w:rsid w:val="006F48EF"/>
    <w:rsid w:val="006F5648"/>
    <w:rsid w:val="006F573B"/>
    <w:rsid w:val="007030F9"/>
    <w:rsid w:val="00704EE2"/>
    <w:rsid w:val="0071040A"/>
    <w:rsid w:val="00712BE1"/>
    <w:rsid w:val="00713280"/>
    <w:rsid w:val="007142E0"/>
    <w:rsid w:val="00717F61"/>
    <w:rsid w:val="007201F1"/>
    <w:rsid w:val="0072230E"/>
    <w:rsid w:val="00726442"/>
    <w:rsid w:val="0072681B"/>
    <w:rsid w:val="00726A80"/>
    <w:rsid w:val="00734929"/>
    <w:rsid w:val="007350E8"/>
    <w:rsid w:val="00735793"/>
    <w:rsid w:val="0073704B"/>
    <w:rsid w:val="00741803"/>
    <w:rsid w:val="00741941"/>
    <w:rsid w:val="00741F07"/>
    <w:rsid w:val="007457CA"/>
    <w:rsid w:val="0074661E"/>
    <w:rsid w:val="0077003A"/>
    <w:rsid w:val="00770CD8"/>
    <w:rsid w:val="00770D78"/>
    <w:rsid w:val="00780219"/>
    <w:rsid w:val="00780699"/>
    <w:rsid w:val="00782F31"/>
    <w:rsid w:val="00784617"/>
    <w:rsid w:val="00785308"/>
    <w:rsid w:val="0079380E"/>
    <w:rsid w:val="00795E7B"/>
    <w:rsid w:val="007965B2"/>
    <w:rsid w:val="007968C1"/>
    <w:rsid w:val="007972B6"/>
    <w:rsid w:val="007974D7"/>
    <w:rsid w:val="007A524D"/>
    <w:rsid w:val="007A682B"/>
    <w:rsid w:val="007B61F6"/>
    <w:rsid w:val="007B62C5"/>
    <w:rsid w:val="007C5181"/>
    <w:rsid w:val="007D305B"/>
    <w:rsid w:val="007E1DCE"/>
    <w:rsid w:val="007E30E6"/>
    <w:rsid w:val="007E3AD8"/>
    <w:rsid w:val="007F697E"/>
    <w:rsid w:val="008013CB"/>
    <w:rsid w:val="00801E10"/>
    <w:rsid w:val="00802988"/>
    <w:rsid w:val="00811113"/>
    <w:rsid w:val="00812486"/>
    <w:rsid w:val="00813AD4"/>
    <w:rsid w:val="0082173D"/>
    <w:rsid w:val="0082483E"/>
    <w:rsid w:val="0082581A"/>
    <w:rsid w:val="00833C50"/>
    <w:rsid w:val="008350D2"/>
    <w:rsid w:val="00840505"/>
    <w:rsid w:val="00844282"/>
    <w:rsid w:val="008451FB"/>
    <w:rsid w:val="008466A6"/>
    <w:rsid w:val="0085050D"/>
    <w:rsid w:val="0085060C"/>
    <w:rsid w:val="0085692D"/>
    <w:rsid w:val="00856BCD"/>
    <w:rsid w:val="00857039"/>
    <w:rsid w:val="00857933"/>
    <w:rsid w:val="0086366A"/>
    <w:rsid w:val="008665EE"/>
    <w:rsid w:val="00867167"/>
    <w:rsid w:val="00876E85"/>
    <w:rsid w:val="00877B1A"/>
    <w:rsid w:val="00884171"/>
    <w:rsid w:val="00890A85"/>
    <w:rsid w:val="00893BE6"/>
    <w:rsid w:val="0089542F"/>
    <w:rsid w:val="00895E04"/>
    <w:rsid w:val="008A04EF"/>
    <w:rsid w:val="008A2D16"/>
    <w:rsid w:val="008A5589"/>
    <w:rsid w:val="008A56C5"/>
    <w:rsid w:val="008B2075"/>
    <w:rsid w:val="008B2638"/>
    <w:rsid w:val="008B5A54"/>
    <w:rsid w:val="008B6468"/>
    <w:rsid w:val="008B64CE"/>
    <w:rsid w:val="008B7328"/>
    <w:rsid w:val="008C24FC"/>
    <w:rsid w:val="008D339D"/>
    <w:rsid w:val="008D4814"/>
    <w:rsid w:val="008D7454"/>
    <w:rsid w:val="008D7BFA"/>
    <w:rsid w:val="008E03A4"/>
    <w:rsid w:val="008E0421"/>
    <w:rsid w:val="008E13C1"/>
    <w:rsid w:val="008E31E4"/>
    <w:rsid w:val="008F0408"/>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309A2"/>
    <w:rsid w:val="00933C31"/>
    <w:rsid w:val="00933DDC"/>
    <w:rsid w:val="0093545A"/>
    <w:rsid w:val="00936ADD"/>
    <w:rsid w:val="009419D5"/>
    <w:rsid w:val="0095241A"/>
    <w:rsid w:val="009638BE"/>
    <w:rsid w:val="00964EA8"/>
    <w:rsid w:val="00966DE1"/>
    <w:rsid w:val="009731A4"/>
    <w:rsid w:val="009762E5"/>
    <w:rsid w:val="0098010A"/>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53AC"/>
    <w:rsid w:val="009F5BDB"/>
    <w:rsid w:val="00A05AD5"/>
    <w:rsid w:val="00A12A78"/>
    <w:rsid w:val="00A13479"/>
    <w:rsid w:val="00A14FAE"/>
    <w:rsid w:val="00A15143"/>
    <w:rsid w:val="00A32C28"/>
    <w:rsid w:val="00A372CF"/>
    <w:rsid w:val="00A427CC"/>
    <w:rsid w:val="00A4444D"/>
    <w:rsid w:val="00A45190"/>
    <w:rsid w:val="00A4669E"/>
    <w:rsid w:val="00A467E6"/>
    <w:rsid w:val="00A47F0E"/>
    <w:rsid w:val="00A5071C"/>
    <w:rsid w:val="00A60093"/>
    <w:rsid w:val="00A60731"/>
    <w:rsid w:val="00A6731A"/>
    <w:rsid w:val="00A75613"/>
    <w:rsid w:val="00A761F0"/>
    <w:rsid w:val="00A7781D"/>
    <w:rsid w:val="00A80226"/>
    <w:rsid w:val="00A82F06"/>
    <w:rsid w:val="00A861DE"/>
    <w:rsid w:val="00A878BD"/>
    <w:rsid w:val="00A9021F"/>
    <w:rsid w:val="00A93EE9"/>
    <w:rsid w:val="00A956A1"/>
    <w:rsid w:val="00A95B6A"/>
    <w:rsid w:val="00AA15DC"/>
    <w:rsid w:val="00AA1D02"/>
    <w:rsid w:val="00AA2E46"/>
    <w:rsid w:val="00AA3205"/>
    <w:rsid w:val="00AA364C"/>
    <w:rsid w:val="00AA5911"/>
    <w:rsid w:val="00AB1762"/>
    <w:rsid w:val="00AB1DEE"/>
    <w:rsid w:val="00AB3F50"/>
    <w:rsid w:val="00AB6F12"/>
    <w:rsid w:val="00AC21FE"/>
    <w:rsid w:val="00AC5E93"/>
    <w:rsid w:val="00AD11C7"/>
    <w:rsid w:val="00AD3091"/>
    <w:rsid w:val="00AD61D0"/>
    <w:rsid w:val="00AD6BB3"/>
    <w:rsid w:val="00AD793F"/>
    <w:rsid w:val="00AE0B0C"/>
    <w:rsid w:val="00AE69C2"/>
    <w:rsid w:val="00AF26C3"/>
    <w:rsid w:val="00AF42DA"/>
    <w:rsid w:val="00B008A8"/>
    <w:rsid w:val="00B01160"/>
    <w:rsid w:val="00B03F30"/>
    <w:rsid w:val="00B07A73"/>
    <w:rsid w:val="00B15805"/>
    <w:rsid w:val="00B20F34"/>
    <w:rsid w:val="00B25BF4"/>
    <w:rsid w:val="00B350CE"/>
    <w:rsid w:val="00B35757"/>
    <w:rsid w:val="00B42FA2"/>
    <w:rsid w:val="00B44DAB"/>
    <w:rsid w:val="00B5103E"/>
    <w:rsid w:val="00B51AAF"/>
    <w:rsid w:val="00B51E0A"/>
    <w:rsid w:val="00B54A7E"/>
    <w:rsid w:val="00B578E8"/>
    <w:rsid w:val="00B57DFA"/>
    <w:rsid w:val="00B61C48"/>
    <w:rsid w:val="00B620DC"/>
    <w:rsid w:val="00B63AB9"/>
    <w:rsid w:val="00B64DE4"/>
    <w:rsid w:val="00B76C23"/>
    <w:rsid w:val="00B849A6"/>
    <w:rsid w:val="00B84BF7"/>
    <w:rsid w:val="00B85BB9"/>
    <w:rsid w:val="00B869C5"/>
    <w:rsid w:val="00B8769D"/>
    <w:rsid w:val="00B879AD"/>
    <w:rsid w:val="00B962D2"/>
    <w:rsid w:val="00BA5A3C"/>
    <w:rsid w:val="00BB133E"/>
    <w:rsid w:val="00BB69EF"/>
    <w:rsid w:val="00BC2AD3"/>
    <w:rsid w:val="00BD1F90"/>
    <w:rsid w:val="00BD2B5F"/>
    <w:rsid w:val="00BD4501"/>
    <w:rsid w:val="00BE09B5"/>
    <w:rsid w:val="00BE105D"/>
    <w:rsid w:val="00BE1948"/>
    <w:rsid w:val="00BE3915"/>
    <w:rsid w:val="00BE419F"/>
    <w:rsid w:val="00BE4B75"/>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206F8"/>
    <w:rsid w:val="00C20BAA"/>
    <w:rsid w:val="00C2411E"/>
    <w:rsid w:val="00C24619"/>
    <w:rsid w:val="00C24A47"/>
    <w:rsid w:val="00C25C54"/>
    <w:rsid w:val="00C27114"/>
    <w:rsid w:val="00C36960"/>
    <w:rsid w:val="00C37AF5"/>
    <w:rsid w:val="00C42968"/>
    <w:rsid w:val="00C447C0"/>
    <w:rsid w:val="00C44951"/>
    <w:rsid w:val="00C47946"/>
    <w:rsid w:val="00C60120"/>
    <w:rsid w:val="00C65A5D"/>
    <w:rsid w:val="00C74FE7"/>
    <w:rsid w:val="00C7533C"/>
    <w:rsid w:val="00C82D59"/>
    <w:rsid w:val="00C84D51"/>
    <w:rsid w:val="00C8570A"/>
    <w:rsid w:val="00C877AB"/>
    <w:rsid w:val="00C8798C"/>
    <w:rsid w:val="00C9056E"/>
    <w:rsid w:val="00C93BCC"/>
    <w:rsid w:val="00C948B3"/>
    <w:rsid w:val="00C94E6D"/>
    <w:rsid w:val="00CA13C0"/>
    <w:rsid w:val="00CA2245"/>
    <w:rsid w:val="00CA4DF5"/>
    <w:rsid w:val="00CA4EC9"/>
    <w:rsid w:val="00CB55F5"/>
    <w:rsid w:val="00CB6641"/>
    <w:rsid w:val="00CC14C3"/>
    <w:rsid w:val="00CC6120"/>
    <w:rsid w:val="00CC686E"/>
    <w:rsid w:val="00CD0B56"/>
    <w:rsid w:val="00CD2596"/>
    <w:rsid w:val="00CD2E30"/>
    <w:rsid w:val="00CD4B61"/>
    <w:rsid w:val="00CD4F00"/>
    <w:rsid w:val="00CD4FCC"/>
    <w:rsid w:val="00CD53F0"/>
    <w:rsid w:val="00CE55F2"/>
    <w:rsid w:val="00CE672F"/>
    <w:rsid w:val="00CE77AE"/>
    <w:rsid w:val="00CF40CC"/>
    <w:rsid w:val="00D06165"/>
    <w:rsid w:val="00D10EE9"/>
    <w:rsid w:val="00D12314"/>
    <w:rsid w:val="00D12823"/>
    <w:rsid w:val="00D146A8"/>
    <w:rsid w:val="00D158B0"/>
    <w:rsid w:val="00D229FB"/>
    <w:rsid w:val="00D24875"/>
    <w:rsid w:val="00D24FCC"/>
    <w:rsid w:val="00D26898"/>
    <w:rsid w:val="00D277D4"/>
    <w:rsid w:val="00D321D2"/>
    <w:rsid w:val="00D34E90"/>
    <w:rsid w:val="00D35F9C"/>
    <w:rsid w:val="00D42137"/>
    <w:rsid w:val="00D42523"/>
    <w:rsid w:val="00D523EE"/>
    <w:rsid w:val="00D549F3"/>
    <w:rsid w:val="00D54A70"/>
    <w:rsid w:val="00D60DC4"/>
    <w:rsid w:val="00D61C03"/>
    <w:rsid w:val="00D66CB4"/>
    <w:rsid w:val="00D7470F"/>
    <w:rsid w:val="00D77F57"/>
    <w:rsid w:val="00D800FA"/>
    <w:rsid w:val="00D804DC"/>
    <w:rsid w:val="00D80E88"/>
    <w:rsid w:val="00D81218"/>
    <w:rsid w:val="00D926DC"/>
    <w:rsid w:val="00D937FB"/>
    <w:rsid w:val="00DA077F"/>
    <w:rsid w:val="00DB1659"/>
    <w:rsid w:val="00DB5E3C"/>
    <w:rsid w:val="00DB638A"/>
    <w:rsid w:val="00DB7D83"/>
    <w:rsid w:val="00DD032B"/>
    <w:rsid w:val="00DD5E4D"/>
    <w:rsid w:val="00DE394E"/>
    <w:rsid w:val="00DE4713"/>
    <w:rsid w:val="00DE5735"/>
    <w:rsid w:val="00DE7188"/>
    <w:rsid w:val="00DF03B2"/>
    <w:rsid w:val="00DF0AAB"/>
    <w:rsid w:val="00DF0C2D"/>
    <w:rsid w:val="00DF0D02"/>
    <w:rsid w:val="00E001A8"/>
    <w:rsid w:val="00E029A3"/>
    <w:rsid w:val="00E02A99"/>
    <w:rsid w:val="00E06ECB"/>
    <w:rsid w:val="00E149B5"/>
    <w:rsid w:val="00E23F36"/>
    <w:rsid w:val="00E25211"/>
    <w:rsid w:val="00E2548D"/>
    <w:rsid w:val="00E25C11"/>
    <w:rsid w:val="00E26B18"/>
    <w:rsid w:val="00E26BBB"/>
    <w:rsid w:val="00E27C23"/>
    <w:rsid w:val="00E30B14"/>
    <w:rsid w:val="00E371B6"/>
    <w:rsid w:val="00E433A8"/>
    <w:rsid w:val="00E448D8"/>
    <w:rsid w:val="00E454EC"/>
    <w:rsid w:val="00E614D1"/>
    <w:rsid w:val="00E61808"/>
    <w:rsid w:val="00E659F9"/>
    <w:rsid w:val="00E66C81"/>
    <w:rsid w:val="00E73F5F"/>
    <w:rsid w:val="00E75ABE"/>
    <w:rsid w:val="00E75E4B"/>
    <w:rsid w:val="00E80974"/>
    <w:rsid w:val="00E839D1"/>
    <w:rsid w:val="00E86946"/>
    <w:rsid w:val="00E905DE"/>
    <w:rsid w:val="00E92BA8"/>
    <w:rsid w:val="00E958A8"/>
    <w:rsid w:val="00E96C76"/>
    <w:rsid w:val="00EB1F64"/>
    <w:rsid w:val="00EB37D1"/>
    <w:rsid w:val="00EB43DA"/>
    <w:rsid w:val="00EB4D95"/>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57AB"/>
    <w:rsid w:val="00F06273"/>
    <w:rsid w:val="00F11AC4"/>
    <w:rsid w:val="00F12E8A"/>
    <w:rsid w:val="00F1305F"/>
    <w:rsid w:val="00F16502"/>
    <w:rsid w:val="00F244DA"/>
    <w:rsid w:val="00F367FA"/>
    <w:rsid w:val="00F50228"/>
    <w:rsid w:val="00F516A9"/>
    <w:rsid w:val="00F517A4"/>
    <w:rsid w:val="00F7149D"/>
    <w:rsid w:val="00F75128"/>
    <w:rsid w:val="00F75D2F"/>
    <w:rsid w:val="00F8514F"/>
    <w:rsid w:val="00F86763"/>
    <w:rsid w:val="00F9073F"/>
    <w:rsid w:val="00F9236C"/>
    <w:rsid w:val="00F941A8"/>
    <w:rsid w:val="00F95AA7"/>
    <w:rsid w:val="00F95E65"/>
    <w:rsid w:val="00F9604B"/>
    <w:rsid w:val="00FA3DC1"/>
    <w:rsid w:val="00FA4D4B"/>
    <w:rsid w:val="00FA77D8"/>
    <w:rsid w:val="00FB4F03"/>
    <w:rsid w:val="00FB4F35"/>
    <w:rsid w:val="00FC0EE1"/>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2020-12-21T03:56:00Z</cp:lastPrinted>
  <dcterms:created xsi:type="dcterms:W3CDTF">2020-12-21T03:22:00Z</dcterms:created>
  <dcterms:modified xsi:type="dcterms:W3CDTF">2020-12-21T05:26:00Z</dcterms:modified>
</cp:coreProperties>
</file>