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2A8D9A00" w:rsidR="00BB4B34" w:rsidRPr="00FB20A4" w:rsidRDefault="005C786C" w:rsidP="00D4368C">
      <w:pPr>
        <w:tabs>
          <w:tab w:val="center" w:pos="4680"/>
          <w:tab w:val="left" w:pos="8145"/>
        </w:tabs>
        <w:spacing w:after="0"/>
        <w:rPr>
          <w:sz w:val="40"/>
          <w:szCs w:val="40"/>
        </w:rPr>
      </w:pPr>
      <w:r w:rsidRPr="00FB20A4">
        <w:rPr>
          <w:sz w:val="36"/>
          <w:szCs w:val="36"/>
        </w:rPr>
        <w:tab/>
      </w:r>
      <w:r w:rsidR="00171314" w:rsidRPr="00FB20A4">
        <w:rPr>
          <w:sz w:val="40"/>
          <w:szCs w:val="40"/>
        </w:rPr>
        <w:t>“</w:t>
      </w:r>
      <w:r w:rsidR="00FD62B1">
        <w:rPr>
          <w:sz w:val="40"/>
          <w:szCs w:val="40"/>
        </w:rPr>
        <w:t xml:space="preserve">The </w:t>
      </w:r>
      <w:r w:rsidR="00417D0D">
        <w:rPr>
          <w:sz w:val="40"/>
          <w:szCs w:val="40"/>
        </w:rPr>
        <w:t>C</w:t>
      </w:r>
      <w:r w:rsidR="00C348F0">
        <w:rPr>
          <w:sz w:val="40"/>
          <w:szCs w:val="40"/>
        </w:rPr>
        <w:t>ity</w:t>
      </w:r>
      <w:r w:rsidR="00417D0D">
        <w:rPr>
          <w:sz w:val="40"/>
          <w:szCs w:val="40"/>
        </w:rPr>
        <w:t xml:space="preserve"> of God: </w:t>
      </w:r>
      <w:r w:rsidR="008D70AD">
        <w:rPr>
          <w:sz w:val="40"/>
          <w:szCs w:val="40"/>
        </w:rPr>
        <w:t>The Goal of Our Instruction</w:t>
      </w:r>
      <w:r w:rsidR="00D4368C" w:rsidRPr="00FB20A4">
        <w:rPr>
          <w:sz w:val="40"/>
          <w:szCs w:val="40"/>
        </w:rPr>
        <w:t>”</w:t>
      </w:r>
    </w:p>
    <w:p w14:paraId="6A1206BF" w14:textId="5972DC3E" w:rsidR="00A44A89" w:rsidRPr="008A299F" w:rsidRDefault="008D70AD" w:rsidP="00A44A89">
      <w:pPr>
        <w:tabs>
          <w:tab w:val="center" w:pos="4680"/>
          <w:tab w:val="left" w:pos="8145"/>
        </w:tabs>
        <w:spacing w:after="0"/>
        <w:jc w:val="center"/>
        <w:rPr>
          <w:sz w:val="32"/>
          <w:szCs w:val="32"/>
        </w:rPr>
      </w:pPr>
      <w:r>
        <w:rPr>
          <w:b/>
          <w:bCs/>
          <w:sz w:val="32"/>
          <w:szCs w:val="32"/>
        </w:rPr>
        <w:t>Eph. 4:11-16</w:t>
      </w:r>
    </w:p>
    <w:p w14:paraId="65A4E940" w14:textId="1559CAA5" w:rsidR="006D2F0A" w:rsidRDefault="00586487" w:rsidP="00190E08">
      <w:pPr>
        <w:spacing w:after="0"/>
        <w:jc w:val="center"/>
        <w:rPr>
          <w:sz w:val="24"/>
          <w:szCs w:val="24"/>
        </w:rPr>
      </w:pPr>
      <w:r w:rsidRPr="00586487">
        <w:rPr>
          <w:sz w:val="24"/>
          <w:szCs w:val="24"/>
        </w:rPr>
        <w:t>(notes based on the sermon by</w:t>
      </w:r>
      <w:r w:rsidR="00216FCA">
        <w:rPr>
          <w:sz w:val="24"/>
          <w:szCs w:val="24"/>
        </w:rPr>
        <w:t xml:space="preserve"> </w:t>
      </w:r>
      <w:r w:rsidR="00F61631">
        <w:rPr>
          <w:sz w:val="24"/>
          <w:szCs w:val="24"/>
        </w:rPr>
        <w:t xml:space="preserve">Pastor </w:t>
      </w:r>
      <w:r w:rsidR="006D2F0A">
        <w:rPr>
          <w:sz w:val="24"/>
          <w:szCs w:val="24"/>
        </w:rPr>
        <w:t>Sean Hoisington</w:t>
      </w:r>
      <w:r w:rsidR="00CC686E">
        <w:rPr>
          <w:sz w:val="24"/>
          <w:szCs w:val="24"/>
        </w:rPr>
        <w:t>,</w:t>
      </w:r>
      <w:r w:rsidRPr="00586487">
        <w:rPr>
          <w:sz w:val="24"/>
          <w:szCs w:val="24"/>
        </w:rPr>
        <w:t xml:space="preserve"> Hayden Bible Church, </w:t>
      </w:r>
      <w:r w:rsidR="006D2F0A">
        <w:rPr>
          <w:sz w:val="24"/>
          <w:szCs w:val="24"/>
        </w:rPr>
        <w:t>10/</w:t>
      </w:r>
      <w:r w:rsidR="00860B84">
        <w:rPr>
          <w:sz w:val="24"/>
          <w:szCs w:val="24"/>
        </w:rPr>
        <w:t>1</w:t>
      </w:r>
      <w:r w:rsidR="008D70AD">
        <w:rPr>
          <w:sz w:val="24"/>
          <w:szCs w:val="24"/>
        </w:rPr>
        <w:t>7</w:t>
      </w:r>
      <w:r w:rsidR="000A3946">
        <w:rPr>
          <w:sz w:val="24"/>
          <w:szCs w:val="24"/>
        </w:rPr>
        <w:t>/2</w:t>
      </w:r>
      <w:r w:rsidR="00F236B6">
        <w:rPr>
          <w:sz w:val="24"/>
          <w:szCs w:val="24"/>
        </w:rPr>
        <w:t>1</w:t>
      </w:r>
      <w:r w:rsidR="005159E3">
        <w:rPr>
          <w:sz w:val="24"/>
          <w:szCs w:val="24"/>
        </w:rPr>
        <w:t>)</w:t>
      </w:r>
    </w:p>
    <w:p w14:paraId="30BFCAD9" w14:textId="48D5B56E" w:rsidR="008D70AD" w:rsidRDefault="008D70AD" w:rsidP="00190E08">
      <w:pPr>
        <w:spacing w:after="0"/>
        <w:jc w:val="center"/>
        <w:rPr>
          <w:sz w:val="24"/>
          <w:szCs w:val="24"/>
        </w:rPr>
      </w:pPr>
    </w:p>
    <w:p w14:paraId="499E2B8E" w14:textId="134B87C5" w:rsidR="008D70AD" w:rsidRDefault="008D70AD" w:rsidP="008D70AD">
      <w:pPr>
        <w:spacing w:after="0"/>
        <w:rPr>
          <w:sz w:val="24"/>
          <w:szCs w:val="24"/>
        </w:rPr>
      </w:pPr>
      <w:r>
        <w:rPr>
          <w:sz w:val="24"/>
          <w:szCs w:val="24"/>
        </w:rPr>
        <w:tab/>
        <w:t>“Grow up!”</w:t>
      </w:r>
    </w:p>
    <w:p w14:paraId="53A45EDE" w14:textId="26219167" w:rsidR="008D70AD" w:rsidRDefault="008D70AD" w:rsidP="008D70AD">
      <w:pPr>
        <w:spacing w:after="0"/>
        <w:rPr>
          <w:sz w:val="24"/>
          <w:szCs w:val="24"/>
        </w:rPr>
      </w:pPr>
      <w:r>
        <w:rPr>
          <w:sz w:val="24"/>
          <w:szCs w:val="24"/>
        </w:rPr>
        <w:tab/>
        <w:t xml:space="preserve">Oftentimes, when I was a young boy crying or whining about something, my dad would bark, “Grow up!” I never wanted to hear it, but I usually needed to hear it. Our loving Heavenly Father not only uses the same phrase in Eph. 4:15, but in the surrounding verses He graciously explains </w:t>
      </w:r>
      <w:r w:rsidRPr="008D70AD">
        <w:rPr>
          <w:b/>
          <w:bCs/>
          <w:sz w:val="24"/>
          <w:szCs w:val="24"/>
        </w:rPr>
        <w:t>why</w:t>
      </w:r>
      <w:r>
        <w:rPr>
          <w:sz w:val="24"/>
          <w:szCs w:val="24"/>
        </w:rPr>
        <w:t xml:space="preserve"> we should grow up and </w:t>
      </w:r>
      <w:r w:rsidRPr="008D70AD">
        <w:rPr>
          <w:b/>
          <w:bCs/>
          <w:sz w:val="24"/>
          <w:szCs w:val="24"/>
        </w:rPr>
        <w:t>how</w:t>
      </w:r>
      <w:r>
        <w:rPr>
          <w:sz w:val="24"/>
          <w:szCs w:val="24"/>
        </w:rPr>
        <w:t xml:space="preserve"> we should grow up. Pastor Sean clearly and succinctly laid it out for us on Sunday.</w:t>
      </w:r>
    </w:p>
    <w:p w14:paraId="70D3DEE0" w14:textId="36BB103A" w:rsidR="008D70AD" w:rsidRDefault="008D70AD" w:rsidP="008D70AD">
      <w:pPr>
        <w:spacing w:after="0"/>
        <w:rPr>
          <w:sz w:val="24"/>
          <w:szCs w:val="24"/>
        </w:rPr>
      </w:pPr>
      <w:r>
        <w:rPr>
          <w:sz w:val="24"/>
          <w:szCs w:val="24"/>
        </w:rPr>
        <w:tab/>
        <w:t xml:space="preserve">Pastor Sean described a lady he knew who was a discipler of women- she helped them grow more like Jesus. Her lifetime of pursuing a Holy God helped others to grow up to be more like Jesus. The more this woman matured, the more fruitful she became. She was someone who was stable, not tossed around by false teaching. She became equipped so that she could equip others. </w:t>
      </w:r>
      <w:r w:rsidR="00092683">
        <w:rPr>
          <w:sz w:val="24"/>
          <w:szCs w:val="24"/>
        </w:rPr>
        <w:t xml:space="preserve">(Q1) </w:t>
      </w:r>
      <w:r>
        <w:rPr>
          <w:sz w:val="24"/>
          <w:szCs w:val="24"/>
        </w:rPr>
        <w:t xml:space="preserve">She knew that God’s Holy Word was the pathway to becoming like Him. She knew the key to today’s lesson: </w:t>
      </w:r>
      <w:r w:rsidRPr="008D70AD">
        <w:rPr>
          <w:b/>
          <w:bCs/>
          <w:sz w:val="24"/>
          <w:szCs w:val="24"/>
          <w:u w:val="single"/>
        </w:rPr>
        <w:t>God’s church matures by growing in the knowledge of Christ</w:t>
      </w:r>
      <w:r>
        <w:rPr>
          <w:sz w:val="24"/>
          <w:szCs w:val="24"/>
        </w:rPr>
        <w:t>.</w:t>
      </w:r>
      <w:r w:rsidR="00092683">
        <w:rPr>
          <w:sz w:val="24"/>
          <w:szCs w:val="24"/>
        </w:rPr>
        <w:t xml:space="preserve"> (Q2)</w:t>
      </w:r>
    </w:p>
    <w:p w14:paraId="1208B50A" w14:textId="0CDD2DBD" w:rsidR="00B91348" w:rsidRDefault="00B91348" w:rsidP="008D70AD">
      <w:pPr>
        <w:spacing w:after="0"/>
        <w:rPr>
          <w:sz w:val="24"/>
          <w:szCs w:val="24"/>
        </w:rPr>
      </w:pPr>
      <w:r>
        <w:rPr>
          <w:sz w:val="24"/>
          <w:szCs w:val="24"/>
        </w:rPr>
        <w:tab/>
        <w:t>What is the goal of our instruction in the knowledge of Christ? Why should we grow up and how should we grow up? Read Eph. 4:11-16 and get ready to grow!</w:t>
      </w:r>
    </w:p>
    <w:p w14:paraId="2AF515BB" w14:textId="3CE18227" w:rsidR="00B91348" w:rsidRDefault="00B91348" w:rsidP="008D70AD">
      <w:pPr>
        <w:spacing w:after="0"/>
        <w:rPr>
          <w:sz w:val="24"/>
          <w:szCs w:val="24"/>
        </w:rPr>
      </w:pPr>
      <w:r>
        <w:rPr>
          <w:sz w:val="24"/>
          <w:szCs w:val="24"/>
        </w:rPr>
        <w:tab/>
        <w:t xml:space="preserve">Read 4:11-13 again. God is </w:t>
      </w:r>
      <w:r w:rsidRPr="00B91348">
        <w:rPr>
          <w:b/>
          <w:bCs/>
          <w:sz w:val="24"/>
          <w:szCs w:val="24"/>
        </w:rPr>
        <w:t>preparing</w:t>
      </w:r>
      <w:r>
        <w:rPr>
          <w:sz w:val="24"/>
          <w:szCs w:val="24"/>
        </w:rPr>
        <w:t xml:space="preserve"> a host of holy ones for </w:t>
      </w:r>
      <w:r w:rsidRPr="00B91348">
        <w:rPr>
          <w:b/>
          <w:bCs/>
          <w:sz w:val="24"/>
          <w:szCs w:val="24"/>
        </w:rPr>
        <w:t>service</w:t>
      </w:r>
      <w:r>
        <w:rPr>
          <w:sz w:val="24"/>
          <w:szCs w:val="24"/>
        </w:rPr>
        <w:t>. Our women’s “Equip” classes are a great example of this. They are not about an emotional rush; they are all about maturity and unity. We become more mature by growing in the knowledge of the Son of God. Someone once said that the Bible is full of more reminders than instruction. The church also uses reminders like the Apostle’s Creed.</w:t>
      </w:r>
      <w:r w:rsidR="00092683">
        <w:rPr>
          <w:sz w:val="24"/>
          <w:szCs w:val="24"/>
        </w:rPr>
        <w:t xml:space="preserve"> (Q3)</w:t>
      </w:r>
      <w:r>
        <w:rPr>
          <w:sz w:val="24"/>
          <w:szCs w:val="24"/>
        </w:rPr>
        <w:t xml:space="preserve"> Creeds and confessions remind, teach, and prevent apostasy. Verse 13 talks about </w:t>
      </w:r>
      <w:r w:rsidRPr="00B91348">
        <w:rPr>
          <w:b/>
          <w:bCs/>
          <w:sz w:val="24"/>
          <w:szCs w:val="24"/>
        </w:rPr>
        <w:t>orienting</w:t>
      </w:r>
      <w:r>
        <w:rPr>
          <w:sz w:val="24"/>
          <w:szCs w:val="24"/>
        </w:rPr>
        <w:t xml:space="preserve"> or </w:t>
      </w:r>
      <w:r w:rsidRPr="00B91348">
        <w:rPr>
          <w:b/>
          <w:bCs/>
          <w:sz w:val="24"/>
          <w:szCs w:val="24"/>
        </w:rPr>
        <w:t>aligning</w:t>
      </w:r>
      <w:r>
        <w:rPr>
          <w:sz w:val="24"/>
          <w:szCs w:val="24"/>
        </w:rPr>
        <w:t xml:space="preserve"> us in the same direction, </w:t>
      </w:r>
      <w:r w:rsidRPr="00B91348">
        <w:rPr>
          <w:b/>
          <w:bCs/>
          <w:sz w:val="24"/>
          <w:szCs w:val="24"/>
        </w:rPr>
        <w:t>unifying</w:t>
      </w:r>
      <w:r>
        <w:rPr>
          <w:sz w:val="24"/>
          <w:szCs w:val="24"/>
        </w:rPr>
        <w:t xml:space="preserve"> us. The more we see Him, the more we become like Him.</w:t>
      </w:r>
    </w:p>
    <w:p w14:paraId="567065EE" w14:textId="34FB502F" w:rsidR="00B91348" w:rsidRDefault="00B91348" w:rsidP="008D70AD">
      <w:pPr>
        <w:spacing w:after="0"/>
        <w:rPr>
          <w:sz w:val="24"/>
          <w:szCs w:val="24"/>
        </w:rPr>
      </w:pPr>
      <w:r>
        <w:rPr>
          <w:sz w:val="24"/>
          <w:szCs w:val="24"/>
        </w:rPr>
        <w:tab/>
        <w:t xml:space="preserve">Verse 14 talks of the need for the </w:t>
      </w:r>
      <w:r w:rsidRPr="00B91348">
        <w:rPr>
          <w:b/>
          <w:bCs/>
          <w:sz w:val="24"/>
          <w:szCs w:val="24"/>
        </w:rPr>
        <w:t>right doctrine</w:t>
      </w:r>
      <w:r>
        <w:rPr>
          <w:sz w:val="24"/>
          <w:szCs w:val="24"/>
        </w:rPr>
        <w:t xml:space="preserve">. The right doctrine stabilizes the church. Immaturity </w:t>
      </w:r>
      <w:r w:rsidR="008B674A">
        <w:rPr>
          <w:sz w:val="24"/>
          <w:szCs w:val="24"/>
        </w:rPr>
        <w:t>opens the door to being gullible and being deceived by the deceitful schemes of false teachers. Counterfeits try to draw you away. Some put an inordinate focus on emotional or sensational experiences in the church. The result is a focus on us, not Christ. Some preach being a Republican or a Democrat. Some continually try to guess who the Antichrist is. Some focus on vaccines or… you name it! The point is, our emotions are engaged, but we’re not growing. We’re starving because we’re eating spiritual junk food instead of the Bible, the true Word of God.</w:t>
      </w:r>
      <w:r w:rsidR="00092683">
        <w:rPr>
          <w:sz w:val="24"/>
          <w:szCs w:val="24"/>
        </w:rPr>
        <w:t xml:space="preserve"> (Q4)</w:t>
      </w:r>
    </w:p>
    <w:p w14:paraId="4B4800B5" w14:textId="0F25BC89" w:rsidR="008B674A" w:rsidRDefault="008B674A" w:rsidP="008D70AD">
      <w:pPr>
        <w:spacing w:after="0"/>
        <w:rPr>
          <w:sz w:val="24"/>
          <w:szCs w:val="24"/>
        </w:rPr>
      </w:pPr>
      <w:r>
        <w:rPr>
          <w:sz w:val="24"/>
          <w:szCs w:val="24"/>
        </w:rPr>
        <w:tab/>
        <w:t xml:space="preserve">Read verses 14-16 again. It takes the </w:t>
      </w:r>
      <w:r w:rsidRPr="00092683">
        <w:rPr>
          <w:b/>
          <w:bCs/>
          <w:sz w:val="24"/>
          <w:szCs w:val="24"/>
        </w:rPr>
        <w:t>right hearts</w:t>
      </w:r>
      <w:r>
        <w:rPr>
          <w:sz w:val="24"/>
          <w:szCs w:val="24"/>
        </w:rPr>
        <w:t xml:space="preserve"> to effectively build up Christ’s church. In the 1800’s, George Whitfield had the right doctrine AND he loved people so much that he crossed the Atlantic 13 times in sailing ships to preach the gospel to keep people from going to Hell. He </w:t>
      </w:r>
      <w:r w:rsidRPr="008B674A">
        <w:rPr>
          <w:b/>
          <w:bCs/>
          <w:sz w:val="24"/>
          <w:szCs w:val="24"/>
        </w:rPr>
        <w:t>spoke the truth in love</w:t>
      </w:r>
      <w:r>
        <w:rPr>
          <w:sz w:val="24"/>
          <w:szCs w:val="24"/>
        </w:rPr>
        <w:t>. Speaking the truth in love builds up the body, the church.</w:t>
      </w:r>
    </w:p>
    <w:p w14:paraId="35BE9DBA" w14:textId="5743084B" w:rsidR="004E6615" w:rsidRDefault="004E6615" w:rsidP="008D70AD">
      <w:pPr>
        <w:spacing w:after="0"/>
        <w:rPr>
          <w:sz w:val="24"/>
          <w:szCs w:val="24"/>
        </w:rPr>
      </w:pPr>
      <w:r>
        <w:rPr>
          <w:sz w:val="24"/>
          <w:szCs w:val="24"/>
        </w:rPr>
        <w:tab/>
        <w:t>Let us not be tossed to and fro by false doctrine. Let us speak the truth in love to one another for the glory of Jesus. Let us be united as we are equipped for works of service. Your Bible is your most important possession… USE IT!</w:t>
      </w:r>
      <w:r w:rsidR="00092683">
        <w:rPr>
          <w:sz w:val="24"/>
          <w:szCs w:val="24"/>
        </w:rPr>
        <w:t xml:space="preserve"> (Q5) (Q6)</w:t>
      </w:r>
    </w:p>
    <w:p w14:paraId="0D6AEF22" w14:textId="4D5125DB" w:rsidR="004E6615" w:rsidRDefault="004E6615" w:rsidP="008D70AD">
      <w:pPr>
        <w:spacing w:after="0"/>
        <w:rPr>
          <w:sz w:val="24"/>
          <w:szCs w:val="24"/>
        </w:rPr>
      </w:pPr>
      <w:r>
        <w:rPr>
          <w:b/>
          <w:bCs/>
          <w:sz w:val="24"/>
          <w:szCs w:val="24"/>
        </w:rPr>
        <w:lastRenderedPageBreak/>
        <w:t>QUESTIONS:</w:t>
      </w:r>
    </w:p>
    <w:p w14:paraId="3D261FEB" w14:textId="318FE66D" w:rsidR="004E6615" w:rsidRDefault="00092683" w:rsidP="004E6615">
      <w:pPr>
        <w:pStyle w:val="ListParagraph"/>
        <w:numPr>
          <w:ilvl w:val="0"/>
          <w:numId w:val="38"/>
        </w:numPr>
        <w:spacing w:after="0"/>
        <w:rPr>
          <w:sz w:val="24"/>
          <w:szCs w:val="24"/>
        </w:rPr>
      </w:pPr>
      <w:r>
        <w:rPr>
          <w:sz w:val="24"/>
          <w:szCs w:val="24"/>
        </w:rPr>
        <w:t>What would it look like if you were to start discipling someone this week? (Hint: Look again at Matt. 28:19-20)</w:t>
      </w:r>
    </w:p>
    <w:p w14:paraId="7411F64A" w14:textId="632F6FD4" w:rsidR="004E6615" w:rsidRDefault="00092683" w:rsidP="004E6615">
      <w:pPr>
        <w:pStyle w:val="ListParagraph"/>
        <w:numPr>
          <w:ilvl w:val="0"/>
          <w:numId w:val="38"/>
        </w:numPr>
        <w:spacing w:after="0"/>
        <w:rPr>
          <w:sz w:val="24"/>
          <w:szCs w:val="24"/>
        </w:rPr>
      </w:pPr>
      <w:r>
        <w:rPr>
          <w:sz w:val="24"/>
          <w:szCs w:val="24"/>
        </w:rPr>
        <w:t>What are the characteristics of a mature Christian? (One example is in Heb. 5:14)</w:t>
      </w:r>
    </w:p>
    <w:p w14:paraId="37CC1B6E" w14:textId="72B0CE19" w:rsidR="004E6615" w:rsidRDefault="00092683" w:rsidP="004E6615">
      <w:pPr>
        <w:pStyle w:val="ListParagraph"/>
        <w:numPr>
          <w:ilvl w:val="0"/>
          <w:numId w:val="38"/>
        </w:numPr>
        <w:spacing w:after="0"/>
        <w:rPr>
          <w:sz w:val="24"/>
          <w:szCs w:val="24"/>
        </w:rPr>
      </w:pPr>
      <w:r>
        <w:rPr>
          <w:sz w:val="24"/>
          <w:szCs w:val="24"/>
        </w:rPr>
        <w:t>Thoughtfully and prayerfully read the Apostle’s Creed at your group meeting. Discuss how each phrase is a reminder of basic Christianity.</w:t>
      </w:r>
    </w:p>
    <w:p w14:paraId="21D38437" w14:textId="4973E1CF" w:rsidR="004E6615" w:rsidRDefault="00092683" w:rsidP="004E6615">
      <w:pPr>
        <w:pStyle w:val="ListParagraph"/>
        <w:numPr>
          <w:ilvl w:val="0"/>
          <w:numId w:val="38"/>
        </w:numPr>
        <w:spacing w:after="0"/>
        <w:rPr>
          <w:sz w:val="24"/>
          <w:szCs w:val="24"/>
        </w:rPr>
      </w:pPr>
      <w:r>
        <w:rPr>
          <w:sz w:val="24"/>
          <w:szCs w:val="24"/>
        </w:rPr>
        <w:t>Why does doctrine matter?</w:t>
      </w:r>
    </w:p>
    <w:p w14:paraId="161849DC" w14:textId="5EF25335" w:rsidR="004E6615" w:rsidRDefault="00092683" w:rsidP="004E6615">
      <w:pPr>
        <w:pStyle w:val="ListParagraph"/>
        <w:numPr>
          <w:ilvl w:val="0"/>
          <w:numId w:val="38"/>
        </w:numPr>
        <w:spacing w:after="0"/>
        <w:rPr>
          <w:sz w:val="24"/>
          <w:szCs w:val="24"/>
        </w:rPr>
      </w:pPr>
      <w:r>
        <w:rPr>
          <w:sz w:val="24"/>
          <w:szCs w:val="24"/>
        </w:rPr>
        <w:t>Why do you come to church on Sundays? Why do you attend a Bible Study?</w:t>
      </w:r>
    </w:p>
    <w:p w14:paraId="0AAA10FD" w14:textId="65C0EAFE" w:rsidR="004E6615" w:rsidRDefault="00092683" w:rsidP="004E6615">
      <w:pPr>
        <w:pStyle w:val="ListParagraph"/>
        <w:numPr>
          <w:ilvl w:val="0"/>
          <w:numId w:val="38"/>
        </w:numPr>
        <w:spacing w:after="0"/>
        <w:rPr>
          <w:sz w:val="24"/>
          <w:szCs w:val="24"/>
        </w:rPr>
      </w:pPr>
      <w:r>
        <w:rPr>
          <w:sz w:val="24"/>
          <w:szCs w:val="24"/>
        </w:rPr>
        <w:t>In your own words, how does God mature His church?</w:t>
      </w:r>
    </w:p>
    <w:p w14:paraId="663A4621" w14:textId="2D320F31" w:rsidR="004E6615" w:rsidRDefault="004E6615" w:rsidP="004E6615">
      <w:pPr>
        <w:spacing w:after="0"/>
        <w:rPr>
          <w:sz w:val="24"/>
          <w:szCs w:val="24"/>
        </w:rPr>
      </w:pPr>
    </w:p>
    <w:p w14:paraId="747D98CC" w14:textId="0CBD5ECF" w:rsidR="004E6615" w:rsidRDefault="006E4212" w:rsidP="004E6615">
      <w:pPr>
        <w:spacing w:after="0"/>
        <w:jc w:val="center"/>
        <w:rPr>
          <w:sz w:val="24"/>
          <w:szCs w:val="24"/>
        </w:rPr>
      </w:pPr>
      <w:r>
        <w:rPr>
          <w:sz w:val="24"/>
          <w:szCs w:val="24"/>
        </w:rPr>
        <w:t>“How Firm a Foundation” (George Keith)</w:t>
      </w:r>
    </w:p>
    <w:p w14:paraId="0A5BF629" w14:textId="078F3E81" w:rsidR="006E4212" w:rsidRPr="006E4212" w:rsidRDefault="006E4212" w:rsidP="006E4212">
      <w:pPr>
        <w:spacing w:after="0"/>
        <w:jc w:val="center"/>
        <w:rPr>
          <w:sz w:val="24"/>
          <w:szCs w:val="24"/>
        </w:rPr>
      </w:pPr>
    </w:p>
    <w:p w14:paraId="04FF32ED" w14:textId="77777777" w:rsidR="006E4212" w:rsidRPr="006E4212" w:rsidRDefault="006E4212" w:rsidP="006E4212">
      <w:pPr>
        <w:spacing w:after="0"/>
        <w:jc w:val="center"/>
        <w:rPr>
          <w:sz w:val="24"/>
          <w:szCs w:val="24"/>
        </w:rPr>
      </w:pPr>
      <w:r w:rsidRPr="006E4212">
        <w:rPr>
          <w:sz w:val="24"/>
          <w:szCs w:val="24"/>
        </w:rPr>
        <w:tab/>
        <w:t>How firm a foundation, ye saints of the Lord,</w:t>
      </w:r>
    </w:p>
    <w:p w14:paraId="4D517222" w14:textId="77777777" w:rsidR="006E4212" w:rsidRPr="006E4212" w:rsidRDefault="006E4212" w:rsidP="006E4212">
      <w:pPr>
        <w:spacing w:after="0"/>
        <w:jc w:val="center"/>
        <w:rPr>
          <w:sz w:val="24"/>
          <w:szCs w:val="24"/>
        </w:rPr>
      </w:pPr>
      <w:r w:rsidRPr="006E4212">
        <w:rPr>
          <w:sz w:val="24"/>
          <w:szCs w:val="24"/>
        </w:rPr>
        <w:t>Is laid for your faith in His excellent word!</w:t>
      </w:r>
    </w:p>
    <w:p w14:paraId="4894597E" w14:textId="77777777" w:rsidR="006E4212" w:rsidRPr="006E4212" w:rsidRDefault="006E4212" w:rsidP="006E4212">
      <w:pPr>
        <w:spacing w:after="0"/>
        <w:jc w:val="center"/>
        <w:rPr>
          <w:sz w:val="24"/>
          <w:szCs w:val="24"/>
        </w:rPr>
      </w:pPr>
      <w:r w:rsidRPr="006E4212">
        <w:rPr>
          <w:sz w:val="24"/>
          <w:szCs w:val="24"/>
        </w:rPr>
        <w:t>What more can He say than to you He hath said,</w:t>
      </w:r>
    </w:p>
    <w:p w14:paraId="7E3A1A20" w14:textId="77777777" w:rsidR="006E4212" w:rsidRPr="006E4212" w:rsidRDefault="006E4212" w:rsidP="006E4212">
      <w:pPr>
        <w:spacing w:after="0"/>
        <w:jc w:val="center"/>
        <w:rPr>
          <w:sz w:val="24"/>
          <w:szCs w:val="24"/>
        </w:rPr>
      </w:pPr>
      <w:r w:rsidRPr="006E4212">
        <w:rPr>
          <w:sz w:val="24"/>
          <w:szCs w:val="24"/>
        </w:rPr>
        <w:t>To you who for refuge to Jesus have fled?</w:t>
      </w:r>
    </w:p>
    <w:p w14:paraId="16093849" w14:textId="28F985D0" w:rsidR="006E4212" w:rsidRPr="006E4212" w:rsidRDefault="006E4212" w:rsidP="006E4212">
      <w:pPr>
        <w:spacing w:after="0"/>
        <w:jc w:val="center"/>
        <w:rPr>
          <w:sz w:val="24"/>
          <w:szCs w:val="24"/>
        </w:rPr>
      </w:pPr>
    </w:p>
    <w:p w14:paraId="7AC10954" w14:textId="77777777" w:rsidR="006E4212" w:rsidRPr="006E4212" w:rsidRDefault="006E4212" w:rsidP="006E4212">
      <w:pPr>
        <w:spacing w:after="0"/>
        <w:jc w:val="center"/>
        <w:rPr>
          <w:sz w:val="24"/>
          <w:szCs w:val="24"/>
        </w:rPr>
      </w:pPr>
      <w:r w:rsidRPr="006E4212">
        <w:rPr>
          <w:sz w:val="24"/>
          <w:szCs w:val="24"/>
        </w:rPr>
        <w:tab/>
        <w:t>“Fear not, I am with thee, O be not dismayed,</w:t>
      </w:r>
    </w:p>
    <w:p w14:paraId="5A8FE04A" w14:textId="77777777" w:rsidR="006E4212" w:rsidRPr="006E4212" w:rsidRDefault="006E4212" w:rsidP="006E4212">
      <w:pPr>
        <w:spacing w:after="0"/>
        <w:jc w:val="center"/>
        <w:rPr>
          <w:sz w:val="24"/>
          <w:szCs w:val="24"/>
        </w:rPr>
      </w:pPr>
      <w:r w:rsidRPr="006E4212">
        <w:rPr>
          <w:sz w:val="24"/>
          <w:szCs w:val="24"/>
        </w:rPr>
        <w:t>For I am thy God, and will still give thee aid;</w:t>
      </w:r>
    </w:p>
    <w:p w14:paraId="5C9C4BA0" w14:textId="77777777" w:rsidR="006E4212" w:rsidRPr="006E4212" w:rsidRDefault="006E4212" w:rsidP="006E4212">
      <w:pPr>
        <w:spacing w:after="0"/>
        <w:jc w:val="center"/>
        <w:rPr>
          <w:sz w:val="24"/>
          <w:szCs w:val="24"/>
        </w:rPr>
      </w:pPr>
      <w:r w:rsidRPr="006E4212">
        <w:rPr>
          <w:sz w:val="24"/>
          <w:szCs w:val="24"/>
        </w:rPr>
        <w:t>I’ll strengthen thee, help thee, and cause thee to stand,</w:t>
      </w:r>
    </w:p>
    <w:p w14:paraId="730E23AC" w14:textId="77777777" w:rsidR="006E4212" w:rsidRPr="006E4212" w:rsidRDefault="006E4212" w:rsidP="006E4212">
      <w:pPr>
        <w:spacing w:after="0"/>
        <w:jc w:val="center"/>
        <w:rPr>
          <w:sz w:val="24"/>
          <w:szCs w:val="24"/>
        </w:rPr>
      </w:pPr>
      <w:r w:rsidRPr="006E4212">
        <w:rPr>
          <w:sz w:val="24"/>
          <w:szCs w:val="24"/>
        </w:rPr>
        <w:t>Upheld by My righteous, omnipotent hand.”</w:t>
      </w:r>
    </w:p>
    <w:p w14:paraId="007B6291" w14:textId="2C67E644" w:rsidR="006E4212" w:rsidRPr="006E4212" w:rsidRDefault="006E4212" w:rsidP="006E4212">
      <w:pPr>
        <w:spacing w:after="0"/>
        <w:jc w:val="center"/>
        <w:rPr>
          <w:sz w:val="24"/>
          <w:szCs w:val="24"/>
        </w:rPr>
      </w:pPr>
    </w:p>
    <w:p w14:paraId="18810981" w14:textId="77777777" w:rsidR="006E4212" w:rsidRPr="006E4212" w:rsidRDefault="006E4212" w:rsidP="006E4212">
      <w:pPr>
        <w:spacing w:after="0"/>
        <w:jc w:val="center"/>
        <w:rPr>
          <w:sz w:val="24"/>
          <w:szCs w:val="24"/>
        </w:rPr>
      </w:pPr>
      <w:r w:rsidRPr="006E4212">
        <w:rPr>
          <w:sz w:val="24"/>
          <w:szCs w:val="24"/>
        </w:rPr>
        <w:tab/>
        <w:t>“When through the deep waters I call thee to go,</w:t>
      </w:r>
    </w:p>
    <w:p w14:paraId="29564F84" w14:textId="77777777" w:rsidR="006E4212" w:rsidRPr="006E4212" w:rsidRDefault="006E4212" w:rsidP="006E4212">
      <w:pPr>
        <w:spacing w:after="0"/>
        <w:jc w:val="center"/>
        <w:rPr>
          <w:sz w:val="24"/>
          <w:szCs w:val="24"/>
        </w:rPr>
      </w:pPr>
      <w:r w:rsidRPr="006E4212">
        <w:rPr>
          <w:sz w:val="24"/>
          <w:szCs w:val="24"/>
        </w:rPr>
        <w:t>The rivers of sorrow shall not overflow;</w:t>
      </w:r>
    </w:p>
    <w:p w14:paraId="6F353C07" w14:textId="77777777" w:rsidR="006E4212" w:rsidRPr="006E4212" w:rsidRDefault="006E4212" w:rsidP="006E4212">
      <w:pPr>
        <w:spacing w:after="0"/>
        <w:jc w:val="center"/>
        <w:rPr>
          <w:sz w:val="24"/>
          <w:szCs w:val="24"/>
        </w:rPr>
      </w:pPr>
      <w:r w:rsidRPr="006E4212">
        <w:rPr>
          <w:sz w:val="24"/>
          <w:szCs w:val="24"/>
        </w:rPr>
        <w:t>For I will be with thee, thy troubles to bless,</w:t>
      </w:r>
    </w:p>
    <w:p w14:paraId="684CBC28" w14:textId="77777777" w:rsidR="006E4212" w:rsidRPr="006E4212" w:rsidRDefault="006E4212" w:rsidP="006E4212">
      <w:pPr>
        <w:spacing w:after="0"/>
        <w:jc w:val="center"/>
        <w:rPr>
          <w:sz w:val="24"/>
          <w:szCs w:val="24"/>
        </w:rPr>
      </w:pPr>
      <w:r w:rsidRPr="006E4212">
        <w:rPr>
          <w:sz w:val="24"/>
          <w:szCs w:val="24"/>
        </w:rPr>
        <w:t>And sanctify to thee thy deepest distress.”</w:t>
      </w:r>
    </w:p>
    <w:p w14:paraId="62DB4A6F" w14:textId="1A9049B2" w:rsidR="006E4212" w:rsidRPr="006E4212" w:rsidRDefault="006E4212" w:rsidP="006E4212">
      <w:pPr>
        <w:spacing w:after="0"/>
        <w:jc w:val="center"/>
        <w:rPr>
          <w:sz w:val="24"/>
          <w:szCs w:val="24"/>
        </w:rPr>
      </w:pPr>
    </w:p>
    <w:p w14:paraId="11C3607D" w14:textId="77777777" w:rsidR="006E4212" w:rsidRPr="006E4212" w:rsidRDefault="006E4212" w:rsidP="006E4212">
      <w:pPr>
        <w:spacing w:after="0"/>
        <w:jc w:val="center"/>
        <w:rPr>
          <w:sz w:val="24"/>
          <w:szCs w:val="24"/>
        </w:rPr>
      </w:pPr>
      <w:r w:rsidRPr="006E4212">
        <w:rPr>
          <w:sz w:val="24"/>
          <w:szCs w:val="24"/>
        </w:rPr>
        <w:tab/>
        <w:t>“When through fiery trials thy pathway shall lie,</w:t>
      </w:r>
    </w:p>
    <w:p w14:paraId="0F595EED" w14:textId="77777777" w:rsidR="006E4212" w:rsidRPr="006E4212" w:rsidRDefault="006E4212" w:rsidP="006E4212">
      <w:pPr>
        <w:spacing w:after="0"/>
        <w:jc w:val="center"/>
        <w:rPr>
          <w:sz w:val="24"/>
          <w:szCs w:val="24"/>
        </w:rPr>
      </w:pPr>
      <w:r w:rsidRPr="006E4212">
        <w:rPr>
          <w:sz w:val="24"/>
          <w:szCs w:val="24"/>
        </w:rPr>
        <w:t>My grace, all sufficient, shall be thy supply;</w:t>
      </w:r>
    </w:p>
    <w:p w14:paraId="729B5075" w14:textId="77777777" w:rsidR="006E4212" w:rsidRPr="006E4212" w:rsidRDefault="006E4212" w:rsidP="006E4212">
      <w:pPr>
        <w:spacing w:after="0"/>
        <w:jc w:val="center"/>
        <w:rPr>
          <w:sz w:val="24"/>
          <w:szCs w:val="24"/>
        </w:rPr>
      </w:pPr>
      <w:r w:rsidRPr="006E4212">
        <w:rPr>
          <w:sz w:val="24"/>
          <w:szCs w:val="24"/>
        </w:rPr>
        <w:t>The flame shall not hurt thee; I only design</w:t>
      </w:r>
    </w:p>
    <w:p w14:paraId="4B6A98B5" w14:textId="77777777" w:rsidR="006E4212" w:rsidRPr="006E4212" w:rsidRDefault="006E4212" w:rsidP="006E4212">
      <w:pPr>
        <w:spacing w:after="0"/>
        <w:jc w:val="center"/>
        <w:rPr>
          <w:sz w:val="24"/>
          <w:szCs w:val="24"/>
        </w:rPr>
      </w:pPr>
      <w:r w:rsidRPr="006E4212">
        <w:rPr>
          <w:sz w:val="24"/>
          <w:szCs w:val="24"/>
        </w:rPr>
        <w:t>Thy dross to consume, and thy gold to refine.”</w:t>
      </w:r>
    </w:p>
    <w:p w14:paraId="3DD717F1" w14:textId="0B9CA3CD" w:rsidR="006E4212" w:rsidRPr="006E4212" w:rsidRDefault="006E4212" w:rsidP="006E4212">
      <w:pPr>
        <w:spacing w:after="0"/>
        <w:jc w:val="center"/>
        <w:rPr>
          <w:sz w:val="24"/>
          <w:szCs w:val="24"/>
        </w:rPr>
      </w:pPr>
    </w:p>
    <w:p w14:paraId="41636669" w14:textId="0543F164" w:rsidR="006E4212" w:rsidRPr="006E4212" w:rsidRDefault="006E4212" w:rsidP="006E4212">
      <w:pPr>
        <w:spacing w:after="0"/>
        <w:rPr>
          <w:sz w:val="24"/>
          <w:szCs w:val="24"/>
        </w:rPr>
      </w:pPr>
      <w:r>
        <w:rPr>
          <w:sz w:val="24"/>
          <w:szCs w:val="24"/>
        </w:rPr>
        <w:tab/>
      </w:r>
      <w:r>
        <w:rPr>
          <w:sz w:val="24"/>
          <w:szCs w:val="24"/>
        </w:rPr>
        <w:tab/>
      </w:r>
      <w:r w:rsidRPr="006E4212">
        <w:rPr>
          <w:sz w:val="24"/>
          <w:szCs w:val="24"/>
        </w:rPr>
        <w:tab/>
        <w:t>“The soul that on Jesus hath leaned for repose,</w:t>
      </w:r>
    </w:p>
    <w:p w14:paraId="1D5CAB7B" w14:textId="77777777" w:rsidR="006E4212" w:rsidRPr="006E4212" w:rsidRDefault="006E4212" w:rsidP="006E4212">
      <w:pPr>
        <w:spacing w:after="0"/>
        <w:jc w:val="center"/>
        <w:rPr>
          <w:sz w:val="24"/>
          <w:szCs w:val="24"/>
        </w:rPr>
      </w:pPr>
      <w:r w:rsidRPr="006E4212">
        <w:rPr>
          <w:sz w:val="24"/>
          <w:szCs w:val="24"/>
        </w:rPr>
        <w:t>I will not, I will not desert to his foes;</w:t>
      </w:r>
    </w:p>
    <w:p w14:paraId="072B3F4A" w14:textId="77777777" w:rsidR="006E4212" w:rsidRPr="006E4212" w:rsidRDefault="006E4212" w:rsidP="006E4212">
      <w:pPr>
        <w:spacing w:after="0"/>
        <w:jc w:val="center"/>
        <w:rPr>
          <w:sz w:val="24"/>
          <w:szCs w:val="24"/>
        </w:rPr>
      </w:pPr>
      <w:r w:rsidRPr="006E4212">
        <w:rPr>
          <w:sz w:val="24"/>
          <w:szCs w:val="24"/>
        </w:rPr>
        <w:t>That soul, though all hell should endeavor to shake,</w:t>
      </w:r>
    </w:p>
    <w:p w14:paraId="1E5927F4" w14:textId="2127B6CD" w:rsidR="00B20B13" w:rsidRPr="00D315C6" w:rsidRDefault="006E4212" w:rsidP="006E4212">
      <w:pPr>
        <w:spacing w:after="0"/>
        <w:jc w:val="center"/>
        <w:rPr>
          <w:sz w:val="24"/>
          <w:szCs w:val="24"/>
        </w:rPr>
      </w:pPr>
      <w:r w:rsidRPr="006E4212">
        <w:rPr>
          <w:sz w:val="24"/>
          <w:szCs w:val="24"/>
        </w:rPr>
        <w:t>I’ll never, no, never, no, never forsake!”</w:t>
      </w:r>
    </w:p>
    <w:sectPr w:rsidR="00B20B13" w:rsidRPr="00D315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F7CE" w14:textId="77777777" w:rsidR="002B2883" w:rsidRDefault="002B2883" w:rsidP="00AD3091">
      <w:pPr>
        <w:spacing w:after="0" w:line="240" w:lineRule="auto"/>
      </w:pPr>
      <w:r>
        <w:separator/>
      </w:r>
    </w:p>
  </w:endnote>
  <w:endnote w:type="continuationSeparator" w:id="0">
    <w:p w14:paraId="65CC02E0" w14:textId="77777777" w:rsidR="002B2883" w:rsidRDefault="002B2883"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A381" w14:textId="77777777" w:rsidR="002B2883" w:rsidRDefault="002B2883" w:rsidP="00AD3091">
      <w:pPr>
        <w:spacing w:after="0" w:line="240" w:lineRule="auto"/>
      </w:pPr>
      <w:r>
        <w:separator/>
      </w:r>
    </w:p>
  </w:footnote>
  <w:footnote w:type="continuationSeparator" w:id="0">
    <w:p w14:paraId="5231293D" w14:textId="77777777" w:rsidR="002B2883" w:rsidRDefault="002B2883"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2" w15:restartNumberingAfterBreak="0">
    <w:nsid w:val="13E266BA"/>
    <w:multiLevelType w:val="hybridMultilevel"/>
    <w:tmpl w:val="749C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343DD"/>
    <w:multiLevelType w:val="hybridMultilevel"/>
    <w:tmpl w:val="AA4A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3CDE"/>
    <w:multiLevelType w:val="hybridMultilevel"/>
    <w:tmpl w:val="A1164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30063"/>
    <w:multiLevelType w:val="multilevel"/>
    <w:tmpl w:val="0BDAE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D5D1B"/>
    <w:multiLevelType w:val="hybridMultilevel"/>
    <w:tmpl w:val="AFE44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12801"/>
    <w:multiLevelType w:val="hybridMultilevel"/>
    <w:tmpl w:val="69A20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2325F"/>
    <w:multiLevelType w:val="hybridMultilevel"/>
    <w:tmpl w:val="00306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47F42"/>
    <w:multiLevelType w:val="hybridMultilevel"/>
    <w:tmpl w:val="C24A3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04103"/>
    <w:multiLevelType w:val="hybridMultilevel"/>
    <w:tmpl w:val="ACB4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427D"/>
    <w:multiLevelType w:val="hybridMultilevel"/>
    <w:tmpl w:val="243A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754E10"/>
    <w:multiLevelType w:val="hybridMultilevel"/>
    <w:tmpl w:val="1F2C1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662DE"/>
    <w:multiLevelType w:val="hybridMultilevel"/>
    <w:tmpl w:val="EF681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77969"/>
    <w:multiLevelType w:val="hybridMultilevel"/>
    <w:tmpl w:val="F0F0E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6D76DD"/>
    <w:multiLevelType w:val="hybridMultilevel"/>
    <w:tmpl w:val="EDDA5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A33FB"/>
    <w:multiLevelType w:val="hybridMultilevel"/>
    <w:tmpl w:val="B6266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A06C7D"/>
    <w:multiLevelType w:val="hybridMultilevel"/>
    <w:tmpl w:val="51ACA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966B9"/>
    <w:multiLevelType w:val="multilevel"/>
    <w:tmpl w:val="1E6C94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12308D"/>
    <w:multiLevelType w:val="hybridMultilevel"/>
    <w:tmpl w:val="C246A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14FD0"/>
    <w:multiLevelType w:val="hybridMultilevel"/>
    <w:tmpl w:val="10CA9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01FC3"/>
    <w:multiLevelType w:val="hybridMultilevel"/>
    <w:tmpl w:val="4FAA8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1018B5"/>
    <w:multiLevelType w:val="hybridMultilevel"/>
    <w:tmpl w:val="1506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D532B1"/>
    <w:multiLevelType w:val="hybridMultilevel"/>
    <w:tmpl w:val="20360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983D6B"/>
    <w:multiLevelType w:val="hybridMultilevel"/>
    <w:tmpl w:val="F5A42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73F02"/>
    <w:multiLevelType w:val="hybridMultilevel"/>
    <w:tmpl w:val="78B0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B97DD4"/>
    <w:multiLevelType w:val="hybridMultilevel"/>
    <w:tmpl w:val="005A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36" w15:restartNumberingAfterBreak="0">
    <w:nsid w:val="7AF975A8"/>
    <w:multiLevelType w:val="hybridMultilevel"/>
    <w:tmpl w:val="F00CA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5"/>
  </w:num>
  <w:num w:numId="4">
    <w:abstractNumId w:val="23"/>
  </w:num>
  <w:num w:numId="5">
    <w:abstractNumId w:val="20"/>
  </w:num>
  <w:num w:numId="6">
    <w:abstractNumId w:val="14"/>
  </w:num>
  <w:num w:numId="7">
    <w:abstractNumId w:val="6"/>
  </w:num>
  <w:num w:numId="8">
    <w:abstractNumId w:val="35"/>
  </w:num>
  <w:num w:numId="9">
    <w:abstractNumId w:val="37"/>
  </w:num>
  <w:num w:numId="10">
    <w:abstractNumId w:val="17"/>
  </w:num>
  <w:num w:numId="11">
    <w:abstractNumId w:val="1"/>
  </w:num>
  <w:num w:numId="12">
    <w:abstractNumId w:val="22"/>
  </w:num>
  <w:num w:numId="13">
    <w:abstractNumId w:val="33"/>
  </w:num>
  <w:num w:numId="14">
    <w:abstractNumId w:val="3"/>
  </w:num>
  <w:num w:numId="15">
    <w:abstractNumId w:val="7"/>
  </w:num>
  <w:num w:numId="16">
    <w:abstractNumId w:val="12"/>
  </w:num>
  <w:num w:numId="17">
    <w:abstractNumId w:val="2"/>
  </w:num>
  <w:num w:numId="18">
    <w:abstractNumId w:val="25"/>
  </w:num>
  <w:num w:numId="19">
    <w:abstractNumId w:val="29"/>
  </w:num>
  <w:num w:numId="20">
    <w:abstractNumId w:val="13"/>
  </w:num>
  <w:num w:numId="21">
    <w:abstractNumId w:val="27"/>
  </w:num>
  <w:num w:numId="22">
    <w:abstractNumId w:val="19"/>
  </w:num>
  <w:num w:numId="23">
    <w:abstractNumId w:val="36"/>
  </w:num>
  <w:num w:numId="24">
    <w:abstractNumId w:val="9"/>
  </w:num>
  <w:num w:numId="25">
    <w:abstractNumId w:val="21"/>
  </w:num>
  <w:num w:numId="26">
    <w:abstractNumId w:val="10"/>
  </w:num>
  <w:num w:numId="27">
    <w:abstractNumId w:val="4"/>
  </w:num>
  <w:num w:numId="28">
    <w:abstractNumId w:val="8"/>
  </w:num>
  <w:num w:numId="29">
    <w:abstractNumId w:val="26"/>
  </w:num>
  <w:num w:numId="30">
    <w:abstractNumId w:val="28"/>
  </w:num>
  <w:num w:numId="31">
    <w:abstractNumId w:val="11"/>
  </w:num>
  <w:num w:numId="32">
    <w:abstractNumId w:val="34"/>
  </w:num>
  <w:num w:numId="33">
    <w:abstractNumId w:val="16"/>
  </w:num>
  <w:num w:numId="34">
    <w:abstractNumId w:val="15"/>
  </w:num>
  <w:num w:numId="35">
    <w:abstractNumId w:val="18"/>
  </w:num>
  <w:num w:numId="36">
    <w:abstractNumId w:val="30"/>
  </w:num>
  <w:num w:numId="37">
    <w:abstractNumId w:val="31"/>
  </w:num>
  <w:num w:numId="38">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37D1"/>
    <w:rsid w:val="00004EB5"/>
    <w:rsid w:val="00005753"/>
    <w:rsid w:val="00007768"/>
    <w:rsid w:val="00012BF3"/>
    <w:rsid w:val="000153E3"/>
    <w:rsid w:val="000163B0"/>
    <w:rsid w:val="00017C8E"/>
    <w:rsid w:val="00017DC4"/>
    <w:rsid w:val="00021A2F"/>
    <w:rsid w:val="00022B94"/>
    <w:rsid w:val="00024324"/>
    <w:rsid w:val="00025177"/>
    <w:rsid w:val="000263EA"/>
    <w:rsid w:val="00030CC1"/>
    <w:rsid w:val="0003221A"/>
    <w:rsid w:val="00034320"/>
    <w:rsid w:val="00034F30"/>
    <w:rsid w:val="0003774F"/>
    <w:rsid w:val="0004146E"/>
    <w:rsid w:val="00041995"/>
    <w:rsid w:val="00045223"/>
    <w:rsid w:val="0004614B"/>
    <w:rsid w:val="000508CB"/>
    <w:rsid w:val="00050C6A"/>
    <w:rsid w:val="000577C0"/>
    <w:rsid w:val="00060D9E"/>
    <w:rsid w:val="0006224C"/>
    <w:rsid w:val="00062A7E"/>
    <w:rsid w:val="00065F48"/>
    <w:rsid w:val="00066950"/>
    <w:rsid w:val="000706C9"/>
    <w:rsid w:val="000745EB"/>
    <w:rsid w:val="000828CE"/>
    <w:rsid w:val="000828FE"/>
    <w:rsid w:val="000836B4"/>
    <w:rsid w:val="0008460D"/>
    <w:rsid w:val="0008675B"/>
    <w:rsid w:val="00090BE3"/>
    <w:rsid w:val="0009209F"/>
    <w:rsid w:val="000925D4"/>
    <w:rsid w:val="00092683"/>
    <w:rsid w:val="000968D0"/>
    <w:rsid w:val="000A272C"/>
    <w:rsid w:val="000A3946"/>
    <w:rsid w:val="000A3C47"/>
    <w:rsid w:val="000A5F05"/>
    <w:rsid w:val="000B1CA8"/>
    <w:rsid w:val="000B2F7C"/>
    <w:rsid w:val="000B5FFF"/>
    <w:rsid w:val="000C16AE"/>
    <w:rsid w:val="000C671F"/>
    <w:rsid w:val="000C7596"/>
    <w:rsid w:val="000D1C6C"/>
    <w:rsid w:val="000D2843"/>
    <w:rsid w:val="000D4952"/>
    <w:rsid w:val="000D77BE"/>
    <w:rsid w:val="000E2D26"/>
    <w:rsid w:val="000E3176"/>
    <w:rsid w:val="000E64A4"/>
    <w:rsid w:val="000F0F70"/>
    <w:rsid w:val="000F1CEA"/>
    <w:rsid w:val="000F27E2"/>
    <w:rsid w:val="000F400F"/>
    <w:rsid w:val="000F43AB"/>
    <w:rsid w:val="000F5F4B"/>
    <w:rsid w:val="00100445"/>
    <w:rsid w:val="0010461A"/>
    <w:rsid w:val="00107EB9"/>
    <w:rsid w:val="00114D16"/>
    <w:rsid w:val="001168DC"/>
    <w:rsid w:val="001219A4"/>
    <w:rsid w:val="00122707"/>
    <w:rsid w:val="0012333B"/>
    <w:rsid w:val="001279EA"/>
    <w:rsid w:val="00132FDC"/>
    <w:rsid w:val="00135674"/>
    <w:rsid w:val="00142297"/>
    <w:rsid w:val="001424FA"/>
    <w:rsid w:val="00143C78"/>
    <w:rsid w:val="00144F76"/>
    <w:rsid w:val="001460D9"/>
    <w:rsid w:val="00153295"/>
    <w:rsid w:val="00153492"/>
    <w:rsid w:val="001557C6"/>
    <w:rsid w:val="00156AFC"/>
    <w:rsid w:val="001677AC"/>
    <w:rsid w:val="00167BDB"/>
    <w:rsid w:val="00170792"/>
    <w:rsid w:val="001708E4"/>
    <w:rsid w:val="00171078"/>
    <w:rsid w:val="00171314"/>
    <w:rsid w:val="00172C1B"/>
    <w:rsid w:val="00172D0C"/>
    <w:rsid w:val="00177D44"/>
    <w:rsid w:val="0018187D"/>
    <w:rsid w:val="001846C7"/>
    <w:rsid w:val="0018655E"/>
    <w:rsid w:val="00186EDE"/>
    <w:rsid w:val="00190E08"/>
    <w:rsid w:val="00190FFF"/>
    <w:rsid w:val="001911B2"/>
    <w:rsid w:val="00193FF5"/>
    <w:rsid w:val="00195159"/>
    <w:rsid w:val="001A0B93"/>
    <w:rsid w:val="001A2F0F"/>
    <w:rsid w:val="001A39E9"/>
    <w:rsid w:val="001A4A5A"/>
    <w:rsid w:val="001A5722"/>
    <w:rsid w:val="001B122D"/>
    <w:rsid w:val="001B125C"/>
    <w:rsid w:val="001B1276"/>
    <w:rsid w:val="001B307B"/>
    <w:rsid w:val="001C33D8"/>
    <w:rsid w:val="001C40DE"/>
    <w:rsid w:val="001C5B08"/>
    <w:rsid w:val="001D0104"/>
    <w:rsid w:val="001D4F0C"/>
    <w:rsid w:val="001D67A5"/>
    <w:rsid w:val="001D6F35"/>
    <w:rsid w:val="001D71ED"/>
    <w:rsid w:val="001D76B0"/>
    <w:rsid w:val="001E23AA"/>
    <w:rsid w:val="001E246A"/>
    <w:rsid w:val="001E3479"/>
    <w:rsid w:val="001E64E3"/>
    <w:rsid w:val="001E7D9D"/>
    <w:rsid w:val="001F1218"/>
    <w:rsid w:val="001F1C0F"/>
    <w:rsid w:val="001F20C7"/>
    <w:rsid w:val="001F2207"/>
    <w:rsid w:val="001F246E"/>
    <w:rsid w:val="001F5865"/>
    <w:rsid w:val="001F6D55"/>
    <w:rsid w:val="00200C24"/>
    <w:rsid w:val="00203636"/>
    <w:rsid w:val="002037FC"/>
    <w:rsid w:val="002038D7"/>
    <w:rsid w:val="002042F7"/>
    <w:rsid w:val="00204879"/>
    <w:rsid w:val="00206B9A"/>
    <w:rsid w:val="00207A03"/>
    <w:rsid w:val="00213278"/>
    <w:rsid w:val="00215B62"/>
    <w:rsid w:val="00216FCA"/>
    <w:rsid w:val="00217383"/>
    <w:rsid w:val="00224820"/>
    <w:rsid w:val="00226458"/>
    <w:rsid w:val="002273D5"/>
    <w:rsid w:val="00231EBA"/>
    <w:rsid w:val="00232C1C"/>
    <w:rsid w:val="00233061"/>
    <w:rsid w:val="002330F7"/>
    <w:rsid w:val="002346C4"/>
    <w:rsid w:val="00235DF4"/>
    <w:rsid w:val="00236A2A"/>
    <w:rsid w:val="0023785F"/>
    <w:rsid w:val="00242F59"/>
    <w:rsid w:val="00246094"/>
    <w:rsid w:val="00247ED2"/>
    <w:rsid w:val="0025020F"/>
    <w:rsid w:val="00250443"/>
    <w:rsid w:val="002505F8"/>
    <w:rsid w:val="00255433"/>
    <w:rsid w:val="002629E5"/>
    <w:rsid w:val="002634F3"/>
    <w:rsid w:val="00264E31"/>
    <w:rsid w:val="002655F1"/>
    <w:rsid w:val="00271194"/>
    <w:rsid w:val="00275FCB"/>
    <w:rsid w:val="0027634A"/>
    <w:rsid w:val="002806DE"/>
    <w:rsid w:val="0028313A"/>
    <w:rsid w:val="00283C9E"/>
    <w:rsid w:val="002870B0"/>
    <w:rsid w:val="00293DF3"/>
    <w:rsid w:val="00296B19"/>
    <w:rsid w:val="002A0A81"/>
    <w:rsid w:val="002A1A48"/>
    <w:rsid w:val="002A49F2"/>
    <w:rsid w:val="002A6621"/>
    <w:rsid w:val="002A6EC0"/>
    <w:rsid w:val="002A7169"/>
    <w:rsid w:val="002B1CF2"/>
    <w:rsid w:val="002B2883"/>
    <w:rsid w:val="002B4F30"/>
    <w:rsid w:val="002B5F4A"/>
    <w:rsid w:val="002B681C"/>
    <w:rsid w:val="002C00A7"/>
    <w:rsid w:val="002C044B"/>
    <w:rsid w:val="002C10B2"/>
    <w:rsid w:val="002C233A"/>
    <w:rsid w:val="002C28DA"/>
    <w:rsid w:val="002C2B27"/>
    <w:rsid w:val="002C44C1"/>
    <w:rsid w:val="002C5FC7"/>
    <w:rsid w:val="002D2815"/>
    <w:rsid w:val="002D74ED"/>
    <w:rsid w:val="002E0FF1"/>
    <w:rsid w:val="002E723A"/>
    <w:rsid w:val="002F1CDB"/>
    <w:rsid w:val="002F2E52"/>
    <w:rsid w:val="002F500A"/>
    <w:rsid w:val="00302A71"/>
    <w:rsid w:val="00303558"/>
    <w:rsid w:val="0030528E"/>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3972"/>
    <w:rsid w:val="00364263"/>
    <w:rsid w:val="00380679"/>
    <w:rsid w:val="00381810"/>
    <w:rsid w:val="00384E80"/>
    <w:rsid w:val="00385685"/>
    <w:rsid w:val="00385B70"/>
    <w:rsid w:val="0039253A"/>
    <w:rsid w:val="00392765"/>
    <w:rsid w:val="003935E2"/>
    <w:rsid w:val="00395F1C"/>
    <w:rsid w:val="003966DE"/>
    <w:rsid w:val="00397E65"/>
    <w:rsid w:val="003A0667"/>
    <w:rsid w:val="003A1895"/>
    <w:rsid w:val="003A386C"/>
    <w:rsid w:val="003A3F30"/>
    <w:rsid w:val="003A64C9"/>
    <w:rsid w:val="003A793E"/>
    <w:rsid w:val="003B1A55"/>
    <w:rsid w:val="003B3A78"/>
    <w:rsid w:val="003B3D59"/>
    <w:rsid w:val="003B4651"/>
    <w:rsid w:val="003B5061"/>
    <w:rsid w:val="003B5B30"/>
    <w:rsid w:val="003C0062"/>
    <w:rsid w:val="003C0C0B"/>
    <w:rsid w:val="003C0E60"/>
    <w:rsid w:val="003C3312"/>
    <w:rsid w:val="003C3862"/>
    <w:rsid w:val="003C3FE4"/>
    <w:rsid w:val="003C6FE8"/>
    <w:rsid w:val="003D09C6"/>
    <w:rsid w:val="003D0E3C"/>
    <w:rsid w:val="003D2E56"/>
    <w:rsid w:val="003D4098"/>
    <w:rsid w:val="003D7751"/>
    <w:rsid w:val="003E0297"/>
    <w:rsid w:val="003E4646"/>
    <w:rsid w:val="003E549D"/>
    <w:rsid w:val="003F08B4"/>
    <w:rsid w:val="003F290E"/>
    <w:rsid w:val="003F2F5C"/>
    <w:rsid w:val="003F6EF3"/>
    <w:rsid w:val="003F7C6D"/>
    <w:rsid w:val="003F7FDA"/>
    <w:rsid w:val="0040187D"/>
    <w:rsid w:val="00402ED3"/>
    <w:rsid w:val="00403700"/>
    <w:rsid w:val="0040443D"/>
    <w:rsid w:val="0040571D"/>
    <w:rsid w:val="00406202"/>
    <w:rsid w:val="00406F3C"/>
    <w:rsid w:val="00410D21"/>
    <w:rsid w:val="004127F8"/>
    <w:rsid w:val="00412A24"/>
    <w:rsid w:val="00413A93"/>
    <w:rsid w:val="00417D0D"/>
    <w:rsid w:val="004220D1"/>
    <w:rsid w:val="00422B95"/>
    <w:rsid w:val="00424F9D"/>
    <w:rsid w:val="00426924"/>
    <w:rsid w:val="00430249"/>
    <w:rsid w:val="0043041A"/>
    <w:rsid w:val="0043118A"/>
    <w:rsid w:val="00431DA8"/>
    <w:rsid w:val="0043208B"/>
    <w:rsid w:val="004331AC"/>
    <w:rsid w:val="00433830"/>
    <w:rsid w:val="00433C3A"/>
    <w:rsid w:val="00436097"/>
    <w:rsid w:val="0043731D"/>
    <w:rsid w:val="00441FA1"/>
    <w:rsid w:val="0044207C"/>
    <w:rsid w:val="00445D02"/>
    <w:rsid w:val="00447A8A"/>
    <w:rsid w:val="0045243D"/>
    <w:rsid w:val="0045273C"/>
    <w:rsid w:val="004532EE"/>
    <w:rsid w:val="004565DE"/>
    <w:rsid w:val="00456F5F"/>
    <w:rsid w:val="004573C8"/>
    <w:rsid w:val="00457AA2"/>
    <w:rsid w:val="00461D6F"/>
    <w:rsid w:val="00464C74"/>
    <w:rsid w:val="00467F5F"/>
    <w:rsid w:val="00470592"/>
    <w:rsid w:val="004715C6"/>
    <w:rsid w:val="00471C7E"/>
    <w:rsid w:val="00473148"/>
    <w:rsid w:val="00473798"/>
    <w:rsid w:val="0047381B"/>
    <w:rsid w:val="00473981"/>
    <w:rsid w:val="00474E6E"/>
    <w:rsid w:val="0048312F"/>
    <w:rsid w:val="00497B20"/>
    <w:rsid w:val="004A0786"/>
    <w:rsid w:val="004A4EA6"/>
    <w:rsid w:val="004B22AD"/>
    <w:rsid w:val="004B2F24"/>
    <w:rsid w:val="004B3181"/>
    <w:rsid w:val="004B3897"/>
    <w:rsid w:val="004B4017"/>
    <w:rsid w:val="004B4323"/>
    <w:rsid w:val="004B6882"/>
    <w:rsid w:val="004B7861"/>
    <w:rsid w:val="004C0FD7"/>
    <w:rsid w:val="004C183D"/>
    <w:rsid w:val="004C19D3"/>
    <w:rsid w:val="004C513F"/>
    <w:rsid w:val="004C569F"/>
    <w:rsid w:val="004C7952"/>
    <w:rsid w:val="004D186C"/>
    <w:rsid w:val="004D1C4F"/>
    <w:rsid w:val="004D3181"/>
    <w:rsid w:val="004D3218"/>
    <w:rsid w:val="004D33B2"/>
    <w:rsid w:val="004D4B26"/>
    <w:rsid w:val="004D4EDD"/>
    <w:rsid w:val="004E18C0"/>
    <w:rsid w:val="004E23DC"/>
    <w:rsid w:val="004E28C1"/>
    <w:rsid w:val="004E3274"/>
    <w:rsid w:val="004E3A68"/>
    <w:rsid w:val="004E3FC1"/>
    <w:rsid w:val="004E615A"/>
    <w:rsid w:val="004E6615"/>
    <w:rsid w:val="004F5822"/>
    <w:rsid w:val="004F6D2D"/>
    <w:rsid w:val="00502026"/>
    <w:rsid w:val="005022BA"/>
    <w:rsid w:val="00502347"/>
    <w:rsid w:val="00502930"/>
    <w:rsid w:val="00502FBE"/>
    <w:rsid w:val="005046E0"/>
    <w:rsid w:val="005053AE"/>
    <w:rsid w:val="005077AC"/>
    <w:rsid w:val="00510E79"/>
    <w:rsid w:val="00513E0B"/>
    <w:rsid w:val="005159E3"/>
    <w:rsid w:val="005174DD"/>
    <w:rsid w:val="0051758B"/>
    <w:rsid w:val="005230CE"/>
    <w:rsid w:val="00523564"/>
    <w:rsid w:val="00523912"/>
    <w:rsid w:val="00524928"/>
    <w:rsid w:val="005300B4"/>
    <w:rsid w:val="0053215F"/>
    <w:rsid w:val="005321F6"/>
    <w:rsid w:val="0053691C"/>
    <w:rsid w:val="00540A57"/>
    <w:rsid w:val="00545F74"/>
    <w:rsid w:val="00546129"/>
    <w:rsid w:val="00546C68"/>
    <w:rsid w:val="005470DD"/>
    <w:rsid w:val="00550A72"/>
    <w:rsid w:val="00552871"/>
    <w:rsid w:val="00553571"/>
    <w:rsid w:val="00555012"/>
    <w:rsid w:val="00555061"/>
    <w:rsid w:val="00555C14"/>
    <w:rsid w:val="005568C2"/>
    <w:rsid w:val="00557347"/>
    <w:rsid w:val="0056096E"/>
    <w:rsid w:val="0056181B"/>
    <w:rsid w:val="0056603C"/>
    <w:rsid w:val="00571ED4"/>
    <w:rsid w:val="00571EE7"/>
    <w:rsid w:val="00572C6A"/>
    <w:rsid w:val="00575740"/>
    <w:rsid w:val="0058189A"/>
    <w:rsid w:val="005844E5"/>
    <w:rsid w:val="00585B29"/>
    <w:rsid w:val="00586487"/>
    <w:rsid w:val="00590A27"/>
    <w:rsid w:val="005954F2"/>
    <w:rsid w:val="00596A30"/>
    <w:rsid w:val="005970F3"/>
    <w:rsid w:val="00597B66"/>
    <w:rsid w:val="00597D1F"/>
    <w:rsid w:val="005A1288"/>
    <w:rsid w:val="005A3062"/>
    <w:rsid w:val="005A70C6"/>
    <w:rsid w:val="005A7394"/>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E0F25"/>
    <w:rsid w:val="005E1207"/>
    <w:rsid w:val="005E1ADA"/>
    <w:rsid w:val="005E1C73"/>
    <w:rsid w:val="005E26C6"/>
    <w:rsid w:val="005E289A"/>
    <w:rsid w:val="005E3E7B"/>
    <w:rsid w:val="005E4C4A"/>
    <w:rsid w:val="005E6C3E"/>
    <w:rsid w:val="005F15BF"/>
    <w:rsid w:val="00601CC5"/>
    <w:rsid w:val="00606582"/>
    <w:rsid w:val="00611ABD"/>
    <w:rsid w:val="00615012"/>
    <w:rsid w:val="00615342"/>
    <w:rsid w:val="00617C6D"/>
    <w:rsid w:val="00624688"/>
    <w:rsid w:val="00626FE4"/>
    <w:rsid w:val="00627EBA"/>
    <w:rsid w:val="00635FF5"/>
    <w:rsid w:val="00636962"/>
    <w:rsid w:val="006413FC"/>
    <w:rsid w:val="00641A1C"/>
    <w:rsid w:val="006433BE"/>
    <w:rsid w:val="006548D5"/>
    <w:rsid w:val="00654DB2"/>
    <w:rsid w:val="006566C2"/>
    <w:rsid w:val="00657F7D"/>
    <w:rsid w:val="00661056"/>
    <w:rsid w:val="00664187"/>
    <w:rsid w:val="00664BEA"/>
    <w:rsid w:val="00666EDE"/>
    <w:rsid w:val="006672CB"/>
    <w:rsid w:val="006761E4"/>
    <w:rsid w:val="00676E07"/>
    <w:rsid w:val="00676FB4"/>
    <w:rsid w:val="00680AB4"/>
    <w:rsid w:val="00687820"/>
    <w:rsid w:val="00687A83"/>
    <w:rsid w:val="00693B1D"/>
    <w:rsid w:val="006948F8"/>
    <w:rsid w:val="006969ED"/>
    <w:rsid w:val="00697F26"/>
    <w:rsid w:val="006A070F"/>
    <w:rsid w:val="006A5F11"/>
    <w:rsid w:val="006A743F"/>
    <w:rsid w:val="006A7DC2"/>
    <w:rsid w:val="006B05C6"/>
    <w:rsid w:val="006B08D9"/>
    <w:rsid w:val="006B5157"/>
    <w:rsid w:val="006B567A"/>
    <w:rsid w:val="006B57B9"/>
    <w:rsid w:val="006C24C8"/>
    <w:rsid w:val="006C300F"/>
    <w:rsid w:val="006C313B"/>
    <w:rsid w:val="006C387E"/>
    <w:rsid w:val="006C3DC8"/>
    <w:rsid w:val="006C6A78"/>
    <w:rsid w:val="006C7350"/>
    <w:rsid w:val="006D2178"/>
    <w:rsid w:val="006D2F0A"/>
    <w:rsid w:val="006D489C"/>
    <w:rsid w:val="006D4AE2"/>
    <w:rsid w:val="006D59E5"/>
    <w:rsid w:val="006D5D02"/>
    <w:rsid w:val="006D72CF"/>
    <w:rsid w:val="006D73FE"/>
    <w:rsid w:val="006D7A6E"/>
    <w:rsid w:val="006E06C3"/>
    <w:rsid w:val="006E2C75"/>
    <w:rsid w:val="006E2CDF"/>
    <w:rsid w:val="006E3E34"/>
    <w:rsid w:val="006E4099"/>
    <w:rsid w:val="006E4212"/>
    <w:rsid w:val="006E4274"/>
    <w:rsid w:val="006E47AE"/>
    <w:rsid w:val="006E6C97"/>
    <w:rsid w:val="006E6DB8"/>
    <w:rsid w:val="006F0D5F"/>
    <w:rsid w:val="006F1DD2"/>
    <w:rsid w:val="006F48EF"/>
    <w:rsid w:val="006F5648"/>
    <w:rsid w:val="006F6C52"/>
    <w:rsid w:val="007030F9"/>
    <w:rsid w:val="007043D9"/>
    <w:rsid w:val="00704EE2"/>
    <w:rsid w:val="007074CA"/>
    <w:rsid w:val="0071040A"/>
    <w:rsid w:val="00712BE1"/>
    <w:rsid w:val="00713280"/>
    <w:rsid w:val="007142E0"/>
    <w:rsid w:val="007151B5"/>
    <w:rsid w:val="00717BE4"/>
    <w:rsid w:val="00717F61"/>
    <w:rsid w:val="007201F1"/>
    <w:rsid w:val="007216C8"/>
    <w:rsid w:val="0072230E"/>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42F8"/>
    <w:rsid w:val="007555F7"/>
    <w:rsid w:val="00760B8C"/>
    <w:rsid w:val="007650A5"/>
    <w:rsid w:val="0077003A"/>
    <w:rsid w:val="00770D78"/>
    <w:rsid w:val="00780219"/>
    <w:rsid w:val="00780422"/>
    <w:rsid w:val="00780699"/>
    <w:rsid w:val="00782F31"/>
    <w:rsid w:val="00783914"/>
    <w:rsid w:val="007844D7"/>
    <w:rsid w:val="00784617"/>
    <w:rsid w:val="00785308"/>
    <w:rsid w:val="0079166C"/>
    <w:rsid w:val="0079380E"/>
    <w:rsid w:val="00795E7B"/>
    <w:rsid w:val="007965B2"/>
    <w:rsid w:val="007968C1"/>
    <w:rsid w:val="007972B6"/>
    <w:rsid w:val="007974D7"/>
    <w:rsid w:val="007A0B84"/>
    <w:rsid w:val="007A422C"/>
    <w:rsid w:val="007A524D"/>
    <w:rsid w:val="007A682B"/>
    <w:rsid w:val="007B61F6"/>
    <w:rsid w:val="007B62C5"/>
    <w:rsid w:val="007B759E"/>
    <w:rsid w:val="007C5181"/>
    <w:rsid w:val="007D100D"/>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3E10"/>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0B84"/>
    <w:rsid w:val="0086366A"/>
    <w:rsid w:val="00863DEA"/>
    <w:rsid w:val="0086558F"/>
    <w:rsid w:val="008665EE"/>
    <w:rsid w:val="00867167"/>
    <w:rsid w:val="008703B9"/>
    <w:rsid w:val="0087633B"/>
    <w:rsid w:val="00876E85"/>
    <w:rsid w:val="0087789E"/>
    <w:rsid w:val="00877B1A"/>
    <w:rsid w:val="00880190"/>
    <w:rsid w:val="00884171"/>
    <w:rsid w:val="00890A85"/>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674A"/>
    <w:rsid w:val="008B7328"/>
    <w:rsid w:val="008C24FC"/>
    <w:rsid w:val="008C4914"/>
    <w:rsid w:val="008D1F3A"/>
    <w:rsid w:val="008D226E"/>
    <w:rsid w:val="008D339D"/>
    <w:rsid w:val="008D4814"/>
    <w:rsid w:val="008D70AD"/>
    <w:rsid w:val="008D7454"/>
    <w:rsid w:val="008D7BFA"/>
    <w:rsid w:val="008E03A4"/>
    <w:rsid w:val="008E0421"/>
    <w:rsid w:val="008E13C1"/>
    <w:rsid w:val="008E31E4"/>
    <w:rsid w:val="008F0408"/>
    <w:rsid w:val="008F2A10"/>
    <w:rsid w:val="008F3B2F"/>
    <w:rsid w:val="008F5D97"/>
    <w:rsid w:val="008F6013"/>
    <w:rsid w:val="008F7788"/>
    <w:rsid w:val="009017CA"/>
    <w:rsid w:val="00901C72"/>
    <w:rsid w:val="00902223"/>
    <w:rsid w:val="00903196"/>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4FD5"/>
    <w:rsid w:val="0093545A"/>
    <w:rsid w:val="00936ADD"/>
    <w:rsid w:val="009402FC"/>
    <w:rsid w:val="009419D5"/>
    <w:rsid w:val="0095241A"/>
    <w:rsid w:val="00956EBA"/>
    <w:rsid w:val="009637B8"/>
    <w:rsid w:val="009638BE"/>
    <w:rsid w:val="00964EA8"/>
    <w:rsid w:val="00966DE1"/>
    <w:rsid w:val="009731A4"/>
    <w:rsid w:val="009762E5"/>
    <w:rsid w:val="0098010A"/>
    <w:rsid w:val="00980667"/>
    <w:rsid w:val="009806EE"/>
    <w:rsid w:val="00981318"/>
    <w:rsid w:val="00982886"/>
    <w:rsid w:val="00983745"/>
    <w:rsid w:val="00992659"/>
    <w:rsid w:val="00992F3F"/>
    <w:rsid w:val="00993409"/>
    <w:rsid w:val="009938B2"/>
    <w:rsid w:val="009A2A76"/>
    <w:rsid w:val="009A47AD"/>
    <w:rsid w:val="009B6589"/>
    <w:rsid w:val="009C48FE"/>
    <w:rsid w:val="009C627F"/>
    <w:rsid w:val="009D5562"/>
    <w:rsid w:val="009D57FB"/>
    <w:rsid w:val="009D6167"/>
    <w:rsid w:val="009D618A"/>
    <w:rsid w:val="009D705F"/>
    <w:rsid w:val="009D78EB"/>
    <w:rsid w:val="009E0AB3"/>
    <w:rsid w:val="009E2F9B"/>
    <w:rsid w:val="009E361E"/>
    <w:rsid w:val="009E75F5"/>
    <w:rsid w:val="009E7D51"/>
    <w:rsid w:val="009F0B8F"/>
    <w:rsid w:val="009F2C19"/>
    <w:rsid w:val="009F53AC"/>
    <w:rsid w:val="009F5BDB"/>
    <w:rsid w:val="00A00025"/>
    <w:rsid w:val="00A025B5"/>
    <w:rsid w:val="00A04DFD"/>
    <w:rsid w:val="00A0502F"/>
    <w:rsid w:val="00A05AD5"/>
    <w:rsid w:val="00A06C5C"/>
    <w:rsid w:val="00A079CD"/>
    <w:rsid w:val="00A12A78"/>
    <w:rsid w:val="00A13479"/>
    <w:rsid w:val="00A14FAE"/>
    <w:rsid w:val="00A15143"/>
    <w:rsid w:val="00A22739"/>
    <w:rsid w:val="00A24FF9"/>
    <w:rsid w:val="00A30DC7"/>
    <w:rsid w:val="00A32C28"/>
    <w:rsid w:val="00A36C66"/>
    <w:rsid w:val="00A372CF"/>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648A"/>
    <w:rsid w:val="00A6731A"/>
    <w:rsid w:val="00A75613"/>
    <w:rsid w:val="00A761F0"/>
    <w:rsid w:val="00A7781D"/>
    <w:rsid w:val="00A80226"/>
    <w:rsid w:val="00A82F06"/>
    <w:rsid w:val="00A84508"/>
    <w:rsid w:val="00A861DE"/>
    <w:rsid w:val="00A878BD"/>
    <w:rsid w:val="00A9021F"/>
    <w:rsid w:val="00A9094E"/>
    <w:rsid w:val="00A93EE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A6CFB"/>
    <w:rsid w:val="00AB1762"/>
    <w:rsid w:val="00AB1DEE"/>
    <w:rsid w:val="00AB2FC1"/>
    <w:rsid w:val="00AB36C4"/>
    <w:rsid w:val="00AB3F50"/>
    <w:rsid w:val="00AB578C"/>
    <w:rsid w:val="00AB6402"/>
    <w:rsid w:val="00AB6F12"/>
    <w:rsid w:val="00AC0074"/>
    <w:rsid w:val="00AC1D7D"/>
    <w:rsid w:val="00AC21FE"/>
    <w:rsid w:val="00AC5E93"/>
    <w:rsid w:val="00AD1086"/>
    <w:rsid w:val="00AD11C7"/>
    <w:rsid w:val="00AD3091"/>
    <w:rsid w:val="00AD61D0"/>
    <w:rsid w:val="00AD6BB3"/>
    <w:rsid w:val="00AD793F"/>
    <w:rsid w:val="00AE0B0C"/>
    <w:rsid w:val="00AE2502"/>
    <w:rsid w:val="00AE69C2"/>
    <w:rsid w:val="00AF26C3"/>
    <w:rsid w:val="00AF42DA"/>
    <w:rsid w:val="00AF4854"/>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DAB"/>
    <w:rsid w:val="00B44F9C"/>
    <w:rsid w:val="00B450B8"/>
    <w:rsid w:val="00B5103E"/>
    <w:rsid w:val="00B51AAF"/>
    <w:rsid w:val="00B51E0A"/>
    <w:rsid w:val="00B54A7E"/>
    <w:rsid w:val="00B55824"/>
    <w:rsid w:val="00B578E8"/>
    <w:rsid w:val="00B57DFA"/>
    <w:rsid w:val="00B60CCD"/>
    <w:rsid w:val="00B610AF"/>
    <w:rsid w:val="00B61576"/>
    <w:rsid w:val="00B61B10"/>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1348"/>
    <w:rsid w:val="00B914AE"/>
    <w:rsid w:val="00B9506E"/>
    <w:rsid w:val="00B95883"/>
    <w:rsid w:val="00B962D2"/>
    <w:rsid w:val="00B973F9"/>
    <w:rsid w:val="00BA1568"/>
    <w:rsid w:val="00BA5A3C"/>
    <w:rsid w:val="00BB133E"/>
    <w:rsid w:val="00BB1D70"/>
    <w:rsid w:val="00BB4B34"/>
    <w:rsid w:val="00BB5AF7"/>
    <w:rsid w:val="00BB69EF"/>
    <w:rsid w:val="00BC17FA"/>
    <w:rsid w:val="00BC2AD3"/>
    <w:rsid w:val="00BC776F"/>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206F8"/>
    <w:rsid w:val="00C20BAA"/>
    <w:rsid w:val="00C218B8"/>
    <w:rsid w:val="00C21EE5"/>
    <w:rsid w:val="00C21F1C"/>
    <w:rsid w:val="00C22CB2"/>
    <w:rsid w:val="00C2411E"/>
    <w:rsid w:val="00C24619"/>
    <w:rsid w:val="00C24A47"/>
    <w:rsid w:val="00C2513E"/>
    <w:rsid w:val="00C25C54"/>
    <w:rsid w:val="00C27114"/>
    <w:rsid w:val="00C27E29"/>
    <w:rsid w:val="00C348F0"/>
    <w:rsid w:val="00C3653D"/>
    <w:rsid w:val="00C36960"/>
    <w:rsid w:val="00C3713B"/>
    <w:rsid w:val="00C37AF5"/>
    <w:rsid w:val="00C42968"/>
    <w:rsid w:val="00C444BD"/>
    <w:rsid w:val="00C447C0"/>
    <w:rsid w:val="00C44951"/>
    <w:rsid w:val="00C45B23"/>
    <w:rsid w:val="00C47946"/>
    <w:rsid w:val="00C51284"/>
    <w:rsid w:val="00C55E96"/>
    <w:rsid w:val="00C60120"/>
    <w:rsid w:val="00C65A5D"/>
    <w:rsid w:val="00C65E2D"/>
    <w:rsid w:val="00C6683D"/>
    <w:rsid w:val="00C66EF2"/>
    <w:rsid w:val="00C711FE"/>
    <w:rsid w:val="00C72401"/>
    <w:rsid w:val="00C74A03"/>
    <w:rsid w:val="00C74FE7"/>
    <w:rsid w:val="00C7533C"/>
    <w:rsid w:val="00C76D5A"/>
    <w:rsid w:val="00C82D59"/>
    <w:rsid w:val="00C8420D"/>
    <w:rsid w:val="00C84D51"/>
    <w:rsid w:val="00C8570A"/>
    <w:rsid w:val="00C877AB"/>
    <w:rsid w:val="00C8798C"/>
    <w:rsid w:val="00C9056E"/>
    <w:rsid w:val="00C912A9"/>
    <w:rsid w:val="00C93BCC"/>
    <w:rsid w:val="00C94E6D"/>
    <w:rsid w:val="00C959E1"/>
    <w:rsid w:val="00CA13C0"/>
    <w:rsid w:val="00CA2245"/>
    <w:rsid w:val="00CA4106"/>
    <w:rsid w:val="00CA4DF5"/>
    <w:rsid w:val="00CA4EC9"/>
    <w:rsid w:val="00CB0CDE"/>
    <w:rsid w:val="00CB2291"/>
    <w:rsid w:val="00CB55F5"/>
    <w:rsid w:val="00CB6641"/>
    <w:rsid w:val="00CC14C3"/>
    <w:rsid w:val="00CC6120"/>
    <w:rsid w:val="00CC6302"/>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93"/>
    <w:rsid w:val="00CF71F5"/>
    <w:rsid w:val="00D02F08"/>
    <w:rsid w:val="00D0377D"/>
    <w:rsid w:val="00D0482D"/>
    <w:rsid w:val="00D05F9D"/>
    <w:rsid w:val="00D06165"/>
    <w:rsid w:val="00D10EE9"/>
    <w:rsid w:val="00D12314"/>
    <w:rsid w:val="00D12436"/>
    <w:rsid w:val="00D12823"/>
    <w:rsid w:val="00D12B9C"/>
    <w:rsid w:val="00D146A8"/>
    <w:rsid w:val="00D158B0"/>
    <w:rsid w:val="00D229FB"/>
    <w:rsid w:val="00D23398"/>
    <w:rsid w:val="00D24875"/>
    <w:rsid w:val="00D24FCC"/>
    <w:rsid w:val="00D26898"/>
    <w:rsid w:val="00D277D4"/>
    <w:rsid w:val="00D315C6"/>
    <w:rsid w:val="00D321D2"/>
    <w:rsid w:val="00D337B2"/>
    <w:rsid w:val="00D34E90"/>
    <w:rsid w:val="00D35F9C"/>
    <w:rsid w:val="00D375C1"/>
    <w:rsid w:val="00D42137"/>
    <w:rsid w:val="00D42523"/>
    <w:rsid w:val="00D4368C"/>
    <w:rsid w:val="00D523EE"/>
    <w:rsid w:val="00D52BB7"/>
    <w:rsid w:val="00D549F3"/>
    <w:rsid w:val="00D54A70"/>
    <w:rsid w:val="00D60DC4"/>
    <w:rsid w:val="00D61C03"/>
    <w:rsid w:val="00D63C42"/>
    <w:rsid w:val="00D66CB4"/>
    <w:rsid w:val="00D73B47"/>
    <w:rsid w:val="00D7470F"/>
    <w:rsid w:val="00D75CCF"/>
    <w:rsid w:val="00D77F57"/>
    <w:rsid w:val="00D800FA"/>
    <w:rsid w:val="00D804DC"/>
    <w:rsid w:val="00D80E88"/>
    <w:rsid w:val="00D81218"/>
    <w:rsid w:val="00D87B72"/>
    <w:rsid w:val="00D926DC"/>
    <w:rsid w:val="00D937FB"/>
    <w:rsid w:val="00DA077F"/>
    <w:rsid w:val="00DA1487"/>
    <w:rsid w:val="00DA1B35"/>
    <w:rsid w:val="00DA60C0"/>
    <w:rsid w:val="00DB1659"/>
    <w:rsid w:val="00DB5E3C"/>
    <w:rsid w:val="00DB638A"/>
    <w:rsid w:val="00DB7D83"/>
    <w:rsid w:val="00DC1640"/>
    <w:rsid w:val="00DC41DD"/>
    <w:rsid w:val="00DC6A6F"/>
    <w:rsid w:val="00DD032B"/>
    <w:rsid w:val="00DD5E4D"/>
    <w:rsid w:val="00DD6817"/>
    <w:rsid w:val="00DE394E"/>
    <w:rsid w:val="00DE4713"/>
    <w:rsid w:val="00DE5735"/>
    <w:rsid w:val="00DE7188"/>
    <w:rsid w:val="00DF03B2"/>
    <w:rsid w:val="00DF0AAB"/>
    <w:rsid w:val="00DF0C2D"/>
    <w:rsid w:val="00DF0D02"/>
    <w:rsid w:val="00DF65D4"/>
    <w:rsid w:val="00E001A8"/>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6E3E"/>
    <w:rsid w:val="00E371B6"/>
    <w:rsid w:val="00E433A8"/>
    <w:rsid w:val="00E436EE"/>
    <w:rsid w:val="00E448D8"/>
    <w:rsid w:val="00E454EC"/>
    <w:rsid w:val="00E517DA"/>
    <w:rsid w:val="00E55C20"/>
    <w:rsid w:val="00E573FE"/>
    <w:rsid w:val="00E57AC0"/>
    <w:rsid w:val="00E614D1"/>
    <w:rsid w:val="00E61808"/>
    <w:rsid w:val="00E659F9"/>
    <w:rsid w:val="00E66C81"/>
    <w:rsid w:val="00E73F5F"/>
    <w:rsid w:val="00E75ABE"/>
    <w:rsid w:val="00E75DCF"/>
    <w:rsid w:val="00E75E4B"/>
    <w:rsid w:val="00E80974"/>
    <w:rsid w:val="00E839D1"/>
    <w:rsid w:val="00E86946"/>
    <w:rsid w:val="00E905DE"/>
    <w:rsid w:val="00E92BA8"/>
    <w:rsid w:val="00E933B4"/>
    <w:rsid w:val="00E93535"/>
    <w:rsid w:val="00E958A8"/>
    <w:rsid w:val="00E96C76"/>
    <w:rsid w:val="00EB0941"/>
    <w:rsid w:val="00EB1F64"/>
    <w:rsid w:val="00EB37D1"/>
    <w:rsid w:val="00EB43DA"/>
    <w:rsid w:val="00EB4D95"/>
    <w:rsid w:val="00EB4E2A"/>
    <w:rsid w:val="00EC1622"/>
    <w:rsid w:val="00EC1915"/>
    <w:rsid w:val="00EC2758"/>
    <w:rsid w:val="00EC308C"/>
    <w:rsid w:val="00ED1297"/>
    <w:rsid w:val="00ED1FC1"/>
    <w:rsid w:val="00ED389E"/>
    <w:rsid w:val="00ED4374"/>
    <w:rsid w:val="00ED5DC5"/>
    <w:rsid w:val="00ED6018"/>
    <w:rsid w:val="00EE29AD"/>
    <w:rsid w:val="00EE2E0C"/>
    <w:rsid w:val="00EE4FF5"/>
    <w:rsid w:val="00EE52B7"/>
    <w:rsid w:val="00F008E1"/>
    <w:rsid w:val="00F00F70"/>
    <w:rsid w:val="00F03189"/>
    <w:rsid w:val="00F04001"/>
    <w:rsid w:val="00F0408E"/>
    <w:rsid w:val="00F057AB"/>
    <w:rsid w:val="00F06273"/>
    <w:rsid w:val="00F11AC4"/>
    <w:rsid w:val="00F12E8A"/>
    <w:rsid w:val="00F1305F"/>
    <w:rsid w:val="00F13EE9"/>
    <w:rsid w:val="00F16502"/>
    <w:rsid w:val="00F16F5C"/>
    <w:rsid w:val="00F21D75"/>
    <w:rsid w:val="00F236B6"/>
    <w:rsid w:val="00F24430"/>
    <w:rsid w:val="00F244DA"/>
    <w:rsid w:val="00F26100"/>
    <w:rsid w:val="00F30315"/>
    <w:rsid w:val="00F367FA"/>
    <w:rsid w:val="00F42BD9"/>
    <w:rsid w:val="00F50228"/>
    <w:rsid w:val="00F516A9"/>
    <w:rsid w:val="00F517A4"/>
    <w:rsid w:val="00F612FE"/>
    <w:rsid w:val="00F61631"/>
    <w:rsid w:val="00F66B4B"/>
    <w:rsid w:val="00F7149D"/>
    <w:rsid w:val="00F73B08"/>
    <w:rsid w:val="00F75128"/>
    <w:rsid w:val="00F75D2F"/>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EE1"/>
    <w:rsid w:val="00FC11D3"/>
    <w:rsid w:val="00FC5076"/>
    <w:rsid w:val="00FC76E6"/>
    <w:rsid w:val="00FC790E"/>
    <w:rsid w:val="00FD089B"/>
    <w:rsid w:val="00FD3F2D"/>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 w:type="character" w:customStyle="1" w:styleId="markedcontent">
    <w:name w:val="markedcontent"/>
    <w:basedOn w:val="DefaultParagraphFont"/>
    <w:rsid w:val="00B9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2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95">
          <w:marLeft w:val="0"/>
          <w:marRight w:val="0"/>
          <w:marTop w:val="0"/>
          <w:marBottom w:val="0"/>
          <w:divBdr>
            <w:top w:val="none" w:sz="0" w:space="0" w:color="auto"/>
            <w:left w:val="none" w:sz="0" w:space="0" w:color="auto"/>
            <w:bottom w:val="none" w:sz="0" w:space="0" w:color="auto"/>
            <w:right w:val="none" w:sz="0" w:space="0" w:color="auto"/>
          </w:divBdr>
          <w:divsChild>
            <w:div w:id="157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49962587">
      <w:bodyDiv w:val="1"/>
      <w:marLeft w:val="0"/>
      <w:marRight w:val="0"/>
      <w:marTop w:val="0"/>
      <w:marBottom w:val="0"/>
      <w:divBdr>
        <w:top w:val="none" w:sz="0" w:space="0" w:color="auto"/>
        <w:left w:val="none" w:sz="0" w:space="0" w:color="auto"/>
        <w:bottom w:val="none" w:sz="0" w:space="0" w:color="auto"/>
        <w:right w:val="none" w:sz="0" w:space="0" w:color="auto"/>
      </w:divBdr>
      <w:divsChild>
        <w:div w:id="691883415">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30652675">
      <w:bodyDiv w:val="1"/>
      <w:marLeft w:val="0"/>
      <w:marRight w:val="0"/>
      <w:marTop w:val="0"/>
      <w:marBottom w:val="0"/>
      <w:divBdr>
        <w:top w:val="none" w:sz="0" w:space="0" w:color="auto"/>
        <w:left w:val="none" w:sz="0" w:space="0" w:color="auto"/>
        <w:bottom w:val="none" w:sz="0" w:space="0" w:color="auto"/>
        <w:right w:val="none" w:sz="0" w:space="0" w:color="auto"/>
      </w:divBdr>
      <w:divsChild>
        <w:div w:id="618486571">
          <w:marLeft w:val="0"/>
          <w:marRight w:val="0"/>
          <w:marTop w:val="0"/>
          <w:marBottom w:val="0"/>
          <w:divBdr>
            <w:top w:val="none" w:sz="0" w:space="0" w:color="auto"/>
            <w:left w:val="none" w:sz="0" w:space="0" w:color="auto"/>
            <w:bottom w:val="none" w:sz="0" w:space="0" w:color="auto"/>
            <w:right w:val="none" w:sz="0" w:space="0" w:color="auto"/>
          </w:divBdr>
        </w:div>
        <w:div w:id="913664305">
          <w:marLeft w:val="0"/>
          <w:marRight w:val="0"/>
          <w:marTop w:val="0"/>
          <w:marBottom w:val="0"/>
          <w:divBdr>
            <w:top w:val="none" w:sz="0" w:space="0" w:color="auto"/>
            <w:left w:val="none" w:sz="0" w:space="0" w:color="auto"/>
            <w:bottom w:val="none" w:sz="0" w:space="0" w:color="auto"/>
            <w:right w:val="none" w:sz="0" w:space="0" w:color="auto"/>
          </w:divBdr>
        </w:div>
        <w:div w:id="515774201">
          <w:marLeft w:val="0"/>
          <w:marRight w:val="0"/>
          <w:marTop w:val="0"/>
          <w:marBottom w:val="0"/>
          <w:divBdr>
            <w:top w:val="none" w:sz="0" w:space="0" w:color="auto"/>
            <w:left w:val="none" w:sz="0" w:space="0" w:color="auto"/>
            <w:bottom w:val="none" w:sz="0" w:space="0" w:color="auto"/>
            <w:right w:val="none" w:sz="0" w:space="0" w:color="auto"/>
          </w:divBdr>
        </w:div>
        <w:div w:id="1710186352">
          <w:marLeft w:val="0"/>
          <w:marRight w:val="0"/>
          <w:marTop w:val="0"/>
          <w:marBottom w:val="0"/>
          <w:divBdr>
            <w:top w:val="none" w:sz="0" w:space="0" w:color="auto"/>
            <w:left w:val="none" w:sz="0" w:space="0" w:color="auto"/>
            <w:bottom w:val="none" w:sz="0" w:space="0" w:color="auto"/>
            <w:right w:val="none" w:sz="0" w:space="0" w:color="auto"/>
          </w:divBdr>
        </w:div>
        <w:div w:id="1661736394">
          <w:marLeft w:val="0"/>
          <w:marRight w:val="0"/>
          <w:marTop w:val="0"/>
          <w:marBottom w:val="0"/>
          <w:divBdr>
            <w:top w:val="none" w:sz="0" w:space="0" w:color="auto"/>
            <w:left w:val="none" w:sz="0" w:space="0" w:color="auto"/>
            <w:bottom w:val="none" w:sz="0" w:space="0" w:color="auto"/>
            <w:right w:val="none" w:sz="0" w:space="0" w:color="auto"/>
          </w:divBdr>
        </w:div>
        <w:div w:id="2130856577">
          <w:marLeft w:val="0"/>
          <w:marRight w:val="0"/>
          <w:marTop w:val="0"/>
          <w:marBottom w:val="0"/>
          <w:divBdr>
            <w:top w:val="none" w:sz="0" w:space="0" w:color="auto"/>
            <w:left w:val="none" w:sz="0" w:space="0" w:color="auto"/>
            <w:bottom w:val="none" w:sz="0" w:space="0" w:color="auto"/>
            <w:right w:val="none" w:sz="0" w:space="0" w:color="auto"/>
          </w:divBdr>
        </w:div>
      </w:divsChild>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2021-09-27T00:26:00Z</cp:lastPrinted>
  <dcterms:created xsi:type="dcterms:W3CDTF">2021-10-17T22:58:00Z</dcterms:created>
  <dcterms:modified xsi:type="dcterms:W3CDTF">2021-10-18T01:43:00Z</dcterms:modified>
</cp:coreProperties>
</file>