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01FC9E66"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355CB3">
        <w:rPr>
          <w:sz w:val="36"/>
          <w:szCs w:val="36"/>
        </w:rPr>
        <w:t>Law of L</w:t>
      </w:r>
      <w:r w:rsidR="00F75D2F">
        <w:rPr>
          <w:sz w:val="36"/>
          <w:szCs w:val="36"/>
        </w:rPr>
        <w:t xml:space="preserve">ove and Liberty: </w:t>
      </w:r>
      <w:r w:rsidR="0030789E">
        <w:rPr>
          <w:sz w:val="36"/>
          <w:szCs w:val="36"/>
        </w:rPr>
        <w:t>The God Who is Sufficient</w:t>
      </w:r>
      <w:r>
        <w:rPr>
          <w:sz w:val="36"/>
          <w:szCs w:val="36"/>
        </w:rPr>
        <w:t>”</w:t>
      </w:r>
    </w:p>
    <w:p w14:paraId="5CD2A95A" w14:textId="17497B21" w:rsidR="003C3312" w:rsidRDefault="00355CB3" w:rsidP="005470DD">
      <w:pPr>
        <w:spacing w:after="0"/>
        <w:jc w:val="center"/>
        <w:rPr>
          <w:sz w:val="36"/>
          <w:szCs w:val="36"/>
        </w:rPr>
      </w:pPr>
      <w:r>
        <w:rPr>
          <w:sz w:val="36"/>
          <w:szCs w:val="36"/>
        </w:rPr>
        <w:t>Exodus 20:1-</w:t>
      </w:r>
      <w:r w:rsidR="0030789E">
        <w:rPr>
          <w:sz w:val="36"/>
          <w:szCs w:val="36"/>
        </w:rPr>
        <w:t>21</w:t>
      </w:r>
    </w:p>
    <w:p w14:paraId="19B6CCE1" w14:textId="5355514C"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w:t>
      </w:r>
      <w:r w:rsidR="00895E04">
        <w:rPr>
          <w:sz w:val="24"/>
          <w:szCs w:val="24"/>
        </w:rPr>
        <w:t>teve Massey</w:t>
      </w:r>
      <w:r w:rsidR="00CC686E">
        <w:rPr>
          <w:sz w:val="24"/>
          <w:szCs w:val="24"/>
        </w:rPr>
        <w:t>,</w:t>
      </w:r>
      <w:r w:rsidRPr="00586487">
        <w:rPr>
          <w:sz w:val="24"/>
          <w:szCs w:val="24"/>
        </w:rPr>
        <w:t xml:space="preserve"> Hayden Bible Church, </w:t>
      </w:r>
      <w:r w:rsidR="008C24FC">
        <w:rPr>
          <w:sz w:val="24"/>
          <w:szCs w:val="24"/>
        </w:rPr>
        <w:t>9/</w:t>
      </w:r>
      <w:r w:rsidR="0030789E">
        <w:rPr>
          <w:sz w:val="24"/>
          <w:szCs w:val="24"/>
        </w:rPr>
        <w:t>20</w:t>
      </w:r>
      <w:r w:rsidR="000A3946">
        <w:rPr>
          <w:sz w:val="24"/>
          <w:szCs w:val="24"/>
        </w:rPr>
        <w:t>/20</w:t>
      </w:r>
      <w:r w:rsidRPr="00586487">
        <w:rPr>
          <w:sz w:val="24"/>
          <w:szCs w:val="24"/>
        </w:rPr>
        <w:t>)</w:t>
      </w:r>
    </w:p>
    <w:p w14:paraId="0B1CAAD4" w14:textId="65D245CE" w:rsidR="0030789E" w:rsidRDefault="0030789E" w:rsidP="00F75D2F">
      <w:pPr>
        <w:spacing w:after="0"/>
        <w:jc w:val="center"/>
        <w:rPr>
          <w:sz w:val="24"/>
          <w:szCs w:val="24"/>
        </w:rPr>
      </w:pPr>
    </w:p>
    <w:p w14:paraId="4ECCD1EB" w14:textId="35BBC80B" w:rsidR="0030789E" w:rsidRDefault="0030789E" w:rsidP="0030789E">
      <w:pPr>
        <w:spacing w:after="0"/>
        <w:rPr>
          <w:sz w:val="24"/>
          <w:szCs w:val="24"/>
        </w:rPr>
      </w:pPr>
      <w:r>
        <w:rPr>
          <w:sz w:val="24"/>
          <w:szCs w:val="24"/>
        </w:rPr>
        <w:tab/>
        <w:t>“His half is bigger than my half!”</w:t>
      </w:r>
    </w:p>
    <w:p w14:paraId="7FF61A0B" w14:textId="75BB951E" w:rsidR="0030789E" w:rsidRDefault="0030789E" w:rsidP="0030789E">
      <w:pPr>
        <w:spacing w:after="0"/>
        <w:rPr>
          <w:sz w:val="24"/>
          <w:szCs w:val="24"/>
        </w:rPr>
      </w:pPr>
      <w:r>
        <w:rPr>
          <w:sz w:val="24"/>
          <w:szCs w:val="24"/>
        </w:rPr>
        <w:tab/>
        <w:t>“Why can’t my husband be like him?”</w:t>
      </w:r>
    </w:p>
    <w:p w14:paraId="38548A39" w14:textId="5C236F93" w:rsidR="0030789E" w:rsidRDefault="0030789E" w:rsidP="0030789E">
      <w:pPr>
        <w:spacing w:after="0"/>
        <w:rPr>
          <w:sz w:val="24"/>
          <w:szCs w:val="24"/>
        </w:rPr>
      </w:pPr>
      <w:r>
        <w:rPr>
          <w:sz w:val="24"/>
          <w:szCs w:val="24"/>
        </w:rPr>
        <w:tab/>
        <w:t>“If only my job were like hers… “</w:t>
      </w:r>
    </w:p>
    <w:p w14:paraId="567C3092" w14:textId="51EDA5CA" w:rsidR="0030789E" w:rsidRDefault="0030789E" w:rsidP="0030789E">
      <w:pPr>
        <w:spacing w:after="0"/>
        <w:rPr>
          <w:sz w:val="24"/>
          <w:szCs w:val="24"/>
        </w:rPr>
      </w:pPr>
      <w:r>
        <w:rPr>
          <w:sz w:val="24"/>
          <w:szCs w:val="24"/>
        </w:rPr>
        <w:t>God cares about how you think about your neighbor’s stuff. To covet dishonors God and dishonors your neighbor.</w:t>
      </w:r>
    </w:p>
    <w:p w14:paraId="24FE182B" w14:textId="719DE05B" w:rsidR="0030789E" w:rsidRDefault="0030789E" w:rsidP="0030789E">
      <w:pPr>
        <w:spacing w:after="0"/>
        <w:rPr>
          <w:sz w:val="24"/>
          <w:szCs w:val="24"/>
        </w:rPr>
      </w:pPr>
      <w:r>
        <w:rPr>
          <w:sz w:val="24"/>
          <w:szCs w:val="24"/>
        </w:rPr>
        <w:tab/>
        <w:t xml:space="preserve">Before we get into this last commandment, </w:t>
      </w:r>
      <w:proofErr w:type="gramStart"/>
      <w:r>
        <w:rPr>
          <w:sz w:val="24"/>
          <w:szCs w:val="24"/>
        </w:rPr>
        <w:t>let’s</w:t>
      </w:r>
      <w:proofErr w:type="gramEnd"/>
      <w:r>
        <w:rPr>
          <w:sz w:val="24"/>
          <w:szCs w:val="24"/>
        </w:rPr>
        <w:t xml:space="preserve"> review a little. Are law and grace opposed to each other? No! This is a false dichotomy. They are </w:t>
      </w:r>
      <w:proofErr w:type="gramStart"/>
      <w:r>
        <w:rPr>
          <w:sz w:val="24"/>
          <w:szCs w:val="24"/>
        </w:rPr>
        <w:t>actually partners</w:t>
      </w:r>
      <w:proofErr w:type="gramEnd"/>
      <w:r>
        <w:rPr>
          <w:sz w:val="24"/>
          <w:szCs w:val="24"/>
        </w:rPr>
        <w:t xml:space="preserve">. Law and grace are: </w:t>
      </w:r>
    </w:p>
    <w:p w14:paraId="50B4F5B3" w14:textId="528748F3" w:rsidR="0030789E" w:rsidRDefault="0030789E" w:rsidP="0030789E">
      <w:pPr>
        <w:pStyle w:val="ListParagraph"/>
        <w:numPr>
          <w:ilvl w:val="0"/>
          <w:numId w:val="15"/>
        </w:numPr>
        <w:spacing w:after="0"/>
        <w:rPr>
          <w:sz w:val="24"/>
          <w:szCs w:val="24"/>
        </w:rPr>
      </w:pPr>
      <w:r>
        <w:rPr>
          <w:sz w:val="24"/>
          <w:szCs w:val="24"/>
        </w:rPr>
        <w:t>God’s revelation of Himself to His people</w:t>
      </w:r>
    </w:p>
    <w:p w14:paraId="2B067AF4" w14:textId="7C6B4ACF" w:rsidR="0030789E" w:rsidRDefault="0030789E" w:rsidP="0030789E">
      <w:pPr>
        <w:pStyle w:val="ListParagraph"/>
        <w:numPr>
          <w:ilvl w:val="0"/>
          <w:numId w:val="15"/>
        </w:numPr>
        <w:spacing w:after="0"/>
        <w:rPr>
          <w:sz w:val="24"/>
          <w:szCs w:val="24"/>
        </w:rPr>
      </w:pPr>
      <w:r>
        <w:rPr>
          <w:sz w:val="24"/>
          <w:szCs w:val="24"/>
        </w:rPr>
        <w:t>God’s sanctifying work in and among His people</w:t>
      </w:r>
    </w:p>
    <w:p w14:paraId="3B21EB86" w14:textId="6012465C" w:rsidR="0030789E" w:rsidRDefault="0030789E" w:rsidP="0030789E">
      <w:pPr>
        <w:spacing w:after="0"/>
        <w:rPr>
          <w:sz w:val="24"/>
          <w:szCs w:val="24"/>
        </w:rPr>
      </w:pPr>
      <w:r>
        <w:rPr>
          <w:sz w:val="24"/>
          <w:szCs w:val="24"/>
        </w:rPr>
        <w:t xml:space="preserve">His people are set free from sin and set free to holiness (see Psalms 119:97 and 119:165). </w:t>
      </w:r>
      <w:proofErr w:type="gramStart"/>
      <w:r>
        <w:rPr>
          <w:sz w:val="24"/>
          <w:szCs w:val="24"/>
        </w:rPr>
        <w:t>Let’s</w:t>
      </w:r>
      <w:proofErr w:type="gramEnd"/>
      <w:r>
        <w:rPr>
          <w:sz w:val="24"/>
          <w:szCs w:val="24"/>
        </w:rPr>
        <w:t xml:space="preserve"> also take a minute to review these two related heresies: legalism and license. Legalism,</w:t>
      </w:r>
      <w:r w:rsidR="002C28DA">
        <w:rPr>
          <w:sz w:val="24"/>
          <w:szCs w:val="24"/>
        </w:rPr>
        <w:t xml:space="preserve"> Pharisaical</w:t>
      </w:r>
      <w:r>
        <w:rPr>
          <w:sz w:val="24"/>
          <w:szCs w:val="24"/>
        </w:rPr>
        <w:t xml:space="preserve"> law-keeping</w:t>
      </w:r>
      <w:r w:rsidR="002C28DA">
        <w:rPr>
          <w:sz w:val="24"/>
          <w:szCs w:val="24"/>
        </w:rPr>
        <w:t>, cannot be a means of being made right with God. License, doing whatever I want now that I am saved, is also heretical. The law for God’s chosen, liberated people</w:t>
      </w:r>
      <w:r w:rsidR="00933C31">
        <w:rPr>
          <w:sz w:val="24"/>
          <w:szCs w:val="24"/>
        </w:rPr>
        <w:t xml:space="preserve"> describes</w:t>
      </w:r>
      <w:r w:rsidR="002C28DA">
        <w:rPr>
          <w:sz w:val="24"/>
          <w:szCs w:val="24"/>
        </w:rPr>
        <w:t xml:space="preserve"> the life He frees them to live.</w:t>
      </w:r>
    </w:p>
    <w:p w14:paraId="24F0C52E" w14:textId="12C55C9E" w:rsidR="002C28DA" w:rsidRDefault="002C28DA" w:rsidP="0030789E">
      <w:pPr>
        <w:spacing w:after="0"/>
        <w:rPr>
          <w:sz w:val="24"/>
          <w:szCs w:val="24"/>
        </w:rPr>
      </w:pPr>
      <w:r>
        <w:rPr>
          <w:sz w:val="24"/>
          <w:szCs w:val="24"/>
        </w:rPr>
        <w:tab/>
        <w:t xml:space="preserve">Ex. 20:17 is </w:t>
      </w:r>
      <w:proofErr w:type="gramStart"/>
      <w:r>
        <w:rPr>
          <w:sz w:val="24"/>
          <w:szCs w:val="24"/>
        </w:rPr>
        <w:t>pretty clear</w:t>
      </w:r>
      <w:proofErr w:type="gramEnd"/>
      <w:r>
        <w:rPr>
          <w:sz w:val="24"/>
          <w:szCs w:val="24"/>
        </w:rPr>
        <w:t xml:space="preserve">: “Do not covet… </w:t>
      </w:r>
      <w:r>
        <w:rPr>
          <w:b/>
          <w:bCs/>
          <w:i/>
          <w:iCs/>
          <w:sz w:val="24"/>
          <w:szCs w:val="24"/>
          <w:u w:val="single"/>
        </w:rPr>
        <w:t>anything</w:t>
      </w:r>
      <w:r>
        <w:rPr>
          <w:sz w:val="24"/>
          <w:szCs w:val="24"/>
        </w:rPr>
        <w:t xml:space="preserve"> that is your neighbor’s.” </w:t>
      </w:r>
      <w:proofErr w:type="gramStart"/>
      <w:r>
        <w:rPr>
          <w:sz w:val="24"/>
          <w:szCs w:val="24"/>
        </w:rPr>
        <w:t>That’s</w:t>
      </w:r>
      <w:proofErr w:type="gramEnd"/>
      <w:r>
        <w:rPr>
          <w:sz w:val="24"/>
          <w:szCs w:val="24"/>
        </w:rPr>
        <w:t xml:space="preserve"> all-inclusive, folks. This commandment </w:t>
      </w:r>
      <w:proofErr w:type="gramStart"/>
      <w:r>
        <w:rPr>
          <w:sz w:val="24"/>
          <w:szCs w:val="24"/>
        </w:rPr>
        <w:t>doesn’t</w:t>
      </w:r>
      <w:proofErr w:type="gramEnd"/>
      <w:r>
        <w:rPr>
          <w:sz w:val="24"/>
          <w:szCs w:val="24"/>
        </w:rPr>
        <w:t xml:space="preserve"> just condemn an action, but an attitude of heart. It compels us to look at our own hearts in the light of God’s holiness. God calls His people to holiness, not covetousness. Even the Apostle Paul wrestled with this (see Rom. 7:7). I covet when I desire what God has given to someone else so strongly that I am discontent with what </w:t>
      </w:r>
      <w:proofErr w:type="gramStart"/>
      <w:r>
        <w:rPr>
          <w:sz w:val="24"/>
          <w:szCs w:val="24"/>
        </w:rPr>
        <w:t>He’s</w:t>
      </w:r>
      <w:proofErr w:type="gramEnd"/>
      <w:r>
        <w:rPr>
          <w:sz w:val="24"/>
          <w:szCs w:val="24"/>
        </w:rPr>
        <w:t xml:space="preserve"> already given to me. </w:t>
      </w:r>
      <w:r w:rsidR="00933C31">
        <w:rPr>
          <w:sz w:val="24"/>
          <w:szCs w:val="24"/>
        </w:rPr>
        <w:t xml:space="preserve">(Q1) </w:t>
      </w:r>
      <w:r>
        <w:rPr>
          <w:sz w:val="24"/>
          <w:szCs w:val="24"/>
        </w:rPr>
        <w:t xml:space="preserve">So, is it wrong to want things? No, </w:t>
      </w:r>
      <w:proofErr w:type="gramStart"/>
      <w:r>
        <w:rPr>
          <w:sz w:val="24"/>
          <w:szCs w:val="24"/>
        </w:rPr>
        <w:t>it’s</w:t>
      </w:r>
      <w:proofErr w:type="gramEnd"/>
      <w:r>
        <w:rPr>
          <w:sz w:val="24"/>
          <w:szCs w:val="24"/>
        </w:rPr>
        <w:t xml:space="preserve"> not about desire; it’s about misguided desire that puts </w:t>
      </w:r>
      <w:proofErr w:type="spellStart"/>
      <w:r>
        <w:rPr>
          <w:sz w:val="24"/>
          <w:szCs w:val="24"/>
        </w:rPr>
        <w:t>self first</w:t>
      </w:r>
      <w:proofErr w:type="spellEnd"/>
      <w:r>
        <w:rPr>
          <w:sz w:val="24"/>
          <w:szCs w:val="24"/>
        </w:rPr>
        <w:t xml:space="preserve">. A covetous heart reflects discontentment toward God and resentment toward my neighbor. </w:t>
      </w:r>
      <w:r w:rsidR="00B64DE4">
        <w:rPr>
          <w:sz w:val="24"/>
          <w:szCs w:val="24"/>
        </w:rPr>
        <w:t>Covetousness is the heart condition behind stealing. Covetousness is the heart condition behind adultery. (Q</w:t>
      </w:r>
      <w:proofErr w:type="gramStart"/>
      <w:r w:rsidR="00933C31">
        <w:rPr>
          <w:sz w:val="24"/>
          <w:szCs w:val="24"/>
        </w:rPr>
        <w:t>2</w:t>
      </w:r>
      <w:r w:rsidR="00B64DE4">
        <w:rPr>
          <w:sz w:val="24"/>
          <w:szCs w:val="24"/>
        </w:rPr>
        <w:t xml:space="preserve"> )</w:t>
      </w:r>
      <w:proofErr w:type="gramEnd"/>
    </w:p>
    <w:p w14:paraId="0F7251F6" w14:textId="026CE858" w:rsidR="00B64DE4" w:rsidRDefault="00B64DE4" w:rsidP="0030789E">
      <w:pPr>
        <w:spacing w:after="0"/>
        <w:rPr>
          <w:sz w:val="24"/>
          <w:szCs w:val="24"/>
        </w:rPr>
      </w:pPr>
      <w:r>
        <w:rPr>
          <w:sz w:val="24"/>
          <w:szCs w:val="24"/>
        </w:rPr>
        <w:tab/>
        <w:t>Look closely at Ex. 20:17 again. By God’s design, not everyone is meant to have the same stuff! We see that again in Eph.</w:t>
      </w:r>
      <w:r w:rsidR="00933C31">
        <w:rPr>
          <w:sz w:val="24"/>
          <w:szCs w:val="24"/>
        </w:rPr>
        <w:t xml:space="preserve"> 4:11-12</w:t>
      </w:r>
      <w:r>
        <w:rPr>
          <w:sz w:val="24"/>
          <w:szCs w:val="24"/>
        </w:rPr>
        <w:t>. By God’s design, unity thrives with differences. That is put on glorious display within the church. But when we covet, we lose interest in and gratitude for what God has given us personally (see Prov. 27:20). Covetousness leads us to Hell on the road of perpetual discontent (read Eph. 5:5-6).</w:t>
      </w:r>
      <w:r w:rsidR="00933C31">
        <w:rPr>
          <w:sz w:val="24"/>
          <w:szCs w:val="24"/>
        </w:rPr>
        <w:t xml:space="preserve"> (Q3)</w:t>
      </w:r>
      <w:r>
        <w:rPr>
          <w:sz w:val="24"/>
          <w:szCs w:val="24"/>
        </w:rPr>
        <w:t xml:space="preserve"> So, what are we to do? We need God to give us a new heart through Christ. Unless God fills your heart, your soul will never be satisfied. In John 6:35 Jesus said, “He who comes to me will never hunger.” God is compelling you to turn to Christ. Jesus says, “I am the sufficient One.”</w:t>
      </w:r>
    </w:p>
    <w:p w14:paraId="69384D68" w14:textId="3C4070D3" w:rsidR="00B64DE4" w:rsidRDefault="00B64DE4" w:rsidP="0030789E">
      <w:pPr>
        <w:spacing w:after="0"/>
        <w:rPr>
          <w:sz w:val="24"/>
          <w:szCs w:val="24"/>
        </w:rPr>
      </w:pPr>
      <w:r>
        <w:rPr>
          <w:sz w:val="24"/>
          <w:szCs w:val="24"/>
        </w:rPr>
        <w:tab/>
        <w:t>But don’t Christians still struggle with covetousness? (Q</w:t>
      </w:r>
      <w:r w:rsidR="00933C31">
        <w:rPr>
          <w:sz w:val="24"/>
          <w:szCs w:val="24"/>
        </w:rPr>
        <w:t>4</w:t>
      </w:r>
      <w:r>
        <w:rPr>
          <w:sz w:val="24"/>
          <w:szCs w:val="24"/>
        </w:rPr>
        <w:t xml:space="preserve">) </w:t>
      </w:r>
      <w:r w:rsidR="009061FB">
        <w:rPr>
          <w:sz w:val="24"/>
          <w:szCs w:val="24"/>
        </w:rPr>
        <w:t xml:space="preserve">We covet when we refuse to </w:t>
      </w:r>
      <w:r w:rsidR="009061FB" w:rsidRPr="00933C31">
        <w:rPr>
          <w:sz w:val="24"/>
          <w:szCs w:val="24"/>
          <w:u w:val="single"/>
        </w:rPr>
        <w:t>accept</w:t>
      </w:r>
      <w:r w:rsidR="009061FB">
        <w:rPr>
          <w:sz w:val="24"/>
          <w:szCs w:val="24"/>
        </w:rPr>
        <w:t xml:space="preserve"> the sovereignty of God. We covet when we </w:t>
      </w:r>
      <w:r w:rsidR="009061FB" w:rsidRPr="00933C31">
        <w:rPr>
          <w:sz w:val="24"/>
          <w:szCs w:val="24"/>
          <w:u w:val="single"/>
        </w:rPr>
        <w:t>forget</w:t>
      </w:r>
      <w:r w:rsidR="009061FB">
        <w:rPr>
          <w:sz w:val="24"/>
          <w:szCs w:val="24"/>
        </w:rPr>
        <w:t xml:space="preserve"> about the sovereignty of God (see Dan. 4:17 and Heb. 13:5). </w:t>
      </w:r>
      <w:r>
        <w:rPr>
          <w:sz w:val="24"/>
          <w:szCs w:val="24"/>
        </w:rPr>
        <w:t xml:space="preserve"> </w:t>
      </w:r>
      <w:r w:rsidR="009061FB">
        <w:rPr>
          <w:sz w:val="24"/>
          <w:szCs w:val="24"/>
        </w:rPr>
        <w:t>Discontent cannot coexist with belief in the loving, providence of God. I covet when I</w:t>
      </w:r>
      <w:r w:rsidR="009061FB" w:rsidRPr="00933C31">
        <w:rPr>
          <w:sz w:val="24"/>
          <w:szCs w:val="24"/>
        </w:rPr>
        <w:t xml:space="preserve"> </w:t>
      </w:r>
      <w:proofErr w:type="gramStart"/>
      <w:r w:rsidR="009061FB" w:rsidRPr="00933C31">
        <w:rPr>
          <w:sz w:val="24"/>
          <w:szCs w:val="24"/>
        </w:rPr>
        <w:t>insist</w:t>
      </w:r>
      <w:proofErr w:type="gramEnd"/>
      <w:r w:rsidR="009061FB">
        <w:rPr>
          <w:sz w:val="24"/>
          <w:szCs w:val="24"/>
        </w:rPr>
        <w:t xml:space="preserve"> I am owed more from God. If we really believed we only deserved </w:t>
      </w:r>
      <w:r w:rsidR="009061FB">
        <w:rPr>
          <w:sz w:val="24"/>
          <w:szCs w:val="24"/>
        </w:rPr>
        <w:lastRenderedPageBreak/>
        <w:t>Hell, we would certainly be grateful for everything and anything!</w:t>
      </w:r>
      <w:r w:rsidR="00933C31">
        <w:rPr>
          <w:sz w:val="24"/>
          <w:szCs w:val="24"/>
        </w:rPr>
        <w:t xml:space="preserve"> Paul David Tripp said, “… only people who acknowledge how deep their need is and who admit that they have no ability whatsoever to meet that need on their own get excited about the grace that meets every one of their spiritual needs.” (</w:t>
      </w:r>
      <w:r w:rsidR="00933C31">
        <w:rPr>
          <w:sz w:val="24"/>
          <w:szCs w:val="24"/>
          <w:u w:val="single"/>
        </w:rPr>
        <w:t>New Morning Mercies</w:t>
      </w:r>
      <w:r w:rsidR="00933C31">
        <w:rPr>
          <w:sz w:val="24"/>
          <w:szCs w:val="24"/>
        </w:rPr>
        <w:t>, Sept. 20)</w:t>
      </w:r>
      <w:r w:rsidR="009061FB">
        <w:rPr>
          <w:sz w:val="24"/>
          <w:szCs w:val="24"/>
        </w:rPr>
        <w:t xml:space="preserve"> Now read Phil. 4:</w:t>
      </w:r>
      <w:r w:rsidR="001F2207">
        <w:rPr>
          <w:sz w:val="24"/>
          <w:szCs w:val="24"/>
        </w:rPr>
        <w:t>6-7</w:t>
      </w:r>
      <w:r w:rsidR="009061FB">
        <w:rPr>
          <w:sz w:val="24"/>
          <w:szCs w:val="24"/>
        </w:rPr>
        <w:t>. GRATITUDE DEFUSES DISCONTENTMENT!</w:t>
      </w:r>
      <w:r w:rsidR="00B57DFA">
        <w:rPr>
          <w:sz w:val="24"/>
          <w:szCs w:val="24"/>
        </w:rPr>
        <w:t xml:space="preserve"> (Q5)</w:t>
      </w:r>
      <w:r w:rsidR="009061FB">
        <w:rPr>
          <w:sz w:val="24"/>
          <w:szCs w:val="24"/>
        </w:rPr>
        <w:t xml:space="preserve"> I covet when I forget that this world is only temporary. Read Luke 12:15 and remind yourself what life is truly all about.</w:t>
      </w:r>
      <w:r w:rsidR="00933C31">
        <w:rPr>
          <w:sz w:val="24"/>
          <w:szCs w:val="24"/>
        </w:rPr>
        <w:t xml:space="preserve"> (Q6)</w:t>
      </w:r>
      <w:r w:rsidR="009061FB">
        <w:rPr>
          <w:sz w:val="24"/>
          <w:szCs w:val="24"/>
        </w:rPr>
        <w:t xml:space="preserve"> TRUE CONTENTMENT DOES NOT COME FROM GETTING MORE FROM GOD, BUT FROM GETTING GOD HIMSELF.</w:t>
      </w:r>
      <w:r w:rsidR="00933C31">
        <w:rPr>
          <w:sz w:val="24"/>
          <w:szCs w:val="24"/>
        </w:rPr>
        <w:t xml:space="preserve"> (Q7)</w:t>
      </w:r>
    </w:p>
    <w:p w14:paraId="6AA915F2" w14:textId="7B68D00E" w:rsidR="009061FB" w:rsidRDefault="009061FB" w:rsidP="0030789E">
      <w:pPr>
        <w:spacing w:after="0"/>
        <w:rPr>
          <w:sz w:val="24"/>
          <w:szCs w:val="24"/>
        </w:rPr>
      </w:pPr>
      <w:r>
        <w:rPr>
          <w:b/>
          <w:bCs/>
          <w:sz w:val="24"/>
          <w:szCs w:val="24"/>
        </w:rPr>
        <w:t>QUESTIONS</w:t>
      </w:r>
    </w:p>
    <w:p w14:paraId="4091649D" w14:textId="5DE1FA75" w:rsidR="009061FB" w:rsidRDefault="00B57DFA" w:rsidP="009061FB">
      <w:pPr>
        <w:pStyle w:val="ListParagraph"/>
        <w:numPr>
          <w:ilvl w:val="0"/>
          <w:numId w:val="17"/>
        </w:numPr>
        <w:spacing w:after="0"/>
        <w:rPr>
          <w:sz w:val="24"/>
          <w:szCs w:val="24"/>
        </w:rPr>
      </w:pPr>
      <w:r>
        <w:rPr>
          <w:sz w:val="24"/>
          <w:szCs w:val="24"/>
        </w:rPr>
        <w:t>What was the last thing you coveted? (for me it was a 4-wheeler!)</w:t>
      </w:r>
    </w:p>
    <w:p w14:paraId="4152425B" w14:textId="269C4B7A" w:rsidR="00B57DFA" w:rsidRDefault="00B57DFA" w:rsidP="009061FB">
      <w:pPr>
        <w:pStyle w:val="ListParagraph"/>
        <w:numPr>
          <w:ilvl w:val="0"/>
          <w:numId w:val="17"/>
        </w:numPr>
        <w:spacing w:after="0"/>
        <w:rPr>
          <w:sz w:val="24"/>
          <w:szCs w:val="24"/>
        </w:rPr>
      </w:pPr>
      <w:r>
        <w:rPr>
          <w:sz w:val="24"/>
          <w:szCs w:val="24"/>
        </w:rPr>
        <w:t>What other sins start with a heart condition of covetousness?</w:t>
      </w:r>
    </w:p>
    <w:p w14:paraId="55083CD1" w14:textId="31B0134E" w:rsidR="00B57DFA" w:rsidRDefault="00B57DFA" w:rsidP="009061FB">
      <w:pPr>
        <w:pStyle w:val="ListParagraph"/>
        <w:numPr>
          <w:ilvl w:val="0"/>
          <w:numId w:val="17"/>
        </w:numPr>
        <w:spacing w:after="0"/>
        <w:rPr>
          <w:sz w:val="24"/>
          <w:szCs w:val="24"/>
        </w:rPr>
      </w:pPr>
      <w:r>
        <w:rPr>
          <w:sz w:val="24"/>
          <w:szCs w:val="24"/>
        </w:rPr>
        <w:t>How is covetousness like idolatry?</w:t>
      </w:r>
    </w:p>
    <w:p w14:paraId="4AE172C0" w14:textId="2271FC93" w:rsidR="00B57DFA" w:rsidRDefault="00B57DFA" w:rsidP="009061FB">
      <w:pPr>
        <w:pStyle w:val="ListParagraph"/>
        <w:numPr>
          <w:ilvl w:val="0"/>
          <w:numId w:val="17"/>
        </w:numPr>
        <w:spacing w:after="0"/>
        <w:rPr>
          <w:sz w:val="24"/>
          <w:szCs w:val="24"/>
        </w:rPr>
      </w:pPr>
      <w:r>
        <w:rPr>
          <w:sz w:val="24"/>
          <w:szCs w:val="24"/>
        </w:rPr>
        <w:t>Why? Why do we still struggle with covetousness?</w:t>
      </w:r>
    </w:p>
    <w:p w14:paraId="09F36959" w14:textId="2208C819" w:rsidR="00B57DFA" w:rsidRDefault="00B57DFA" w:rsidP="009061FB">
      <w:pPr>
        <w:pStyle w:val="ListParagraph"/>
        <w:numPr>
          <w:ilvl w:val="0"/>
          <w:numId w:val="17"/>
        </w:numPr>
        <w:spacing w:after="0"/>
        <w:rPr>
          <w:sz w:val="24"/>
          <w:szCs w:val="24"/>
        </w:rPr>
      </w:pPr>
      <w:r>
        <w:rPr>
          <w:sz w:val="24"/>
          <w:szCs w:val="24"/>
        </w:rPr>
        <w:t>(Notice that peace comes with the asking, not the getting.)</w:t>
      </w:r>
    </w:p>
    <w:p w14:paraId="45F11A09" w14:textId="54D18588" w:rsidR="00B57DFA" w:rsidRDefault="00B57DFA" w:rsidP="009061FB">
      <w:pPr>
        <w:pStyle w:val="ListParagraph"/>
        <w:numPr>
          <w:ilvl w:val="0"/>
          <w:numId w:val="17"/>
        </w:numPr>
        <w:spacing w:after="0"/>
        <w:rPr>
          <w:sz w:val="24"/>
          <w:szCs w:val="24"/>
        </w:rPr>
      </w:pPr>
      <w:r>
        <w:rPr>
          <w:sz w:val="24"/>
          <w:szCs w:val="24"/>
        </w:rPr>
        <w:t>What is life all about? What is eternal (vs. “wood, hay, and stubble”)?</w:t>
      </w:r>
    </w:p>
    <w:p w14:paraId="04FC9218" w14:textId="5D27E336" w:rsidR="00B57DFA" w:rsidRDefault="00B57DFA" w:rsidP="009061FB">
      <w:pPr>
        <w:pStyle w:val="ListParagraph"/>
        <w:numPr>
          <w:ilvl w:val="0"/>
          <w:numId w:val="17"/>
        </w:numPr>
        <w:spacing w:after="0"/>
        <w:rPr>
          <w:sz w:val="24"/>
          <w:szCs w:val="24"/>
        </w:rPr>
      </w:pPr>
      <w:r>
        <w:rPr>
          <w:sz w:val="24"/>
          <w:szCs w:val="24"/>
        </w:rPr>
        <w:t>What does Pastor Steve mean when he says, “… getting God Himself”?</w:t>
      </w:r>
    </w:p>
    <w:p w14:paraId="3EBD1397" w14:textId="6B87603B" w:rsidR="009061FB" w:rsidRDefault="009061FB" w:rsidP="009061FB">
      <w:pPr>
        <w:spacing w:after="0"/>
        <w:rPr>
          <w:sz w:val="24"/>
          <w:szCs w:val="24"/>
        </w:rPr>
      </w:pPr>
    </w:p>
    <w:p w14:paraId="4383A966" w14:textId="6B5C6AA6" w:rsidR="009061FB" w:rsidRDefault="009061FB" w:rsidP="009061FB">
      <w:pPr>
        <w:spacing w:after="0"/>
        <w:jc w:val="center"/>
        <w:rPr>
          <w:sz w:val="24"/>
          <w:szCs w:val="24"/>
        </w:rPr>
      </w:pPr>
      <w:r>
        <w:rPr>
          <w:sz w:val="24"/>
          <w:szCs w:val="24"/>
        </w:rPr>
        <w:t>“I Need Thee Every Hour”</w:t>
      </w:r>
      <w:r w:rsidR="00571ED4">
        <w:rPr>
          <w:sz w:val="24"/>
          <w:szCs w:val="24"/>
        </w:rPr>
        <w:t xml:space="preserve"> (Annie Hawks)</w:t>
      </w:r>
    </w:p>
    <w:p w14:paraId="30D70DC9" w14:textId="77777777" w:rsidR="00571ED4" w:rsidRPr="00571ED4" w:rsidRDefault="00571ED4" w:rsidP="00571ED4">
      <w:pPr>
        <w:spacing w:after="0"/>
        <w:jc w:val="center"/>
        <w:rPr>
          <w:sz w:val="24"/>
          <w:szCs w:val="24"/>
        </w:rPr>
      </w:pPr>
      <w:r w:rsidRPr="00571ED4">
        <w:rPr>
          <w:sz w:val="24"/>
          <w:szCs w:val="24"/>
        </w:rPr>
        <w:t>1</w:t>
      </w:r>
    </w:p>
    <w:p w14:paraId="4538A98B" w14:textId="77777777" w:rsidR="00571ED4" w:rsidRPr="00571ED4" w:rsidRDefault="00571ED4" w:rsidP="00571ED4">
      <w:pPr>
        <w:spacing w:after="0"/>
        <w:jc w:val="center"/>
        <w:rPr>
          <w:sz w:val="24"/>
          <w:szCs w:val="24"/>
        </w:rPr>
      </w:pPr>
      <w:r w:rsidRPr="00571ED4">
        <w:rPr>
          <w:sz w:val="24"/>
          <w:szCs w:val="24"/>
        </w:rPr>
        <w:tab/>
        <w:t>I need Thee every hour,</w:t>
      </w:r>
    </w:p>
    <w:p w14:paraId="29CD04F3" w14:textId="77777777" w:rsidR="00571ED4" w:rsidRPr="00571ED4" w:rsidRDefault="00571ED4" w:rsidP="00571ED4">
      <w:pPr>
        <w:spacing w:after="0"/>
        <w:jc w:val="center"/>
        <w:rPr>
          <w:sz w:val="24"/>
          <w:szCs w:val="24"/>
        </w:rPr>
      </w:pPr>
      <w:r w:rsidRPr="00571ED4">
        <w:rPr>
          <w:sz w:val="24"/>
          <w:szCs w:val="24"/>
        </w:rPr>
        <w:t xml:space="preserve">  Most gracious </w:t>
      </w:r>
      <w:proofErr w:type="gramStart"/>
      <w:r w:rsidRPr="00571ED4">
        <w:rPr>
          <w:sz w:val="24"/>
          <w:szCs w:val="24"/>
        </w:rPr>
        <w:t>Lord;</w:t>
      </w:r>
      <w:proofErr w:type="gramEnd"/>
    </w:p>
    <w:p w14:paraId="3943B4BF" w14:textId="77777777" w:rsidR="00571ED4" w:rsidRPr="00571ED4" w:rsidRDefault="00571ED4" w:rsidP="00571ED4">
      <w:pPr>
        <w:spacing w:after="0"/>
        <w:jc w:val="center"/>
        <w:rPr>
          <w:sz w:val="24"/>
          <w:szCs w:val="24"/>
        </w:rPr>
      </w:pPr>
      <w:r w:rsidRPr="00571ED4">
        <w:rPr>
          <w:sz w:val="24"/>
          <w:szCs w:val="24"/>
        </w:rPr>
        <w:t>No tender voice like Thine</w:t>
      </w:r>
    </w:p>
    <w:p w14:paraId="7579CE63" w14:textId="53744EBA" w:rsidR="00571ED4" w:rsidRDefault="00571ED4" w:rsidP="00571ED4">
      <w:pPr>
        <w:spacing w:after="0"/>
        <w:jc w:val="center"/>
        <w:rPr>
          <w:sz w:val="24"/>
          <w:szCs w:val="24"/>
        </w:rPr>
      </w:pPr>
      <w:r w:rsidRPr="00571ED4">
        <w:rPr>
          <w:sz w:val="24"/>
          <w:szCs w:val="24"/>
        </w:rPr>
        <w:t xml:space="preserve">  Can peace afford.</w:t>
      </w:r>
    </w:p>
    <w:p w14:paraId="2FFD091E" w14:textId="77777777" w:rsidR="00571ED4" w:rsidRPr="00571ED4" w:rsidRDefault="00571ED4" w:rsidP="00571ED4">
      <w:pPr>
        <w:spacing w:after="0"/>
        <w:jc w:val="center"/>
        <w:rPr>
          <w:sz w:val="24"/>
          <w:szCs w:val="24"/>
        </w:rPr>
      </w:pPr>
    </w:p>
    <w:p w14:paraId="5CEFA559" w14:textId="77777777" w:rsidR="00571ED4" w:rsidRPr="00571ED4" w:rsidRDefault="00571ED4" w:rsidP="00571ED4">
      <w:pPr>
        <w:spacing w:after="0"/>
        <w:jc w:val="center"/>
        <w:rPr>
          <w:sz w:val="24"/>
          <w:szCs w:val="24"/>
        </w:rPr>
      </w:pPr>
      <w:r w:rsidRPr="00571ED4">
        <w:rPr>
          <w:sz w:val="24"/>
          <w:szCs w:val="24"/>
        </w:rPr>
        <w:t xml:space="preserve">  </w:t>
      </w:r>
      <w:r w:rsidRPr="00571ED4">
        <w:rPr>
          <w:sz w:val="24"/>
          <w:szCs w:val="24"/>
        </w:rPr>
        <w:tab/>
        <w:t xml:space="preserve">I need Thee, oh, I need </w:t>
      </w:r>
      <w:proofErr w:type="gramStart"/>
      <w:r w:rsidRPr="00571ED4">
        <w:rPr>
          <w:sz w:val="24"/>
          <w:szCs w:val="24"/>
        </w:rPr>
        <w:t>Thee;</w:t>
      </w:r>
      <w:proofErr w:type="gramEnd"/>
    </w:p>
    <w:p w14:paraId="70A72B0F" w14:textId="77777777" w:rsidR="00571ED4" w:rsidRPr="00571ED4" w:rsidRDefault="00571ED4" w:rsidP="00571ED4">
      <w:pPr>
        <w:spacing w:after="0"/>
        <w:jc w:val="center"/>
        <w:rPr>
          <w:sz w:val="24"/>
          <w:szCs w:val="24"/>
        </w:rPr>
      </w:pPr>
      <w:r w:rsidRPr="00571ED4">
        <w:rPr>
          <w:sz w:val="24"/>
          <w:szCs w:val="24"/>
        </w:rPr>
        <w:t xml:space="preserve">  Every hour I need </w:t>
      </w:r>
      <w:proofErr w:type="gramStart"/>
      <w:r w:rsidRPr="00571ED4">
        <w:rPr>
          <w:sz w:val="24"/>
          <w:szCs w:val="24"/>
        </w:rPr>
        <w:t>Thee;</w:t>
      </w:r>
      <w:proofErr w:type="gramEnd"/>
    </w:p>
    <w:p w14:paraId="582BD596" w14:textId="77777777" w:rsidR="00571ED4" w:rsidRPr="00571ED4" w:rsidRDefault="00571ED4" w:rsidP="00571ED4">
      <w:pPr>
        <w:spacing w:after="0"/>
        <w:jc w:val="center"/>
        <w:rPr>
          <w:sz w:val="24"/>
          <w:szCs w:val="24"/>
        </w:rPr>
      </w:pPr>
      <w:r w:rsidRPr="00571ED4">
        <w:rPr>
          <w:sz w:val="24"/>
          <w:szCs w:val="24"/>
        </w:rPr>
        <w:t>Oh, bless me now, my Savior!</w:t>
      </w:r>
    </w:p>
    <w:p w14:paraId="24ADAE24" w14:textId="77777777" w:rsidR="00571ED4" w:rsidRPr="00571ED4" w:rsidRDefault="00571ED4" w:rsidP="00571ED4">
      <w:pPr>
        <w:spacing w:after="0"/>
        <w:jc w:val="center"/>
        <w:rPr>
          <w:sz w:val="24"/>
          <w:szCs w:val="24"/>
        </w:rPr>
      </w:pPr>
      <w:r w:rsidRPr="00571ED4">
        <w:rPr>
          <w:sz w:val="24"/>
          <w:szCs w:val="24"/>
        </w:rPr>
        <w:t xml:space="preserve">    I come to Thee.</w:t>
      </w:r>
    </w:p>
    <w:p w14:paraId="35FE5BF8" w14:textId="77777777" w:rsidR="00571ED4" w:rsidRPr="00571ED4" w:rsidRDefault="00571ED4" w:rsidP="00571ED4">
      <w:pPr>
        <w:spacing w:after="0"/>
        <w:jc w:val="center"/>
        <w:rPr>
          <w:sz w:val="24"/>
          <w:szCs w:val="24"/>
        </w:rPr>
      </w:pPr>
      <w:r w:rsidRPr="00571ED4">
        <w:rPr>
          <w:sz w:val="24"/>
          <w:szCs w:val="24"/>
        </w:rPr>
        <w:t>2</w:t>
      </w:r>
    </w:p>
    <w:p w14:paraId="7A1AF81B" w14:textId="77777777" w:rsidR="00571ED4" w:rsidRPr="00571ED4" w:rsidRDefault="00571ED4" w:rsidP="00571ED4">
      <w:pPr>
        <w:spacing w:after="0"/>
        <w:jc w:val="center"/>
        <w:rPr>
          <w:sz w:val="24"/>
          <w:szCs w:val="24"/>
        </w:rPr>
      </w:pPr>
      <w:r w:rsidRPr="00571ED4">
        <w:rPr>
          <w:sz w:val="24"/>
          <w:szCs w:val="24"/>
        </w:rPr>
        <w:tab/>
        <w:t>I need Thee every hour,</w:t>
      </w:r>
    </w:p>
    <w:p w14:paraId="77AD1ACB" w14:textId="77777777" w:rsidR="00571ED4" w:rsidRPr="00571ED4" w:rsidRDefault="00571ED4" w:rsidP="00571ED4">
      <w:pPr>
        <w:spacing w:after="0"/>
        <w:jc w:val="center"/>
        <w:rPr>
          <w:sz w:val="24"/>
          <w:szCs w:val="24"/>
        </w:rPr>
      </w:pPr>
      <w:r w:rsidRPr="00571ED4">
        <w:rPr>
          <w:sz w:val="24"/>
          <w:szCs w:val="24"/>
        </w:rPr>
        <w:t xml:space="preserve">  Stay Thou </w:t>
      </w:r>
      <w:proofErr w:type="spellStart"/>
      <w:r w:rsidRPr="00571ED4">
        <w:rPr>
          <w:sz w:val="24"/>
          <w:szCs w:val="24"/>
        </w:rPr>
        <w:t xml:space="preserve">near </w:t>
      </w:r>
      <w:proofErr w:type="gramStart"/>
      <w:r w:rsidRPr="00571ED4">
        <w:rPr>
          <w:sz w:val="24"/>
          <w:szCs w:val="24"/>
        </w:rPr>
        <w:t>by</w:t>
      </w:r>
      <w:proofErr w:type="spellEnd"/>
      <w:r w:rsidRPr="00571ED4">
        <w:rPr>
          <w:sz w:val="24"/>
          <w:szCs w:val="24"/>
        </w:rPr>
        <w:t>;</w:t>
      </w:r>
      <w:proofErr w:type="gramEnd"/>
    </w:p>
    <w:p w14:paraId="46E9C8AB" w14:textId="77777777" w:rsidR="00571ED4" w:rsidRPr="00571ED4" w:rsidRDefault="00571ED4" w:rsidP="00571ED4">
      <w:pPr>
        <w:spacing w:after="0"/>
        <w:jc w:val="center"/>
        <w:rPr>
          <w:sz w:val="24"/>
          <w:szCs w:val="24"/>
        </w:rPr>
      </w:pPr>
      <w:r w:rsidRPr="00571ED4">
        <w:rPr>
          <w:sz w:val="24"/>
          <w:szCs w:val="24"/>
        </w:rPr>
        <w:t>Temptations lose their power</w:t>
      </w:r>
    </w:p>
    <w:p w14:paraId="11C429C1" w14:textId="77777777" w:rsidR="00571ED4" w:rsidRPr="00571ED4" w:rsidRDefault="00571ED4" w:rsidP="00571ED4">
      <w:pPr>
        <w:spacing w:after="0"/>
        <w:jc w:val="center"/>
        <w:rPr>
          <w:sz w:val="24"/>
          <w:szCs w:val="24"/>
        </w:rPr>
      </w:pPr>
      <w:r w:rsidRPr="00571ED4">
        <w:rPr>
          <w:sz w:val="24"/>
          <w:szCs w:val="24"/>
        </w:rPr>
        <w:t xml:space="preserve">  When Thou art nigh.</w:t>
      </w:r>
    </w:p>
    <w:p w14:paraId="3848A6E7" w14:textId="77777777" w:rsidR="00571ED4" w:rsidRPr="00571ED4" w:rsidRDefault="00571ED4" w:rsidP="00571ED4">
      <w:pPr>
        <w:spacing w:after="0"/>
        <w:jc w:val="center"/>
        <w:rPr>
          <w:sz w:val="24"/>
          <w:szCs w:val="24"/>
        </w:rPr>
      </w:pPr>
      <w:r w:rsidRPr="00571ED4">
        <w:rPr>
          <w:sz w:val="24"/>
          <w:szCs w:val="24"/>
        </w:rPr>
        <w:t>5</w:t>
      </w:r>
    </w:p>
    <w:p w14:paraId="5637BB44" w14:textId="77777777" w:rsidR="00571ED4" w:rsidRPr="00571ED4" w:rsidRDefault="00571ED4" w:rsidP="00571ED4">
      <w:pPr>
        <w:spacing w:after="0"/>
        <w:jc w:val="center"/>
        <w:rPr>
          <w:sz w:val="24"/>
          <w:szCs w:val="24"/>
        </w:rPr>
      </w:pPr>
      <w:r w:rsidRPr="00571ED4">
        <w:rPr>
          <w:sz w:val="24"/>
          <w:szCs w:val="24"/>
        </w:rPr>
        <w:tab/>
        <w:t>I need Thee every hour,</w:t>
      </w:r>
    </w:p>
    <w:p w14:paraId="33180741" w14:textId="77777777" w:rsidR="00571ED4" w:rsidRPr="00571ED4" w:rsidRDefault="00571ED4" w:rsidP="00571ED4">
      <w:pPr>
        <w:spacing w:after="0"/>
        <w:jc w:val="center"/>
        <w:rPr>
          <w:sz w:val="24"/>
          <w:szCs w:val="24"/>
        </w:rPr>
      </w:pPr>
      <w:r w:rsidRPr="00571ED4">
        <w:rPr>
          <w:sz w:val="24"/>
          <w:szCs w:val="24"/>
        </w:rPr>
        <w:t xml:space="preserve">  Most Holy </w:t>
      </w:r>
      <w:proofErr w:type="gramStart"/>
      <w:r w:rsidRPr="00571ED4">
        <w:rPr>
          <w:sz w:val="24"/>
          <w:szCs w:val="24"/>
        </w:rPr>
        <w:t>One;</w:t>
      </w:r>
      <w:proofErr w:type="gramEnd"/>
    </w:p>
    <w:p w14:paraId="3BDB2380" w14:textId="77777777" w:rsidR="00571ED4" w:rsidRPr="00571ED4" w:rsidRDefault="00571ED4" w:rsidP="00571ED4">
      <w:pPr>
        <w:spacing w:after="0"/>
        <w:jc w:val="center"/>
        <w:rPr>
          <w:sz w:val="24"/>
          <w:szCs w:val="24"/>
        </w:rPr>
      </w:pPr>
      <w:r w:rsidRPr="00571ED4">
        <w:rPr>
          <w:sz w:val="24"/>
          <w:szCs w:val="24"/>
        </w:rPr>
        <w:t>Oh, make me Thine indeed,</w:t>
      </w:r>
    </w:p>
    <w:p w14:paraId="2CEFEBFA" w14:textId="02C46113" w:rsidR="00741F07" w:rsidRDefault="00571ED4" w:rsidP="00571ED4">
      <w:pPr>
        <w:spacing w:after="0"/>
        <w:jc w:val="center"/>
        <w:rPr>
          <w:sz w:val="24"/>
          <w:szCs w:val="24"/>
        </w:rPr>
      </w:pPr>
      <w:r w:rsidRPr="00571ED4">
        <w:rPr>
          <w:sz w:val="24"/>
          <w:szCs w:val="24"/>
        </w:rPr>
        <w:t xml:space="preserve">  Thou blessed Son.</w:t>
      </w:r>
    </w:p>
    <w:p w14:paraId="1AD5A0E2" w14:textId="0B1E05EF" w:rsidR="00C037DD" w:rsidRPr="00C037DD" w:rsidRDefault="00C037DD" w:rsidP="00B07A73">
      <w:pPr>
        <w:spacing w:after="0"/>
        <w:jc w:val="center"/>
        <w:rPr>
          <w:sz w:val="24"/>
          <w:szCs w:val="24"/>
        </w:rPr>
      </w:pPr>
    </w:p>
    <w:sectPr w:rsidR="00C037DD" w:rsidRPr="00C037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B351" w14:textId="77777777" w:rsidR="007142E0" w:rsidRDefault="007142E0" w:rsidP="00AD3091">
      <w:pPr>
        <w:spacing w:after="0" w:line="240" w:lineRule="auto"/>
      </w:pPr>
      <w:r>
        <w:separator/>
      </w:r>
    </w:p>
  </w:endnote>
  <w:endnote w:type="continuationSeparator" w:id="0">
    <w:p w14:paraId="32E9B482" w14:textId="77777777" w:rsidR="007142E0" w:rsidRDefault="007142E0"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9F0A1" w14:textId="77777777" w:rsidR="007142E0" w:rsidRDefault="007142E0" w:rsidP="00AD3091">
      <w:pPr>
        <w:spacing w:after="0" w:line="240" w:lineRule="auto"/>
      </w:pPr>
      <w:r>
        <w:separator/>
      </w:r>
    </w:p>
  </w:footnote>
  <w:footnote w:type="continuationSeparator" w:id="0">
    <w:p w14:paraId="0D9E3D63" w14:textId="77777777" w:rsidR="007142E0" w:rsidRDefault="007142E0"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1"/>
  </w:num>
  <w:num w:numId="4">
    <w:abstractNumId w:val="13"/>
  </w:num>
  <w:num w:numId="5">
    <w:abstractNumId w:val="2"/>
  </w:num>
  <w:num w:numId="6">
    <w:abstractNumId w:val="4"/>
  </w:num>
  <w:num w:numId="7">
    <w:abstractNumId w:val="0"/>
  </w:num>
  <w:num w:numId="8">
    <w:abstractNumId w:val="12"/>
  </w:num>
  <w:num w:numId="9">
    <w:abstractNumId w:val="9"/>
  </w:num>
  <w:num w:numId="10">
    <w:abstractNumId w:val="3"/>
  </w:num>
  <w:num w:numId="11">
    <w:abstractNumId w:val="10"/>
  </w:num>
  <w:num w:numId="12">
    <w:abstractNumId w:val="16"/>
  </w:num>
  <w:num w:numId="13">
    <w:abstractNumId w:val="5"/>
  </w:num>
  <w:num w:numId="14">
    <w:abstractNumId w:val="15"/>
  </w:num>
  <w:num w:numId="15">
    <w:abstractNumId w:val="1"/>
  </w:num>
  <w:num w:numId="16">
    <w:abstractNumId w:val="8"/>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30CC1"/>
    <w:rsid w:val="00034F30"/>
    <w:rsid w:val="00045223"/>
    <w:rsid w:val="0004614B"/>
    <w:rsid w:val="000508CB"/>
    <w:rsid w:val="000577C0"/>
    <w:rsid w:val="0006224C"/>
    <w:rsid w:val="000828FE"/>
    <w:rsid w:val="000836B4"/>
    <w:rsid w:val="000968D0"/>
    <w:rsid w:val="000A3946"/>
    <w:rsid w:val="000A5F05"/>
    <w:rsid w:val="000B1CA8"/>
    <w:rsid w:val="000C16AE"/>
    <w:rsid w:val="000C671F"/>
    <w:rsid w:val="000D2843"/>
    <w:rsid w:val="000E2D26"/>
    <w:rsid w:val="000E64A4"/>
    <w:rsid w:val="000F1CEA"/>
    <w:rsid w:val="000F5F4B"/>
    <w:rsid w:val="0010461A"/>
    <w:rsid w:val="00114D16"/>
    <w:rsid w:val="001219A4"/>
    <w:rsid w:val="00122707"/>
    <w:rsid w:val="0012333B"/>
    <w:rsid w:val="001279EA"/>
    <w:rsid w:val="00153295"/>
    <w:rsid w:val="001708E4"/>
    <w:rsid w:val="00172C1B"/>
    <w:rsid w:val="00177D44"/>
    <w:rsid w:val="001846C7"/>
    <w:rsid w:val="0018655E"/>
    <w:rsid w:val="00186EDE"/>
    <w:rsid w:val="001911B2"/>
    <w:rsid w:val="00193FF5"/>
    <w:rsid w:val="00195159"/>
    <w:rsid w:val="001A39E9"/>
    <w:rsid w:val="001A5722"/>
    <w:rsid w:val="001B1276"/>
    <w:rsid w:val="001B307B"/>
    <w:rsid w:val="001D4F0C"/>
    <w:rsid w:val="001D6F35"/>
    <w:rsid w:val="001D71ED"/>
    <w:rsid w:val="001D76B0"/>
    <w:rsid w:val="001E7D9D"/>
    <w:rsid w:val="001F1218"/>
    <w:rsid w:val="001F2207"/>
    <w:rsid w:val="001F246E"/>
    <w:rsid w:val="001F6D55"/>
    <w:rsid w:val="002037FC"/>
    <w:rsid w:val="002042F7"/>
    <w:rsid w:val="00206B9A"/>
    <w:rsid w:val="00207A03"/>
    <w:rsid w:val="00215B62"/>
    <w:rsid w:val="00216FCA"/>
    <w:rsid w:val="00217383"/>
    <w:rsid w:val="002273D5"/>
    <w:rsid w:val="00232C1C"/>
    <w:rsid w:val="00233061"/>
    <w:rsid w:val="002330F7"/>
    <w:rsid w:val="0023785F"/>
    <w:rsid w:val="00247ED2"/>
    <w:rsid w:val="0025020F"/>
    <w:rsid w:val="00255433"/>
    <w:rsid w:val="002629E5"/>
    <w:rsid w:val="002634F3"/>
    <w:rsid w:val="002655F1"/>
    <w:rsid w:val="00271194"/>
    <w:rsid w:val="002806DE"/>
    <w:rsid w:val="00283C9E"/>
    <w:rsid w:val="002870B0"/>
    <w:rsid w:val="00296B19"/>
    <w:rsid w:val="002A0A81"/>
    <w:rsid w:val="002A49F2"/>
    <w:rsid w:val="002A7169"/>
    <w:rsid w:val="002B1CF2"/>
    <w:rsid w:val="002B4F30"/>
    <w:rsid w:val="002B5F4A"/>
    <w:rsid w:val="002B681C"/>
    <w:rsid w:val="002C044B"/>
    <w:rsid w:val="002C233A"/>
    <w:rsid w:val="002C28DA"/>
    <w:rsid w:val="002C5FC7"/>
    <w:rsid w:val="002D2815"/>
    <w:rsid w:val="002D74ED"/>
    <w:rsid w:val="002E0FF1"/>
    <w:rsid w:val="002E723A"/>
    <w:rsid w:val="002F2E52"/>
    <w:rsid w:val="002F500A"/>
    <w:rsid w:val="0030528E"/>
    <w:rsid w:val="0030789E"/>
    <w:rsid w:val="00313921"/>
    <w:rsid w:val="00313AB4"/>
    <w:rsid w:val="00323FF9"/>
    <w:rsid w:val="0032675C"/>
    <w:rsid w:val="003329D5"/>
    <w:rsid w:val="003347A9"/>
    <w:rsid w:val="00335C18"/>
    <w:rsid w:val="00341E69"/>
    <w:rsid w:val="00343466"/>
    <w:rsid w:val="003478F8"/>
    <w:rsid w:val="00353274"/>
    <w:rsid w:val="00355CB3"/>
    <w:rsid w:val="00361BBF"/>
    <w:rsid w:val="00363972"/>
    <w:rsid w:val="00364263"/>
    <w:rsid w:val="00381810"/>
    <w:rsid w:val="00384E80"/>
    <w:rsid w:val="003966DE"/>
    <w:rsid w:val="00397E65"/>
    <w:rsid w:val="003A0667"/>
    <w:rsid w:val="003A1895"/>
    <w:rsid w:val="003A386C"/>
    <w:rsid w:val="003A3F30"/>
    <w:rsid w:val="003A64C9"/>
    <w:rsid w:val="003A793E"/>
    <w:rsid w:val="003B3A78"/>
    <w:rsid w:val="003B5061"/>
    <w:rsid w:val="003B5B30"/>
    <w:rsid w:val="003C0062"/>
    <w:rsid w:val="003C0C0B"/>
    <w:rsid w:val="003C3312"/>
    <w:rsid w:val="003C3FE4"/>
    <w:rsid w:val="003D0E3C"/>
    <w:rsid w:val="003D2E56"/>
    <w:rsid w:val="003E549D"/>
    <w:rsid w:val="003F7FDA"/>
    <w:rsid w:val="00403700"/>
    <w:rsid w:val="0040443D"/>
    <w:rsid w:val="0040571D"/>
    <w:rsid w:val="00406F3C"/>
    <w:rsid w:val="00410D21"/>
    <w:rsid w:val="00413A93"/>
    <w:rsid w:val="004220D1"/>
    <w:rsid w:val="00424F9D"/>
    <w:rsid w:val="0043041A"/>
    <w:rsid w:val="00431DA8"/>
    <w:rsid w:val="0043208B"/>
    <w:rsid w:val="004331AC"/>
    <w:rsid w:val="00433830"/>
    <w:rsid w:val="00436097"/>
    <w:rsid w:val="0043731D"/>
    <w:rsid w:val="00441FA1"/>
    <w:rsid w:val="00445D02"/>
    <w:rsid w:val="00447A8A"/>
    <w:rsid w:val="004532EE"/>
    <w:rsid w:val="004565DE"/>
    <w:rsid w:val="00456F5F"/>
    <w:rsid w:val="00470592"/>
    <w:rsid w:val="004715C6"/>
    <w:rsid w:val="00471C7E"/>
    <w:rsid w:val="00473148"/>
    <w:rsid w:val="00473798"/>
    <w:rsid w:val="0047381B"/>
    <w:rsid w:val="00473981"/>
    <w:rsid w:val="00497B20"/>
    <w:rsid w:val="004A4EA6"/>
    <w:rsid w:val="004B6882"/>
    <w:rsid w:val="004C183D"/>
    <w:rsid w:val="004C569F"/>
    <w:rsid w:val="004D1C4F"/>
    <w:rsid w:val="004D3181"/>
    <w:rsid w:val="004D3218"/>
    <w:rsid w:val="004D33B2"/>
    <w:rsid w:val="004D4B26"/>
    <w:rsid w:val="004D4EDD"/>
    <w:rsid w:val="004E18C0"/>
    <w:rsid w:val="004E23DC"/>
    <w:rsid w:val="004E3274"/>
    <w:rsid w:val="004E3FC1"/>
    <w:rsid w:val="004F5822"/>
    <w:rsid w:val="005022BA"/>
    <w:rsid w:val="00502347"/>
    <w:rsid w:val="00502FBE"/>
    <w:rsid w:val="005053AE"/>
    <w:rsid w:val="005077AC"/>
    <w:rsid w:val="00510E79"/>
    <w:rsid w:val="00513E0B"/>
    <w:rsid w:val="005174DD"/>
    <w:rsid w:val="005230CE"/>
    <w:rsid w:val="00523564"/>
    <w:rsid w:val="00524928"/>
    <w:rsid w:val="005300B4"/>
    <w:rsid w:val="005321F6"/>
    <w:rsid w:val="00540A57"/>
    <w:rsid w:val="005470DD"/>
    <w:rsid w:val="00553571"/>
    <w:rsid w:val="005568C2"/>
    <w:rsid w:val="00557347"/>
    <w:rsid w:val="0056603C"/>
    <w:rsid w:val="00571ED4"/>
    <w:rsid w:val="00571EE7"/>
    <w:rsid w:val="0058189A"/>
    <w:rsid w:val="00585B29"/>
    <w:rsid w:val="00586487"/>
    <w:rsid w:val="00597D1F"/>
    <w:rsid w:val="005A1288"/>
    <w:rsid w:val="005A70C6"/>
    <w:rsid w:val="005A7FFC"/>
    <w:rsid w:val="005B009A"/>
    <w:rsid w:val="005B18A1"/>
    <w:rsid w:val="005B269E"/>
    <w:rsid w:val="005B4C48"/>
    <w:rsid w:val="005C0825"/>
    <w:rsid w:val="005C3083"/>
    <w:rsid w:val="005C786C"/>
    <w:rsid w:val="005D1BE6"/>
    <w:rsid w:val="005D44CB"/>
    <w:rsid w:val="005E1207"/>
    <w:rsid w:val="005E1ADA"/>
    <w:rsid w:val="005E26C6"/>
    <w:rsid w:val="005E3E7B"/>
    <w:rsid w:val="005E4C4A"/>
    <w:rsid w:val="005F15BF"/>
    <w:rsid w:val="00615012"/>
    <w:rsid w:val="00615342"/>
    <w:rsid w:val="00627EBA"/>
    <w:rsid w:val="00635FF5"/>
    <w:rsid w:val="00636962"/>
    <w:rsid w:val="006413FC"/>
    <w:rsid w:val="00657F7D"/>
    <w:rsid w:val="00661056"/>
    <w:rsid w:val="00664187"/>
    <w:rsid w:val="00665517"/>
    <w:rsid w:val="00666EDE"/>
    <w:rsid w:val="006672CB"/>
    <w:rsid w:val="00676FB4"/>
    <w:rsid w:val="00687820"/>
    <w:rsid w:val="00687A83"/>
    <w:rsid w:val="00693B1D"/>
    <w:rsid w:val="006969ED"/>
    <w:rsid w:val="006A070F"/>
    <w:rsid w:val="006A5F11"/>
    <w:rsid w:val="006A743F"/>
    <w:rsid w:val="006B5157"/>
    <w:rsid w:val="006B567A"/>
    <w:rsid w:val="006B57B9"/>
    <w:rsid w:val="006C24C8"/>
    <w:rsid w:val="006C300F"/>
    <w:rsid w:val="006D489C"/>
    <w:rsid w:val="006D7A6E"/>
    <w:rsid w:val="006E06C3"/>
    <w:rsid w:val="006E4099"/>
    <w:rsid w:val="006E4274"/>
    <w:rsid w:val="006F0D5F"/>
    <w:rsid w:val="006F1DD2"/>
    <w:rsid w:val="006F48EF"/>
    <w:rsid w:val="006F5648"/>
    <w:rsid w:val="007030F9"/>
    <w:rsid w:val="00704EE2"/>
    <w:rsid w:val="0071040A"/>
    <w:rsid w:val="00712BE1"/>
    <w:rsid w:val="00713280"/>
    <w:rsid w:val="007142E0"/>
    <w:rsid w:val="00717F61"/>
    <w:rsid w:val="0072230E"/>
    <w:rsid w:val="00726442"/>
    <w:rsid w:val="00726A80"/>
    <w:rsid w:val="00741803"/>
    <w:rsid w:val="00741F07"/>
    <w:rsid w:val="007457CA"/>
    <w:rsid w:val="0074661E"/>
    <w:rsid w:val="0077003A"/>
    <w:rsid w:val="00770D7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E1DCE"/>
    <w:rsid w:val="007E30E6"/>
    <w:rsid w:val="007E3AD8"/>
    <w:rsid w:val="007F697E"/>
    <w:rsid w:val="00801E10"/>
    <w:rsid w:val="00802988"/>
    <w:rsid w:val="00811113"/>
    <w:rsid w:val="00812486"/>
    <w:rsid w:val="00813AD4"/>
    <w:rsid w:val="0082173D"/>
    <w:rsid w:val="0082483E"/>
    <w:rsid w:val="0082581A"/>
    <w:rsid w:val="00833C50"/>
    <w:rsid w:val="008350D2"/>
    <w:rsid w:val="00840505"/>
    <w:rsid w:val="00844282"/>
    <w:rsid w:val="008451FB"/>
    <w:rsid w:val="0085060C"/>
    <w:rsid w:val="00856BCD"/>
    <w:rsid w:val="00857039"/>
    <w:rsid w:val="00857933"/>
    <w:rsid w:val="0086366A"/>
    <w:rsid w:val="008665EE"/>
    <w:rsid w:val="00867167"/>
    <w:rsid w:val="00876E85"/>
    <w:rsid w:val="00877B1A"/>
    <w:rsid w:val="00890A85"/>
    <w:rsid w:val="00893BE6"/>
    <w:rsid w:val="0089542F"/>
    <w:rsid w:val="00895E04"/>
    <w:rsid w:val="008A04EF"/>
    <w:rsid w:val="008A5589"/>
    <w:rsid w:val="008A56C5"/>
    <w:rsid w:val="008B2075"/>
    <w:rsid w:val="008B2638"/>
    <w:rsid w:val="008B6468"/>
    <w:rsid w:val="008B7328"/>
    <w:rsid w:val="008C24FC"/>
    <w:rsid w:val="008D339D"/>
    <w:rsid w:val="008D4814"/>
    <w:rsid w:val="008D7454"/>
    <w:rsid w:val="008D7BFA"/>
    <w:rsid w:val="008E03A4"/>
    <w:rsid w:val="008E0421"/>
    <w:rsid w:val="008E13C1"/>
    <w:rsid w:val="008F0408"/>
    <w:rsid w:val="008F6013"/>
    <w:rsid w:val="008F7788"/>
    <w:rsid w:val="00901C72"/>
    <w:rsid w:val="0090613E"/>
    <w:rsid w:val="009061FB"/>
    <w:rsid w:val="00911170"/>
    <w:rsid w:val="009145AD"/>
    <w:rsid w:val="00914A2A"/>
    <w:rsid w:val="0091754C"/>
    <w:rsid w:val="00920BE0"/>
    <w:rsid w:val="009211D3"/>
    <w:rsid w:val="009309A2"/>
    <w:rsid w:val="00933C31"/>
    <w:rsid w:val="00933DDC"/>
    <w:rsid w:val="00936ADD"/>
    <w:rsid w:val="009419D5"/>
    <w:rsid w:val="009638BE"/>
    <w:rsid w:val="00964EA8"/>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D51"/>
    <w:rsid w:val="00A05AD5"/>
    <w:rsid w:val="00A12A78"/>
    <w:rsid w:val="00A13479"/>
    <w:rsid w:val="00A14FAE"/>
    <w:rsid w:val="00A32C28"/>
    <w:rsid w:val="00A372CF"/>
    <w:rsid w:val="00A427CC"/>
    <w:rsid w:val="00A4444D"/>
    <w:rsid w:val="00A45190"/>
    <w:rsid w:val="00A4669E"/>
    <w:rsid w:val="00A467E6"/>
    <w:rsid w:val="00A47F0E"/>
    <w:rsid w:val="00A60093"/>
    <w:rsid w:val="00A6731A"/>
    <w:rsid w:val="00A761F0"/>
    <w:rsid w:val="00A7781D"/>
    <w:rsid w:val="00A80226"/>
    <w:rsid w:val="00A82F06"/>
    <w:rsid w:val="00A861DE"/>
    <w:rsid w:val="00A878BD"/>
    <w:rsid w:val="00A9021F"/>
    <w:rsid w:val="00A93EE9"/>
    <w:rsid w:val="00A956A1"/>
    <w:rsid w:val="00A95B6A"/>
    <w:rsid w:val="00AA15DC"/>
    <w:rsid w:val="00AA1D02"/>
    <w:rsid w:val="00AA2E46"/>
    <w:rsid w:val="00AA3205"/>
    <w:rsid w:val="00AA364C"/>
    <w:rsid w:val="00AA5911"/>
    <w:rsid w:val="00AB1DEE"/>
    <w:rsid w:val="00AB3F50"/>
    <w:rsid w:val="00AB6F12"/>
    <w:rsid w:val="00AC21FE"/>
    <w:rsid w:val="00AC5E93"/>
    <w:rsid w:val="00AD11C7"/>
    <w:rsid w:val="00AD3091"/>
    <w:rsid w:val="00AD6BB3"/>
    <w:rsid w:val="00AE0B0C"/>
    <w:rsid w:val="00AE69C2"/>
    <w:rsid w:val="00AF26C3"/>
    <w:rsid w:val="00AF42DA"/>
    <w:rsid w:val="00B01160"/>
    <w:rsid w:val="00B03F30"/>
    <w:rsid w:val="00B07A73"/>
    <w:rsid w:val="00B25BF4"/>
    <w:rsid w:val="00B350CE"/>
    <w:rsid w:val="00B35757"/>
    <w:rsid w:val="00B42FA2"/>
    <w:rsid w:val="00B44DAB"/>
    <w:rsid w:val="00B51AAF"/>
    <w:rsid w:val="00B51E0A"/>
    <w:rsid w:val="00B54A7E"/>
    <w:rsid w:val="00B578E8"/>
    <w:rsid w:val="00B57DFA"/>
    <w:rsid w:val="00B61C48"/>
    <w:rsid w:val="00B63AB9"/>
    <w:rsid w:val="00B64DE4"/>
    <w:rsid w:val="00B76C23"/>
    <w:rsid w:val="00B849A6"/>
    <w:rsid w:val="00B84BF7"/>
    <w:rsid w:val="00B85BB9"/>
    <w:rsid w:val="00B869C5"/>
    <w:rsid w:val="00B8769D"/>
    <w:rsid w:val="00B879AD"/>
    <w:rsid w:val="00B962D2"/>
    <w:rsid w:val="00BB133E"/>
    <w:rsid w:val="00BB69EF"/>
    <w:rsid w:val="00BC2AD3"/>
    <w:rsid w:val="00BD1F90"/>
    <w:rsid w:val="00BD2B5F"/>
    <w:rsid w:val="00BD4501"/>
    <w:rsid w:val="00BE09B5"/>
    <w:rsid w:val="00BE1948"/>
    <w:rsid w:val="00BE3915"/>
    <w:rsid w:val="00BE4B75"/>
    <w:rsid w:val="00BE7871"/>
    <w:rsid w:val="00BE7D55"/>
    <w:rsid w:val="00BF0E4B"/>
    <w:rsid w:val="00BF3DFB"/>
    <w:rsid w:val="00BF3FA8"/>
    <w:rsid w:val="00C000AC"/>
    <w:rsid w:val="00C01E85"/>
    <w:rsid w:val="00C037DD"/>
    <w:rsid w:val="00C110D9"/>
    <w:rsid w:val="00C206F8"/>
    <w:rsid w:val="00C2411E"/>
    <w:rsid w:val="00C24619"/>
    <w:rsid w:val="00C25C54"/>
    <w:rsid w:val="00C27114"/>
    <w:rsid w:val="00C36960"/>
    <w:rsid w:val="00C37AF5"/>
    <w:rsid w:val="00C42968"/>
    <w:rsid w:val="00C44951"/>
    <w:rsid w:val="00C65A5D"/>
    <w:rsid w:val="00C74FE7"/>
    <w:rsid w:val="00C7533C"/>
    <w:rsid w:val="00C82D59"/>
    <w:rsid w:val="00C84D51"/>
    <w:rsid w:val="00C8570A"/>
    <w:rsid w:val="00C8798C"/>
    <w:rsid w:val="00C9056E"/>
    <w:rsid w:val="00C94E6D"/>
    <w:rsid w:val="00CA13C0"/>
    <w:rsid w:val="00CA2245"/>
    <w:rsid w:val="00CA4DF5"/>
    <w:rsid w:val="00CA4EC9"/>
    <w:rsid w:val="00CB55F5"/>
    <w:rsid w:val="00CB6641"/>
    <w:rsid w:val="00CC14C3"/>
    <w:rsid w:val="00CC6120"/>
    <w:rsid w:val="00CC686E"/>
    <w:rsid w:val="00CD2596"/>
    <w:rsid w:val="00CD2E30"/>
    <w:rsid w:val="00CD4B61"/>
    <w:rsid w:val="00CD4F00"/>
    <w:rsid w:val="00CD53F0"/>
    <w:rsid w:val="00CE55F2"/>
    <w:rsid w:val="00CE672F"/>
    <w:rsid w:val="00CE77AE"/>
    <w:rsid w:val="00CF40CC"/>
    <w:rsid w:val="00D06165"/>
    <w:rsid w:val="00D10EE9"/>
    <w:rsid w:val="00D12314"/>
    <w:rsid w:val="00D12823"/>
    <w:rsid w:val="00D146A8"/>
    <w:rsid w:val="00D158B0"/>
    <w:rsid w:val="00D229FB"/>
    <w:rsid w:val="00D24875"/>
    <w:rsid w:val="00D26898"/>
    <w:rsid w:val="00D277D4"/>
    <w:rsid w:val="00D321D2"/>
    <w:rsid w:val="00D34E90"/>
    <w:rsid w:val="00D35F9C"/>
    <w:rsid w:val="00D42137"/>
    <w:rsid w:val="00D523EE"/>
    <w:rsid w:val="00D549F3"/>
    <w:rsid w:val="00D54A70"/>
    <w:rsid w:val="00D60DC4"/>
    <w:rsid w:val="00D61C03"/>
    <w:rsid w:val="00D66CB4"/>
    <w:rsid w:val="00D7470F"/>
    <w:rsid w:val="00D77F57"/>
    <w:rsid w:val="00D800FA"/>
    <w:rsid w:val="00D804DC"/>
    <w:rsid w:val="00D926DC"/>
    <w:rsid w:val="00D937FB"/>
    <w:rsid w:val="00DA077F"/>
    <w:rsid w:val="00DB5E3C"/>
    <w:rsid w:val="00DB638A"/>
    <w:rsid w:val="00DB7D83"/>
    <w:rsid w:val="00DD032B"/>
    <w:rsid w:val="00DD5E4D"/>
    <w:rsid w:val="00DE394E"/>
    <w:rsid w:val="00DE4713"/>
    <w:rsid w:val="00DE5735"/>
    <w:rsid w:val="00DE7188"/>
    <w:rsid w:val="00DF03B2"/>
    <w:rsid w:val="00DF0AAB"/>
    <w:rsid w:val="00DF0D02"/>
    <w:rsid w:val="00E001A8"/>
    <w:rsid w:val="00E029A3"/>
    <w:rsid w:val="00E02A99"/>
    <w:rsid w:val="00E06ECB"/>
    <w:rsid w:val="00E149B5"/>
    <w:rsid w:val="00E25211"/>
    <w:rsid w:val="00E2548D"/>
    <w:rsid w:val="00E25C11"/>
    <w:rsid w:val="00E26B18"/>
    <w:rsid w:val="00E26BBB"/>
    <w:rsid w:val="00E27C23"/>
    <w:rsid w:val="00E30B14"/>
    <w:rsid w:val="00E371B6"/>
    <w:rsid w:val="00E433A8"/>
    <w:rsid w:val="00E448D8"/>
    <w:rsid w:val="00E454EC"/>
    <w:rsid w:val="00E614D1"/>
    <w:rsid w:val="00E61808"/>
    <w:rsid w:val="00E75ABE"/>
    <w:rsid w:val="00E75E4B"/>
    <w:rsid w:val="00E80974"/>
    <w:rsid w:val="00E839D1"/>
    <w:rsid w:val="00E86946"/>
    <w:rsid w:val="00E905DE"/>
    <w:rsid w:val="00E92BA8"/>
    <w:rsid w:val="00E958A8"/>
    <w:rsid w:val="00EB1F64"/>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44DA"/>
    <w:rsid w:val="00F367FA"/>
    <w:rsid w:val="00F516A9"/>
    <w:rsid w:val="00F517A4"/>
    <w:rsid w:val="00F75128"/>
    <w:rsid w:val="00F75D2F"/>
    <w:rsid w:val="00F8514F"/>
    <w:rsid w:val="00F86763"/>
    <w:rsid w:val="00F9073F"/>
    <w:rsid w:val="00F9236C"/>
    <w:rsid w:val="00F941A8"/>
    <w:rsid w:val="00F95AA7"/>
    <w:rsid w:val="00F95E65"/>
    <w:rsid w:val="00FA3DC1"/>
    <w:rsid w:val="00FA77D8"/>
    <w:rsid w:val="00FC0EE1"/>
    <w:rsid w:val="00FC76E6"/>
    <w:rsid w:val="00FC790E"/>
    <w:rsid w:val="00FD089B"/>
    <w:rsid w:val="00FD4C7D"/>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Lisa Oliveria</cp:lastModifiedBy>
  <cp:revision>2</cp:revision>
  <cp:lastPrinted>2020-09-21T16:20:00Z</cp:lastPrinted>
  <dcterms:created xsi:type="dcterms:W3CDTF">2020-09-22T15:08:00Z</dcterms:created>
  <dcterms:modified xsi:type="dcterms:W3CDTF">2020-09-22T15:08:00Z</dcterms:modified>
</cp:coreProperties>
</file>