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D923CF" w14:textId="55339196" w:rsidR="00693B1D" w:rsidRDefault="005C786C" w:rsidP="005C786C">
      <w:pPr>
        <w:tabs>
          <w:tab w:val="center" w:pos="4680"/>
          <w:tab w:val="left" w:pos="8145"/>
        </w:tabs>
        <w:spacing w:after="0"/>
        <w:rPr>
          <w:sz w:val="36"/>
          <w:szCs w:val="36"/>
        </w:rPr>
      </w:pPr>
      <w:r>
        <w:rPr>
          <w:sz w:val="36"/>
          <w:szCs w:val="36"/>
        </w:rPr>
        <w:tab/>
      </w:r>
      <w:r w:rsidR="00586487" w:rsidRPr="00586487">
        <w:rPr>
          <w:sz w:val="36"/>
          <w:szCs w:val="36"/>
        </w:rPr>
        <w:t>“</w:t>
      </w:r>
      <w:r w:rsidR="004A4EA6">
        <w:rPr>
          <w:sz w:val="36"/>
          <w:szCs w:val="36"/>
        </w:rPr>
        <w:t xml:space="preserve">Law of Love and Liberty: </w:t>
      </w:r>
      <w:r>
        <w:rPr>
          <w:sz w:val="36"/>
          <w:szCs w:val="36"/>
        </w:rPr>
        <w:t xml:space="preserve">Worship </w:t>
      </w:r>
      <w:r w:rsidR="00666EDE">
        <w:rPr>
          <w:sz w:val="36"/>
          <w:szCs w:val="36"/>
        </w:rPr>
        <w:t>Reverently</w:t>
      </w:r>
      <w:r>
        <w:rPr>
          <w:sz w:val="36"/>
          <w:szCs w:val="36"/>
        </w:rPr>
        <w:t>”</w:t>
      </w:r>
    </w:p>
    <w:p w14:paraId="5CD2A95A" w14:textId="1615DEFF" w:rsidR="003C3312" w:rsidRDefault="004A4EA6" w:rsidP="005470DD">
      <w:pPr>
        <w:spacing w:after="0"/>
        <w:jc w:val="center"/>
        <w:rPr>
          <w:sz w:val="36"/>
          <w:szCs w:val="36"/>
        </w:rPr>
      </w:pPr>
      <w:r>
        <w:rPr>
          <w:sz w:val="36"/>
          <w:szCs w:val="36"/>
        </w:rPr>
        <w:t>Exodus 20: 1-</w:t>
      </w:r>
      <w:r w:rsidR="00CC14C3">
        <w:rPr>
          <w:sz w:val="36"/>
          <w:szCs w:val="36"/>
        </w:rPr>
        <w:t>7</w:t>
      </w:r>
    </w:p>
    <w:p w14:paraId="4FFC4BD3" w14:textId="36651A5C" w:rsidR="00FC76E6" w:rsidRDefault="00586487" w:rsidP="003C3312">
      <w:pPr>
        <w:spacing w:after="0"/>
        <w:jc w:val="center"/>
        <w:rPr>
          <w:sz w:val="24"/>
          <w:szCs w:val="24"/>
        </w:rPr>
      </w:pPr>
      <w:r w:rsidRPr="00586487">
        <w:rPr>
          <w:sz w:val="24"/>
          <w:szCs w:val="24"/>
        </w:rPr>
        <w:t>(notes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A761F0">
        <w:rPr>
          <w:sz w:val="24"/>
          <w:szCs w:val="24"/>
        </w:rPr>
        <w:t xml:space="preserve"> Steve Massey</w:t>
      </w:r>
      <w:r w:rsidR="00CC686E">
        <w:rPr>
          <w:sz w:val="24"/>
          <w:szCs w:val="24"/>
        </w:rPr>
        <w:t>,</w:t>
      </w:r>
      <w:r w:rsidRPr="00586487">
        <w:rPr>
          <w:sz w:val="24"/>
          <w:szCs w:val="24"/>
        </w:rPr>
        <w:t xml:space="preserve"> Hayden Bible Church, </w:t>
      </w:r>
      <w:r w:rsidR="00666EDE">
        <w:rPr>
          <w:sz w:val="24"/>
          <w:szCs w:val="24"/>
        </w:rPr>
        <w:t>7/5</w:t>
      </w:r>
      <w:r w:rsidR="000A3946">
        <w:rPr>
          <w:sz w:val="24"/>
          <w:szCs w:val="24"/>
        </w:rPr>
        <w:t>/20</w:t>
      </w:r>
      <w:r w:rsidRPr="00586487">
        <w:rPr>
          <w:sz w:val="24"/>
          <w:szCs w:val="24"/>
        </w:rPr>
        <w:t>)</w:t>
      </w:r>
    </w:p>
    <w:p w14:paraId="31D04DFC" w14:textId="4A9E3E23" w:rsidR="00666EDE" w:rsidRDefault="00666EDE" w:rsidP="00666EDE">
      <w:pPr>
        <w:spacing w:after="0"/>
        <w:rPr>
          <w:sz w:val="24"/>
          <w:szCs w:val="24"/>
        </w:rPr>
      </w:pPr>
    </w:p>
    <w:p w14:paraId="33C2ACDE" w14:textId="72F4FC2C" w:rsidR="00CC14C3" w:rsidRDefault="00CC14C3" w:rsidP="00666EDE">
      <w:pPr>
        <w:spacing w:after="0"/>
        <w:rPr>
          <w:sz w:val="24"/>
          <w:szCs w:val="24"/>
        </w:rPr>
      </w:pPr>
      <w:r>
        <w:rPr>
          <w:sz w:val="24"/>
          <w:szCs w:val="24"/>
        </w:rPr>
        <w:tab/>
        <w:t xml:space="preserve">Why do you suppose there are not many parents who name their child “Lucifer”? After all, it does mean “light bearer” or “shining one”. Maybe </w:t>
      </w:r>
      <w:proofErr w:type="gramStart"/>
      <w:r>
        <w:rPr>
          <w:sz w:val="24"/>
          <w:szCs w:val="24"/>
        </w:rPr>
        <w:t>it’s</w:t>
      </w:r>
      <w:proofErr w:type="gramEnd"/>
      <w:r>
        <w:rPr>
          <w:sz w:val="24"/>
          <w:szCs w:val="24"/>
        </w:rPr>
        <w:t xml:space="preserve"> because names matter. Prov. 22:1 tells us that “A good name is to be chosen rather than great riches.” And </w:t>
      </w:r>
      <w:proofErr w:type="gramStart"/>
      <w:r>
        <w:rPr>
          <w:sz w:val="24"/>
          <w:szCs w:val="24"/>
        </w:rPr>
        <w:t>it’s</w:t>
      </w:r>
      <w:proofErr w:type="gramEnd"/>
      <w:r>
        <w:rPr>
          <w:sz w:val="24"/>
          <w:szCs w:val="24"/>
        </w:rPr>
        <w:t xml:space="preserve"> important to live your life so that your </w:t>
      </w:r>
      <w:r w:rsidR="009762E5">
        <w:rPr>
          <w:sz w:val="24"/>
          <w:szCs w:val="24"/>
        </w:rPr>
        <w:t>life</w:t>
      </w:r>
      <w:r>
        <w:rPr>
          <w:sz w:val="24"/>
          <w:szCs w:val="24"/>
        </w:rPr>
        <w:t xml:space="preserve"> reflects that good </w:t>
      </w:r>
      <w:r w:rsidR="009762E5">
        <w:rPr>
          <w:sz w:val="24"/>
          <w:szCs w:val="24"/>
        </w:rPr>
        <w:t>name</w:t>
      </w:r>
      <w:r>
        <w:rPr>
          <w:sz w:val="24"/>
          <w:szCs w:val="24"/>
        </w:rPr>
        <w:t xml:space="preserve">. Today’s lesson though, is not about just any name… </w:t>
      </w:r>
      <w:proofErr w:type="gramStart"/>
      <w:r>
        <w:rPr>
          <w:sz w:val="24"/>
          <w:szCs w:val="24"/>
        </w:rPr>
        <w:t>it’s</w:t>
      </w:r>
      <w:proofErr w:type="gramEnd"/>
      <w:r>
        <w:rPr>
          <w:sz w:val="24"/>
          <w:szCs w:val="24"/>
        </w:rPr>
        <w:t xml:space="preserve"> about God’s name.</w:t>
      </w:r>
      <w:r w:rsidR="009762E5">
        <w:rPr>
          <w:sz w:val="24"/>
          <w:szCs w:val="24"/>
        </w:rPr>
        <w:t xml:space="preserve"> (Q1)</w:t>
      </w:r>
    </w:p>
    <w:p w14:paraId="2B37C4DF" w14:textId="5403D193" w:rsidR="00CC14C3" w:rsidRDefault="00CC14C3" w:rsidP="00666EDE">
      <w:pPr>
        <w:spacing w:after="0"/>
        <w:rPr>
          <w:sz w:val="24"/>
          <w:szCs w:val="24"/>
        </w:rPr>
      </w:pPr>
      <w:r>
        <w:rPr>
          <w:sz w:val="24"/>
          <w:szCs w:val="24"/>
        </w:rPr>
        <w:tab/>
        <w:t xml:space="preserve">Read Psalm 8:1, </w:t>
      </w:r>
      <w:r w:rsidR="00E26B18">
        <w:rPr>
          <w:sz w:val="24"/>
          <w:szCs w:val="24"/>
        </w:rPr>
        <w:t>Prov.18:10, and Joel 2:32.</w:t>
      </w:r>
      <w:r w:rsidR="009762E5">
        <w:rPr>
          <w:sz w:val="24"/>
          <w:szCs w:val="24"/>
        </w:rPr>
        <w:t xml:space="preserve"> (Q2)</w:t>
      </w:r>
      <w:r w:rsidR="00E26B18">
        <w:rPr>
          <w:sz w:val="24"/>
          <w:szCs w:val="24"/>
        </w:rPr>
        <w:t xml:space="preserve"> In disclosing His name, God reveals the wonder of who He is and what He does. Exod. 20:7 instructs us to worship God reverently.</w:t>
      </w:r>
      <w:r w:rsidR="009762E5">
        <w:rPr>
          <w:sz w:val="24"/>
          <w:szCs w:val="24"/>
        </w:rPr>
        <w:t xml:space="preserve"> (Q3)</w:t>
      </w:r>
      <w:r w:rsidR="00E26B18">
        <w:rPr>
          <w:sz w:val="24"/>
          <w:szCs w:val="24"/>
        </w:rPr>
        <w:t xml:space="preserve"> This commandment and </w:t>
      </w:r>
      <w:proofErr w:type="gramStart"/>
      <w:r w:rsidR="00E26B18">
        <w:rPr>
          <w:sz w:val="24"/>
          <w:szCs w:val="24"/>
        </w:rPr>
        <w:t>all of</w:t>
      </w:r>
      <w:proofErr w:type="gramEnd"/>
      <w:r w:rsidR="00E26B18">
        <w:rPr>
          <w:sz w:val="24"/>
          <w:szCs w:val="24"/>
        </w:rPr>
        <w:t xml:space="preserve"> the others are not a list of rules to obey technically. They are our response of love to our Creator, Sustainer, Savior, and King. The NIV puts v. 7 this way: </w:t>
      </w:r>
      <w:proofErr w:type="gramStart"/>
      <w:r w:rsidR="00E26B18">
        <w:rPr>
          <w:sz w:val="24"/>
          <w:szCs w:val="24"/>
        </w:rPr>
        <w:t>Don’t</w:t>
      </w:r>
      <w:proofErr w:type="gramEnd"/>
      <w:r w:rsidR="00E26B18">
        <w:rPr>
          <w:sz w:val="24"/>
          <w:szCs w:val="24"/>
        </w:rPr>
        <w:t xml:space="preserve"> misuse His name. To misuse God’s name is to defame and defraud and devalue God Himself. The third commandment is NOT met simply by avoiding certain words and phrases legalistically. It is a matter of your heart. Any use of God’s name that is empty, frivolous, profane, or insincere (with a detached heart) is a misuse of His name. </w:t>
      </w:r>
      <w:r w:rsidR="009762E5">
        <w:rPr>
          <w:sz w:val="24"/>
          <w:szCs w:val="24"/>
        </w:rPr>
        <w:t>T</w:t>
      </w:r>
      <w:r w:rsidR="00172C1B">
        <w:rPr>
          <w:sz w:val="24"/>
          <w:szCs w:val="24"/>
        </w:rPr>
        <w:t xml:space="preserve">he </w:t>
      </w:r>
      <w:r w:rsidR="00172C1B" w:rsidRPr="009762E5">
        <w:rPr>
          <w:sz w:val="24"/>
          <w:szCs w:val="24"/>
          <w:u w:val="single"/>
        </w:rPr>
        <w:t>civil law</w:t>
      </w:r>
      <w:r w:rsidR="00172C1B">
        <w:rPr>
          <w:sz w:val="24"/>
          <w:szCs w:val="24"/>
        </w:rPr>
        <w:t xml:space="preserve"> of ancient Israel </w:t>
      </w:r>
      <w:r w:rsidR="009762E5">
        <w:rPr>
          <w:sz w:val="24"/>
          <w:szCs w:val="24"/>
        </w:rPr>
        <w:t>(</w:t>
      </w:r>
      <w:r w:rsidR="00172C1B">
        <w:rPr>
          <w:sz w:val="24"/>
          <w:szCs w:val="24"/>
        </w:rPr>
        <w:t>Lev. 24:16</w:t>
      </w:r>
      <w:r w:rsidR="009762E5">
        <w:rPr>
          <w:sz w:val="24"/>
          <w:szCs w:val="24"/>
        </w:rPr>
        <w:t xml:space="preserve">) took this </w:t>
      </w:r>
      <w:proofErr w:type="gramStart"/>
      <w:r w:rsidR="009762E5">
        <w:rPr>
          <w:sz w:val="24"/>
          <w:szCs w:val="24"/>
        </w:rPr>
        <w:t>pretty seriously</w:t>
      </w:r>
      <w:proofErr w:type="gramEnd"/>
      <w:r w:rsidR="00172C1B">
        <w:rPr>
          <w:sz w:val="24"/>
          <w:szCs w:val="24"/>
        </w:rPr>
        <w:t xml:space="preserve">. Wow! </w:t>
      </w:r>
      <w:proofErr w:type="gramStart"/>
      <w:r w:rsidR="009762E5">
        <w:rPr>
          <w:sz w:val="24"/>
          <w:szCs w:val="24"/>
        </w:rPr>
        <w:t>Let’s</w:t>
      </w:r>
      <w:proofErr w:type="gramEnd"/>
      <w:r w:rsidR="009762E5">
        <w:rPr>
          <w:sz w:val="24"/>
          <w:szCs w:val="24"/>
        </w:rPr>
        <w:t xml:space="preserve"> just put it this way: </w:t>
      </w:r>
      <w:r w:rsidR="00172C1B">
        <w:rPr>
          <w:sz w:val="24"/>
          <w:szCs w:val="24"/>
        </w:rPr>
        <w:t>To tarnish God’s name in any way is offensive to God.</w:t>
      </w:r>
    </w:p>
    <w:p w14:paraId="508C572C" w14:textId="38233817" w:rsidR="00172C1B" w:rsidRDefault="00172C1B" w:rsidP="00666EDE">
      <w:pPr>
        <w:spacing w:after="0"/>
        <w:rPr>
          <w:sz w:val="24"/>
          <w:szCs w:val="24"/>
        </w:rPr>
      </w:pPr>
      <w:r>
        <w:rPr>
          <w:sz w:val="24"/>
          <w:szCs w:val="24"/>
        </w:rPr>
        <w:tab/>
        <w:t>Consider some of God’s names in Scripture:</w:t>
      </w:r>
    </w:p>
    <w:p w14:paraId="3A2B8DF1" w14:textId="4EFA44F8" w:rsidR="00172C1B" w:rsidRDefault="00172C1B" w:rsidP="00172C1B">
      <w:pPr>
        <w:pStyle w:val="ListParagraph"/>
        <w:numPr>
          <w:ilvl w:val="0"/>
          <w:numId w:val="41"/>
        </w:numPr>
        <w:spacing w:after="0"/>
        <w:rPr>
          <w:sz w:val="24"/>
          <w:szCs w:val="24"/>
        </w:rPr>
      </w:pPr>
      <w:r>
        <w:rPr>
          <w:sz w:val="24"/>
          <w:szCs w:val="24"/>
        </w:rPr>
        <w:t>Yahweh (Lord) God’s covenant name. Do I live day by day a life that shows that I believe He keeps His promises?</w:t>
      </w:r>
      <w:r w:rsidR="009762E5">
        <w:rPr>
          <w:sz w:val="24"/>
          <w:szCs w:val="24"/>
        </w:rPr>
        <w:t xml:space="preserve"> Do I ever doubt His goodness?</w:t>
      </w:r>
    </w:p>
    <w:p w14:paraId="697A727B" w14:textId="2AA87A8E" w:rsidR="00172C1B" w:rsidRDefault="00172C1B" w:rsidP="00172C1B">
      <w:pPr>
        <w:pStyle w:val="ListParagraph"/>
        <w:numPr>
          <w:ilvl w:val="0"/>
          <w:numId w:val="41"/>
        </w:numPr>
        <w:spacing w:after="0"/>
        <w:rPr>
          <w:sz w:val="24"/>
          <w:szCs w:val="24"/>
        </w:rPr>
      </w:pPr>
      <w:r>
        <w:rPr>
          <w:sz w:val="24"/>
          <w:szCs w:val="24"/>
        </w:rPr>
        <w:t>Elohim (creator, sustainer, judge) Do I thank Him every day for His creation, His sustenance</w:t>
      </w:r>
      <w:r w:rsidR="009762E5">
        <w:rPr>
          <w:sz w:val="24"/>
          <w:szCs w:val="24"/>
        </w:rPr>
        <w:t>, for life and breath?</w:t>
      </w:r>
    </w:p>
    <w:p w14:paraId="1ECE3872" w14:textId="63D84D35" w:rsidR="00172C1B" w:rsidRDefault="00172C1B" w:rsidP="00172C1B">
      <w:pPr>
        <w:pStyle w:val="ListParagraph"/>
        <w:numPr>
          <w:ilvl w:val="0"/>
          <w:numId w:val="41"/>
        </w:numPr>
        <w:spacing w:after="0"/>
        <w:rPr>
          <w:sz w:val="24"/>
          <w:szCs w:val="24"/>
        </w:rPr>
      </w:pPr>
      <w:r>
        <w:rPr>
          <w:sz w:val="24"/>
          <w:szCs w:val="24"/>
        </w:rPr>
        <w:t>I AM that I AM (the self-existent One, eternal, unchangeable) Do I think to myself that His nature changes over time?</w:t>
      </w:r>
      <w:r w:rsidR="009762E5">
        <w:rPr>
          <w:sz w:val="24"/>
          <w:szCs w:val="24"/>
        </w:rPr>
        <w:t xml:space="preserve"> Do I think that His Word changes over time?</w:t>
      </w:r>
    </w:p>
    <w:p w14:paraId="01CB9723" w14:textId="25355109" w:rsidR="00172C1B" w:rsidRDefault="00172C1B" w:rsidP="00172C1B">
      <w:pPr>
        <w:pStyle w:val="ListParagraph"/>
        <w:numPr>
          <w:ilvl w:val="0"/>
          <w:numId w:val="41"/>
        </w:numPr>
        <w:spacing w:after="0"/>
        <w:rPr>
          <w:sz w:val="24"/>
          <w:szCs w:val="24"/>
        </w:rPr>
      </w:pPr>
      <w:r>
        <w:rPr>
          <w:sz w:val="24"/>
          <w:szCs w:val="24"/>
        </w:rPr>
        <w:t>El Shaddai (Almighty God, the all-sufficient One) Sin destroys the image of God in man. We need to be made right if we are to be made whole again. Are you searching for wholeness elsewhere?</w:t>
      </w:r>
      <w:r w:rsidR="009762E5">
        <w:rPr>
          <w:sz w:val="24"/>
          <w:szCs w:val="24"/>
        </w:rPr>
        <w:t xml:space="preserve"> (Q4)</w:t>
      </w:r>
    </w:p>
    <w:p w14:paraId="4CAE3543" w14:textId="42B3A8B1" w:rsidR="00172C1B" w:rsidRDefault="00172C1B" w:rsidP="00172C1B">
      <w:pPr>
        <w:pStyle w:val="ListParagraph"/>
        <w:numPr>
          <w:ilvl w:val="0"/>
          <w:numId w:val="41"/>
        </w:numPr>
        <w:spacing w:after="0"/>
        <w:rPr>
          <w:sz w:val="24"/>
          <w:szCs w:val="24"/>
        </w:rPr>
      </w:pPr>
      <w:r>
        <w:rPr>
          <w:sz w:val="24"/>
          <w:szCs w:val="24"/>
        </w:rPr>
        <w:t xml:space="preserve">El </w:t>
      </w:r>
      <w:proofErr w:type="spellStart"/>
      <w:r>
        <w:rPr>
          <w:sz w:val="24"/>
          <w:szCs w:val="24"/>
        </w:rPr>
        <w:t>Elyon</w:t>
      </w:r>
      <w:proofErr w:type="spellEnd"/>
      <w:r>
        <w:rPr>
          <w:sz w:val="24"/>
          <w:szCs w:val="24"/>
        </w:rPr>
        <w:t xml:space="preserve"> (the </w:t>
      </w:r>
      <w:proofErr w:type="gramStart"/>
      <w:r>
        <w:rPr>
          <w:sz w:val="24"/>
          <w:szCs w:val="24"/>
        </w:rPr>
        <w:t>most High</w:t>
      </w:r>
      <w:proofErr w:type="gramEnd"/>
      <w:r>
        <w:rPr>
          <w:sz w:val="24"/>
          <w:szCs w:val="24"/>
        </w:rPr>
        <w:t xml:space="preserve"> God, unrivaled) </w:t>
      </w:r>
      <w:r w:rsidR="009762E5">
        <w:rPr>
          <w:sz w:val="24"/>
          <w:szCs w:val="24"/>
        </w:rPr>
        <w:t>D</w:t>
      </w:r>
      <w:r>
        <w:rPr>
          <w:sz w:val="24"/>
          <w:szCs w:val="24"/>
        </w:rPr>
        <w:t>o I complain about my circumstances?</w:t>
      </w:r>
    </w:p>
    <w:p w14:paraId="784A8581" w14:textId="649963D1" w:rsidR="00172C1B" w:rsidRDefault="00172C1B" w:rsidP="00172C1B">
      <w:pPr>
        <w:pStyle w:val="ListParagraph"/>
        <w:numPr>
          <w:ilvl w:val="0"/>
          <w:numId w:val="41"/>
        </w:numPr>
        <w:spacing w:after="0"/>
        <w:rPr>
          <w:sz w:val="24"/>
          <w:szCs w:val="24"/>
        </w:rPr>
      </w:pPr>
      <w:r>
        <w:rPr>
          <w:sz w:val="24"/>
          <w:szCs w:val="24"/>
        </w:rPr>
        <w:t>Adonai (Lord, Master) Does He have authority over every aspect of my life?</w:t>
      </w:r>
      <w:r w:rsidR="009762E5">
        <w:rPr>
          <w:sz w:val="24"/>
          <w:szCs w:val="24"/>
        </w:rPr>
        <w:t xml:space="preserve"> Do I have any “hidden closets”?</w:t>
      </w:r>
    </w:p>
    <w:p w14:paraId="29AB3565" w14:textId="415D3CE3" w:rsidR="00172C1B" w:rsidRDefault="00172C1B" w:rsidP="00172C1B">
      <w:pPr>
        <w:pStyle w:val="ListParagraph"/>
        <w:numPr>
          <w:ilvl w:val="0"/>
          <w:numId w:val="41"/>
        </w:numPr>
        <w:spacing w:after="0"/>
        <w:rPr>
          <w:sz w:val="24"/>
          <w:szCs w:val="24"/>
        </w:rPr>
      </w:pPr>
      <w:r>
        <w:rPr>
          <w:sz w:val="24"/>
          <w:szCs w:val="24"/>
        </w:rPr>
        <w:t>Jehovah-Jireh</w:t>
      </w:r>
      <w:r w:rsidR="00EC2758">
        <w:rPr>
          <w:sz w:val="24"/>
          <w:szCs w:val="24"/>
        </w:rPr>
        <w:t xml:space="preserve"> (the Lord who provides) He provided the lamb for Abraham (Gen. 22:14) and He has provided the Lamb for you. Do you rest in “the God who provides”?</w:t>
      </w:r>
      <w:r w:rsidR="009762E5">
        <w:rPr>
          <w:sz w:val="24"/>
          <w:szCs w:val="24"/>
        </w:rPr>
        <w:t xml:space="preserve"> (Q5)</w:t>
      </w:r>
    </w:p>
    <w:p w14:paraId="79BBCF9E" w14:textId="372F024C" w:rsidR="00EC2758" w:rsidRDefault="00EC2758" w:rsidP="00172C1B">
      <w:pPr>
        <w:pStyle w:val="ListParagraph"/>
        <w:numPr>
          <w:ilvl w:val="0"/>
          <w:numId w:val="41"/>
        </w:numPr>
        <w:spacing w:after="0"/>
        <w:rPr>
          <w:sz w:val="24"/>
          <w:szCs w:val="24"/>
        </w:rPr>
      </w:pPr>
      <w:r>
        <w:rPr>
          <w:sz w:val="24"/>
          <w:szCs w:val="24"/>
        </w:rPr>
        <w:t>Jehovah-</w:t>
      </w:r>
      <w:proofErr w:type="spellStart"/>
      <w:r>
        <w:rPr>
          <w:sz w:val="24"/>
          <w:szCs w:val="24"/>
        </w:rPr>
        <w:t>Tsidkenu</w:t>
      </w:r>
      <w:proofErr w:type="spellEnd"/>
      <w:r>
        <w:rPr>
          <w:sz w:val="24"/>
          <w:szCs w:val="24"/>
        </w:rPr>
        <w:t xml:space="preserve"> (the Lord our Righteousness) Read Jer. 23:5-6. Do you ever self-righteously think, “I’m so glad I’m not like that guy”? God gives us our righteousness! He provides His righteousness through His Son to an unrighteous people.</w:t>
      </w:r>
    </w:p>
    <w:p w14:paraId="2177F474" w14:textId="0170A445" w:rsidR="00EC2758" w:rsidRDefault="00EC2758" w:rsidP="00172C1B">
      <w:pPr>
        <w:pStyle w:val="ListParagraph"/>
        <w:numPr>
          <w:ilvl w:val="0"/>
          <w:numId w:val="41"/>
        </w:numPr>
        <w:spacing w:after="0"/>
        <w:rPr>
          <w:sz w:val="24"/>
          <w:szCs w:val="24"/>
        </w:rPr>
      </w:pPr>
      <w:r>
        <w:rPr>
          <w:sz w:val="24"/>
          <w:szCs w:val="24"/>
        </w:rPr>
        <w:lastRenderedPageBreak/>
        <w:t>Jesus (read John 17:</w:t>
      </w:r>
      <w:r w:rsidR="009762E5">
        <w:rPr>
          <w:sz w:val="24"/>
          <w:szCs w:val="24"/>
        </w:rPr>
        <w:t>6</w:t>
      </w:r>
      <w:r>
        <w:rPr>
          <w:sz w:val="24"/>
          <w:szCs w:val="24"/>
        </w:rPr>
        <w:t>) Jesus says, “I have manifested Your name.” He has revealed God the Father to us. At that Name, every knee shall bow (Phil. 2:10-11). Jesus is Emmanuel (God with us).</w:t>
      </w:r>
    </w:p>
    <w:p w14:paraId="28DC862F" w14:textId="6B513FC8" w:rsidR="00EC2758" w:rsidRDefault="00982886" w:rsidP="00EC2758">
      <w:pPr>
        <w:spacing w:after="0"/>
        <w:rPr>
          <w:sz w:val="24"/>
          <w:szCs w:val="24"/>
        </w:rPr>
      </w:pPr>
      <w:r>
        <w:rPr>
          <w:sz w:val="24"/>
          <w:szCs w:val="24"/>
        </w:rPr>
        <w:t>As hard as it is to hear, the law shows that we take His name in vain every day. What shall we do? We desperately need redemption that we cannot possibly attain on our own. The only answer: run to Him and throw yourself on His mercy.</w:t>
      </w:r>
      <w:r w:rsidR="009762E5">
        <w:rPr>
          <w:sz w:val="24"/>
          <w:szCs w:val="24"/>
        </w:rPr>
        <w:t xml:space="preserve"> (see Acts 4:12)</w:t>
      </w:r>
    </w:p>
    <w:p w14:paraId="2D3F0C71" w14:textId="54AF9363" w:rsidR="00982886" w:rsidRDefault="00982886" w:rsidP="00EC2758">
      <w:pPr>
        <w:spacing w:after="0"/>
        <w:rPr>
          <w:sz w:val="24"/>
          <w:szCs w:val="24"/>
        </w:rPr>
      </w:pPr>
      <w:r>
        <w:rPr>
          <w:sz w:val="24"/>
          <w:szCs w:val="24"/>
        </w:rPr>
        <w:tab/>
        <w:t xml:space="preserve">What about those of us who have already done that? Well, </w:t>
      </w:r>
      <w:proofErr w:type="gramStart"/>
      <w:r>
        <w:rPr>
          <w:sz w:val="24"/>
          <w:szCs w:val="24"/>
        </w:rPr>
        <w:t>there’s</w:t>
      </w:r>
      <w:proofErr w:type="gramEnd"/>
      <w:r>
        <w:rPr>
          <w:sz w:val="24"/>
          <w:szCs w:val="24"/>
        </w:rPr>
        <w:t xml:space="preserve"> another name:</w:t>
      </w:r>
    </w:p>
    <w:p w14:paraId="6EB61AEC" w14:textId="7EB89FEE" w:rsidR="00982886" w:rsidRDefault="00982886" w:rsidP="00982886">
      <w:pPr>
        <w:pStyle w:val="ListParagraph"/>
        <w:numPr>
          <w:ilvl w:val="0"/>
          <w:numId w:val="42"/>
        </w:numPr>
        <w:spacing w:after="0"/>
        <w:rPr>
          <w:sz w:val="24"/>
          <w:szCs w:val="24"/>
        </w:rPr>
      </w:pPr>
      <w:r>
        <w:rPr>
          <w:sz w:val="24"/>
          <w:szCs w:val="24"/>
        </w:rPr>
        <w:t xml:space="preserve">Jehovah </w:t>
      </w:r>
      <w:proofErr w:type="spellStart"/>
      <w:r>
        <w:rPr>
          <w:sz w:val="24"/>
          <w:szCs w:val="24"/>
        </w:rPr>
        <w:t>Mekoddishem</w:t>
      </w:r>
      <w:proofErr w:type="spellEnd"/>
      <w:r>
        <w:rPr>
          <w:sz w:val="24"/>
          <w:szCs w:val="24"/>
        </w:rPr>
        <w:t xml:space="preserve"> (the Lord who sanctifies you) He sets His redeemed people apart for His glory.</w:t>
      </w:r>
    </w:p>
    <w:p w14:paraId="0BDC6A72" w14:textId="68F07632" w:rsidR="00982886" w:rsidRDefault="00982886" w:rsidP="00982886">
      <w:pPr>
        <w:spacing w:after="0"/>
        <w:rPr>
          <w:sz w:val="24"/>
          <w:szCs w:val="24"/>
        </w:rPr>
      </w:pPr>
      <w:r>
        <w:rPr>
          <w:sz w:val="24"/>
          <w:szCs w:val="24"/>
        </w:rPr>
        <w:t xml:space="preserve">The moral law, for God’s children, is a picture of God, whose holy image </w:t>
      </w:r>
      <w:proofErr w:type="gramStart"/>
      <w:r>
        <w:rPr>
          <w:sz w:val="24"/>
          <w:szCs w:val="24"/>
        </w:rPr>
        <w:t>they’ve</w:t>
      </w:r>
      <w:proofErr w:type="gramEnd"/>
      <w:r>
        <w:rPr>
          <w:sz w:val="24"/>
          <w:szCs w:val="24"/>
        </w:rPr>
        <w:t xml:space="preserve"> been set free to reflect. </w:t>
      </w:r>
      <w:r w:rsidR="009762E5">
        <w:rPr>
          <w:sz w:val="24"/>
          <w:szCs w:val="24"/>
        </w:rPr>
        <w:t xml:space="preserve">Are you reflecting God more and more each day? </w:t>
      </w:r>
      <w:r>
        <w:rPr>
          <w:sz w:val="24"/>
          <w:szCs w:val="24"/>
        </w:rPr>
        <w:t xml:space="preserve">My friend Virgil said that we have been set free from the penalty, the power, and the presence of sin. From the penalty when you were saved. From the presence when you get to Heaven. And right </w:t>
      </w:r>
      <w:proofErr w:type="gramStart"/>
      <w:r>
        <w:rPr>
          <w:sz w:val="24"/>
          <w:szCs w:val="24"/>
        </w:rPr>
        <w:t>now</w:t>
      </w:r>
      <w:proofErr w:type="gramEnd"/>
      <w:r>
        <w:rPr>
          <w:sz w:val="24"/>
          <w:szCs w:val="24"/>
        </w:rPr>
        <w:t xml:space="preserve"> from the power of sin: we are right now being made holy</w:t>
      </w:r>
      <w:r w:rsidR="009762E5">
        <w:rPr>
          <w:sz w:val="24"/>
          <w:szCs w:val="24"/>
        </w:rPr>
        <w:t>, little by little,</w:t>
      </w:r>
      <w:r>
        <w:rPr>
          <w:sz w:val="24"/>
          <w:szCs w:val="24"/>
        </w:rPr>
        <w:t xml:space="preserve"> by </w:t>
      </w:r>
      <w:r w:rsidR="002B681C">
        <w:rPr>
          <w:sz w:val="24"/>
          <w:szCs w:val="24"/>
        </w:rPr>
        <w:t>the</w:t>
      </w:r>
      <w:r>
        <w:rPr>
          <w:sz w:val="24"/>
          <w:szCs w:val="24"/>
        </w:rPr>
        <w:t xml:space="preserve"> sanctifying work</w:t>
      </w:r>
      <w:r w:rsidR="009762E5">
        <w:rPr>
          <w:sz w:val="24"/>
          <w:szCs w:val="24"/>
        </w:rPr>
        <w:t xml:space="preserve"> of His Spirit</w:t>
      </w:r>
      <w:r>
        <w:rPr>
          <w:sz w:val="24"/>
          <w:szCs w:val="24"/>
        </w:rPr>
        <w:t>. LORD, MAKE US INTO A PEOPLE THAT WILL GLORIFY YOUR NAME ALWAYS.</w:t>
      </w:r>
    </w:p>
    <w:p w14:paraId="3B5909E5" w14:textId="3FB9A8F6" w:rsidR="00982886" w:rsidRDefault="00982886" w:rsidP="00982886">
      <w:pPr>
        <w:spacing w:after="0"/>
        <w:rPr>
          <w:sz w:val="24"/>
          <w:szCs w:val="24"/>
        </w:rPr>
      </w:pPr>
      <w:r>
        <w:rPr>
          <w:b/>
          <w:bCs/>
          <w:sz w:val="24"/>
          <w:szCs w:val="24"/>
          <w:u w:val="single"/>
        </w:rPr>
        <w:t>QUESTIONS:</w:t>
      </w:r>
    </w:p>
    <w:p w14:paraId="5093C8DF" w14:textId="641D2F33" w:rsidR="00982886" w:rsidRDefault="0010461A" w:rsidP="00DB7D83">
      <w:pPr>
        <w:pStyle w:val="ListParagraph"/>
        <w:numPr>
          <w:ilvl w:val="0"/>
          <w:numId w:val="44"/>
        </w:numPr>
        <w:spacing w:after="0"/>
        <w:rPr>
          <w:sz w:val="24"/>
          <w:szCs w:val="24"/>
        </w:rPr>
      </w:pPr>
      <w:r>
        <w:rPr>
          <w:sz w:val="24"/>
          <w:szCs w:val="24"/>
        </w:rPr>
        <w:t>What is the usual definition of “do not take the Lord’s name in vain”?</w:t>
      </w:r>
    </w:p>
    <w:p w14:paraId="6C649A3C" w14:textId="04D776C5" w:rsidR="00DB7D83" w:rsidRDefault="0010461A" w:rsidP="00DB7D83">
      <w:pPr>
        <w:pStyle w:val="ListParagraph"/>
        <w:numPr>
          <w:ilvl w:val="0"/>
          <w:numId w:val="44"/>
        </w:numPr>
        <w:spacing w:after="0"/>
        <w:rPr>
          <w:sz w:val="24"/>
          <w:szCs w:val="24"/>
        </w:rPr>
      </w:pPr>
      <w:r>
        <w:rPr>
          <w:sz w:val="24"/>
          <w:szCs w:val="24"/>
        </w:rPr>
        <w:t xml:space="preserve">Describe a time when you had to run to </w:t>
      </w:r>
      <w:proofErr w:type="gramStart"/>
      <w:r>
        <w:rPr>
          <w:sz w:val="24"/>
          <w:szCs w:val="24"/>
        </w:rPr>
        <w:t>God</w:t>
      </w:r>
      <w:proofErr w:type="gramEnd"/>
      <w:r>
        <w:rPr>
          <w:sz w:val="24"/>
          <w:szCs w:val="24"/>
        </w:rPr>
        <w:t xml:space="preserve"> and He sustained you?</w:t>
      </w:r>
    </w:p>
    <w:p w14:paraId="6663DB9F" w14:textId="252E2F67" w:rsidR="00DB7D83" w:rsidRDefault="0010461A" w:rsidP="00DB7D83">
      <w:pPr>
        <w:pStyle w:val="ListParagraph"/>
        <w:numPr>
          <w:ilvl w:val="0"/>
          <w:numId w:val="44"/>
        </w:numPr>
        <w:spacing w:after="0"/>
        <w:rPr>
          <w:sz w:val="24"/>
          <w:szCs w:val="24"/>
        </w:rPr>
      </w:pPr>
      <w:r>
        <w:rPr>
          <w:sz w:val="24"/>
          <w:szCs w:val="24"/>
        </w:rPr>
        <w:t>What does it mean to “revere” God?</w:t>
      </w:r>
    </w:p>
    <w:p w14:paraId="76190AF3" w14:textId="3C294CF1" w:rsidR="00DB7D83" w:rsidRDefault="0010461A" w:rsidP="00DB7D83">
      <w:pPr>
        <w:pStyle w:val="ListParagraph"/>
        <w:numPr>
          <w:ilvl w:val="0"/>
          <w:numId w:val="44"/>
        </w:numPr>
        <w:spacing w:after="0"/>
        <w:rPr>
          <w:sz w:val="24"/>
          <w:szCs w:val="24"/>
        </w:rPr>
      </w:pPr>
      <w:r>
        <w:rPr>
          <w:sz w:val="24"/>
          <w:szCs w:val="24"/>
        </w:rPr>
        <w:t xml:space="preserve">Paul David Tripp (in </w:t>
      </w:r>
      <w:r>
        <w:rPr>
          <w:sz w:val="24"/>
          <w:szCs w:val="24"/>
          <w:u w:val="single"/>
        </w:rPr>
        <w:t>New Morning Mercies</w:t>
      </w:r>
      <w:r>
        <w:rPr>
          <w:sz w:val="24"/>
          <w:szCs w:val="24"/>
        </w:rPr>
        <w:t xml:space="preserve"> (June 30)) said, “When you begin to understand what you have been given in His right here, right now grace, you quit asking people, places, and things to be your savior.” Discuss.</w:t>
      </w:r>
    </w:p>
    <w:p w14:paraId="633AD64F" w14:textId="0B648E0C" w:rsidR="00DB7D83" w:rsidRDefault="0010461A" w:rsidP="00DB7D83">
      <w:pPr>
        <w:pStyle w:val="ListParagraph"/>
        <w:numPr>
          <w:ilvl w:val="0"/>
          <w:numId w:val="44"/>
        </w:numPr>
        <w:spacing w:after="0"/>
        <w:rPr>
          <w:sz w:val="24"/>
          <w:szCs w:val="24"/>
        </w:rPr>
      </w:pPr>
      <w:r>
        <w:rPr>
          <w:sz w:val="24"/>
          <w:szCs w:val="24"/>
        </w:rPr>
        <w:t xml:space="preserve">How does one </w:t>
      </w:r>
      <w:r>
        <w:rPr>
          <w:b/>
          <w:bCs/>
          <w:i/>
          <w:iCs/>
          <w:sz w:val="24"/>
          <w:szCs w:val="24"/>
          <w:u w:val="single"/>
        </w:rPr>
        <w:t>rest</w:t>
      </w:r>
      <w:r>
        <w:rPr>
          <w:sz w:val="24"/>
          <w:szCs w:val="24"/>
        </w:rPr>
        <w:t xml:space="preserve"> in God?</w:t>
      </w:r>
    </w:p>
    <w:p w14:paraId="0170F2E5" w14:textId="60A8505D" w:rsidR="00DB7D83" w:rsidRPr="00F008E1" w:rsidRDefault="0010461A" w:rsidP="00DB7D83">
      <w:pPr>
        <w:pStyle w:val="ListParagraph"/>
        <w:numPr>
          <w:ilvl w:val="0"/>
          <w:numId w:val="44"/>
        </w:numPr>
        <w:spacing w:after="0"/>
        <w:rPr>
          <w:sz w:val="24"/>
          <w:szCs w:val="24"/>
        </w:rPr>
      </w:pPr>
      <w:r>
        <w:rPr>
          <w:sz w:val="24"/>
          <w:szCs w:val="24"/>
        </w:rPr>
        <w:t>How can we, His children, reflect God’s good name?</w:t>
      </w:r>
    </w:p>
    <w:p w14:paraId="00A8E1B1" w14:textId="3EE721A8" w:rsidR="00DB7D83" w:rsidRPr="00DB7D83" w:rsidRDefault="00DB7D83" w:rsidP="00DB7D83">
      <w:pPr>
        <w:spacing w:after="0"/>
        <w:jc w:val="center"/>
        <w:rPr>
          <w:sz w:val="24"/>
          <w:szCs w:val="24"/>
        </w:rPr>
      </w:pPr>
      <w:r>
        <w:rPr>
          <w:sz w:val="24"/>
          <w:szCs w:val="24"/>
        </w:rPr>
        <w:t xml:space="preserve">“Oh, </w:t>
      </w:r>
      <w:proofErr w:type="gramStart"/>
      <w:r>
        <w:rPr>
          <w:sz w:val="24"/>
          <w:szCs w:val="24"/>
        </w:rPr>
        <w:t>For</w:t>
      </w:r>
      <w:proofErr w:type="gramEnd"/>
      <w:r>
        <w:rPr>
          <w:sz w:val="24"/>
          <w:szCs w:val="24"/>
        </w:rPr>
        <w:t xml:space="preserve"> a Thousand Tongues to Sing” (Wesley)</w:t>
      </w:r>
    </w:p>
    <w:tbl>
      <w:tblPr>
        <w:tblpPr w:leftFromText="180" w:rightFromText="180" w:vertAnchor="text" w:horzAnchor="margin" w:tblpXSpec="center" w:tblpY="39"/>
        <w:tblW w:w="0" w:type="auto"/>
        <w:tblCellSpacing w:w="15" w:type="dxa"/>
        <w:tblCellMar>
          <w:top w:w="15" w:type="dxa"/>
          <w:left w:w="15" w:type="dxa"/>
          <w:bottom w:w="15" w:type="dxa"/>
          <w:right w:w="15" w:type="dxa"/>
        </w:tblCellMar>
        <w:tblLook w:val="04A0" w:firstRow="1" w:lastRow="0" w:firstColumn="1" w:lastColumn="0" w:noHBand="0" w:noVBand="1"/>
      </w:tblPr>
      <w:tblGrid>
        <w:gridCol w:w="195"/>
        <w:gridCol w:w="3801"/>
      </w:tblGrid>
      <w:tr w:rsidR="00DB7D83" w:rsidRPr="00DB7D83" w14:paraId="4D6C2A2A" w14:textId="77777777" w:rsidTr="00DB7D83">
        <w:trPr>
          <w:tblCellSpacing w:w="15" w:type="dxa"/>
        </w:trPr>
        <w:tc>
          <w:tcPr>
            <w:tcW w:w="0" w:type="auto"/>
            <w:vAlign w:val="center"/>
            <w:hideMark/>
          </w:tcPr>
          <w:p w14:paraId="468E2A25"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1</w:t>
            </w:r>
          </w:p>
        </w:tc>
        <w:tc>
          <w:tcPr>
            <w:tcW w:w="0" w:type="auto"/>
            <w:vAlign w:val="center"/>
            <w:hideMark/>
          </w:tcPr>
          <w:p w14:paraId="45D6684D" w14:textId="5213A1C6" w:rsidR="00DB7D83" w:rsidRPr="00DB7D83" w:rsidRDefault="00DB7D83" w:rsidP="00F008E1">
            <w:pPr>
              <w:spacing w:after="0" w:line="240" w:lineRule="auto"/>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O for a thousand tongues to sing</w:t>
            </w:r>
            <w:r w:rsidRPr="00DB7D83">
              <w:rPr>
                <w:rFonts w:ascii="Times New Roman" w:eastAsia="Times New Roman" w:hAnsi="Times New Roman" w:cs="Times New Roman"/>
                <w:sz w:val="24"/>
                <w:szCs w:val="24"/>
              </w:rPr>
              <w:br/>
              <w:t>  My great Redeemer’s praise,</w:t>
            </w:r>
            <w:r w:rsidRPr="00DB7D83">
              <w:rPr>
                <w:rFonts w:ascii="Times New Roman" w:eastAsia="Times New Roman" w:hAnsi="Times New Roman" w:cs="Times New Roman"/>
                <w:sz w:val="24"/>
                <w:szCs w:val="24"/>
              </w:rPr>
              <w:br/>
              <w:t>The glories of my God and King,</w:t>
            </w:r>
            <w:r w:rsidRPr="00DB7D83">
              <w:rPr>
                <w:rFonts w:ascii="Times New Roman" w:eastAsia="Times New Roman" w:hAnsi="Times New Roman" w:cs="Times New Roman"/>
                <w:sz w:val="24"/>
                <w:szCs w:val="24"/>
              </w:rPr>
              <w:br/>
              <w:t>  The triumphs of His grace.</w:t>
            </w:r>
          </w:p>
        </w:tc>
      </w:tr>
      <w:tr w:rsidR="00DB7D83" w:rsidRPr="00DB7D83" w14:paraId="6F65B233" w14:textId="77777777" w:rsidTr="00DB7D83">
        <w:trPr>
          <w:tblCellSpacing w:w="15" w:type="dxa"/>
        </w:trPr>
        <w:tc>
          <w:tcPr>
            <w:tcW w:w="0" w:type="auto"/>
            <w:vAlign w:val="center"/>
            <w:hideMark/>
          </w:tcPr>
          <w:p w14:paraId="499A5F14"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2</w:t>
            </w:r>
          </w:p>
        </w:tc>
        <w:tc>
          <w:tcPr>
            <w:tcW w:w="0" w:type="auto"/>
            <w:vAlign w:val="center"/>
            <w:hideMark/>
          </w:tcPr>
          <w:p w14:paraId="423E6998"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My gracious Master and my God,</w:t>
            </w:r>
            <w:r w:rsidRPr="00DB7D83">
              <w:rPr>
                <w:rFonts w:ascii="Times New Roman" w:eastAsia="Times New Roman" w:hAnsi="Times New Roman" w:cs="Times New Roman"/>
                <w:sz w:val="24"/>
                <w:szCs w:val="24"/>
              </w:rPr>
              <w:br/>
              <w:t>  Assist me to proclaim,</w:t>
            </w:r>
            <w:r w:rsidRPr="00DB7D83">
              <w:rPr>
                <w:rFonts w:ascii="Times New Roman" w:eastAsia="Times New Roman" w:hAnsi="Times New Roman" w:cs="Times New Roman"/>
                <w:sz w:val="24"/>
                <w:szCs w:val="24"/>
              </w:rPr>
              <w:br/>
              <w:t>To spread through all the earth abroad,</w:t>
            </w:r>
            <w:r w:rsidRPr="00DB7D83">
              <w:rPr>
                <w:rFonts w:ascii="Times New Roman" w:eastAsia="Times New Roman" w:hAnsi="Times New Roman" w:cs="Times New Roman"/>
                <w:sz w:val="24"/>
                <w:szCs w:val="24"/>
              </w:rPr>
              <w:br/>
              <w:t>  The honors of Thy name.</w:t>
            </w:r>
          </w:p>
        </w:tc>
      </w:tr>
      <w:tr w:rsidR="00DB7D83" w:rsidRPr="00DB7D83" w14:paraId="0E46AC09" w14:textId="77777777" w:rsidTr="00DB7D83">
        <w:trPr>
          <w:tblCellSpacing w:w="15" w:type="dxa"/>
        </w:trPr>
        <w:tc>
          <w:tcPr>
            <w:tcW w:w="0" w:type="auto"/>
            <w:vAlign w:val="center"/>
            <w:hideMark/>
          </w:tcPr>
          <w:p w14:paraId="2B724165"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3</w:t>
            </w:r>
          </w:p>
        </w:tc>
        <w:tc>
          <w:tcPr>
            <w:tcW w:w="0" w:type="auto"/>
            <w:vAlign w:val="center"/>
            <w:hideMark/>
          </w:tcPr>
          <w:p w14:paraId="594384B3"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Jesus! the name that charms our fears,</w:t>
            </w:r>
            <w:r w:rsidRPr="00DB7D83">
              <w:rPr>
                <w:rFonts w:ascii="Times New Roman" w:eastAsia="Times New Roman" w:hAnsi="Times New Roman" w:cs="Times New Roman"/>
                <w:sz w:val="24"/>
                <w:szCs w:val="24"/>
              </w:rPr>
              <w:br/>
              <w:t>  That bids our sorrows cease;</w:t>
            </w:r>
            <w:r w:rsidRPr="00DB7D83">
              <w:rPr>
                <w:rFonts w:ascii="Times New Roman" w:eastAsia="Times New Roman" w:hAnsi="Times New Roman" w:cs="Times New Roman"/>
                <w:sz w:val="24"/>
                <w:szCs w:val="24"/>
              </w:rPr>
              <w:br/>
            </w:r>
            <w:proofErr w:type="spellStart"/>
            <w:r w:rsidRPr="00DB7D83">
              <w:rPr>
                <w:rFonts w:ascii="Times New Roman" w:eastAsia="Times New Roman" w:hAnsi="Times New Roman" w:cs="Times New Roman"/>
                <w:sz w:val="24"/>
                <w:szCs w:val="24"/>
              </w:rPr>
              <w:t>’Tis</w:t>
            </w:r>
            <w:proofErr w:type="spellEnd"/>
            <w:r w:rsidRPr="00DB7D83">
              <w:rPr>
                <w:rFonts w:ascii="Times New Roman" w:eastAsia="Times New Roman" w:hAnsi="Times New Roman" w:cs="Times New Roman"/>
                <w:sz w:val="24"/>
                <w:szCs w:val="24"/>
              </w:rPr>
              <w:t xml:space="preserve"> music in the sinner’s ears,</w:t>
            </w:r>
            <w:r w:rsidRPr="00DB7D83">
              <w:rPr>
                <w:rFonts w:ascii="Times New Roman" w:eastAsia="Times New Roman" w:hAnsi="Times New Roman" w:cs="Times New Roman"/>
                <w:sz w:val="24"/>
                <w:szCs w:val="24"/>
              </w:rPr>
              <w:br/>
              <w:t>  </w:t>
            </w:r>
            <w:proofErr w:type="spellStart"/>
            <w:r w:rsidRPr="00DB7D83">
              <w:rPr>
                <w:rFonts w:ascii="Times New Roman" w:eastAsia="Times New Roman" w:hAnsi="Times New Roman" w:cs="Times New Roman"/>
                <w:sz w:val="24"/>
                <w:szCs w:val="24"/>
              </w:rPr>
              <w:t>’Tis</w:t>
            </w:r>
            <w:proofErr w:type="spellEnd"/>
            <w:r w:rsidRPr="00DB7D83">
              <w:rPr>
                <w:rFonts w:ascii="Times New Roman" w:eastAsia="Times New Roman" w:hAnsi="Times New Roman" w:cs="Times New Roman"/>
                <w:sz w:val="24"/>
                <w:szCs w:val="24"/>
              </w:rPr>
              <w:t xml:space="preserve"> life, and health, and peace.</w:t>
            </w:r>
          </w:p>
        </w:tc>
      </w:tr>
      <w:tr w:rsidR="00DB7D83" w:rsidRPr="00DB7D83" w14:paraId="11D6F4F1" w14:textId="77777777" w:rsidTr="00DB7D83">
        <w:trPr>
          <w:tblCellSpacing w:w="15" w:type="dxa"/>
        </w:trPr>
        <w:tc>
          <w:tcPr>
            <w:tcW w:w="0" w:type="auto"/>
            <w:vAlign w:val="center"/>
            <w:hideMark/>
          </w:tcPr>
          <w:p w14:paraId="69144FEB"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5</w:t>
            </w:r>
          </w:p>
        </w:tc>
        <w:tc>
          <w:tcPr>
            <w:tcW w:w="0" w:type="auto"/>
            <w:vAlign w:val="center"/>
            <w:hideMark/>
          </w:tcPr>
          <w:p w14:paraId="4B4ADB96" w14:textId="77777777" w:rsidR="00DB7D83" w:rsidRPr="00DB7D83" w:rsidRDefault="00DB7D83" w:rsidP="00DB7D83">
            <w:pPr>
              <w:spacing w:after="0" w:line="240" w:lineRule="auto"/>
              <w:jc w:val="center"/>
              <w:rPr>
                <w:rFonts w:ascii="Times New Roman" w:eastAsia="Times New Roman" w:hAnsi="Times New Roman" w:cs="Times New Roman"/>
                <w:sz w:val="24"/>
                <w:szCs w:val="24"/>
              </w:rPr>
            </w:pPr>
            <w:r w:rsidRPr="00DB7D83">
              <w:rPr>
                <w:rFonts w:ascii="Times New Roman" w:eastAsia="Times New Roman" w:hAnsi="Times New Roman" w:cs="Times New Roman"/>
                <w:sz w:val="24"/>
                <w:szCs w:val="24"/>
              </w:rPr>
              <w:t>He breaks the power of canceled sin,</w:t>
            </w:r>
            <w:r w:rsidRPr="00DB7D83">
              <w:rPr>
                <w:rFonts w:ascii="Times New Roman" w:eastAsia="Times New Roman" w:hAnsi="Times New Roman" w:cs="Times New Roman"/>
                <w:sz w:val="24"/>
                <w:szCs w:val="24"/>
              </w:rPr>
              <w:br/>
              <w:t>  He sets the prisoner free;</w:t>
            </w:r>
            <w:r w:rsidRPr="00DB7D83">
              <w:rPr>
                <w:rFonts w:ascii="Times New Roman" w:eastAsia="Times New Roman" w:hAnsi="Times New Roman" w:cs="Times New Roman"/>
                <w:sz w:val="24"/>
                <w:szCs w:val="24"/>
              </w:rPr>
              <w:br/>
              <w:t>His blood can make the foulest clean;</w:t>
            </w:r>
            <w:r w:rsidRPr="00DB7D83">
              <w:rPr>
                <w:rFonts w:ascii="Times New Roman" w:eastAsia="Times New Roman" w:hAnsi="Times New Roman" w:cs="Times New Roman"/>
                <w:sz w:val="24"/>
                <w:szCs w:val="24"/>
              </w:rPr>
              <w:br/>
              <w:t>  His blood availed for me.</w:t>
            </w:r>
          </w:p>
        </w:tc>
      </w:tr>
    </w:tbl>
    <w:p w14:paraId="56648FAA" w14:textId="5D29B61D" w:rsidR="00DB7D83" w:rsidRDefault="00DB7D83" w:rsidP="00DB7D83">
      <w:pPr>
        <w:spacing w:after="0"/>
        <w:jc w:val="center"/>
        <w:rPr>
          <w:sz w:val="24"/>
          <w:szCs w:val="24"/>
        </w:rPr>
      </w:pPr>
    </w:p>
    <w:p w14:paraId="23660C91" w14:textId="6CCB82C4" w:rsidR="00172C1B" w:rsidRDefault="00172C1B" w:rsidP="00666EDE">
      <w:pPr>
        <w:spacing w:after="0"/>
        <w:rPr>
          <w:sz w:val="24"/>
          <w:szCs w:val="24"/>
        </w:rPr>
      </w:pPr>
    </w:p>
    <w:p w14:paraId="791CACEB" w14:textId="5C22BF43" w:rsidR="00CC14C3" w:rsidRDefault="00CC14C3" w:rsidP="00666EDE">
      <w:pPr>
        <w:spacing w:after="0"/>
        <w:rPr>
          <w:sz w:val="24"/>
          <w:szCs w:val="24"/>
        </w:rPr>
      </w:pPr>
      <w:r>
        <w:rPr>
          <w:sz w:val="24"/>
          <w:szCs w:val="24"/>
        </w:rPr>
        <w:tab/>
      </w:r>
    </w:p>
    <w:p w14:paraId="4CEFCECB" w14:textId="05734D5F" w:rsidR="00BF3DFB" w:rsidRPr="00BF3DFB" w:rsidRDefault="00BF3DFB" w:rsidP="00BF3DFB">
      <w:pPr>
        <w:spacing w:after="0"/>
        <w:rPr>
          <w:sz w:val="16"/>
          <w:szCs w:val="16"/>
        </w:rPr>
      </w:pPr>
    </w:p>
    <w:sectPr w:rsidR="00BF3DFB" w:rsidRPr="00BF3D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3FA394" w14:textId="77777777" w:rsidR="00DF0AAB" w:rsidRDefault="00DF0AAB" w:rsidP="00AD3091">
      <w:pPr>
        <w:spacing w:after="0" w:line="240" w:lineRule="auto"/>
      </w:pPr>
      <w:r>
        <w:separator/>
      </w:r>
    </w:p>
  </w:endnote>
  <w:endnote w:type="continuationSeparator" w:id="0">
    <w:p w14:paraId="235F00BE" w14:textId="77777777" w:rsidR="00DF0AAB" w:rsidRDefault="00DF0AAB"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88BFE4" w14:textId="77777777" w:rsidR="00DF0AAB" w:rsidRDefault="00DF0AAB" w:rsidP="00AD3091">
      <w:pPr>
        <w:spacing w:after="0" w:line="240" w:lineRule="auto"/>
      </w:pPr>
      <w:r>
        <w:separator/>
      </w:r>
    </w:p>
  </w:footnote>
  <w:footnote w:type="continuationSeparator" w:id="0">
    <w:p w14:paraId="1546CB65" w14:textId="77777777" w:rsidR="00DF0AAB" w:rsidRDefault="00DF0AAB"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77203"/>
    <w:multiLevelType w:val="multilevel"/>
    <w:tmpl w:val="1E96B03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F035B8"/>
    <w:multiLevelType w:val="hybridMultilevel"/>
    <w:tmpl w:val="39DAEF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BD065F"/>
    <w:multiLevelType w:val="hybridMultilevel"/>
    <w:tmpl w:val="D5280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725A3"/>
    <w:multiLevelType w:val="hybridMultilevel"/>
    <w:tmpl w:val="2BBE9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980254"/>
    <w:multiLevelType w:val="multilevel"/>
    <w:tmpl w:val="0DF48C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8D20E7D"/>
    <w:multiLevelType w:val="multilevel"/>
    <w:tmpl w:val="E77AF5E8"/>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tentative="1">
      <w:start w:val="1"/>
      <w:numFmt w:val="decimal"/>
      <w:lvlText w:val="%3."/>
      <w:lvlJc w:val="left"/>
      <w:pPr>
        <w:tabs>
          <w:tab w:val="num" w:pos="7830"/>
        </w:tabs>
        <w:ind w:left="7830" w:hanging="360"/>
      </w:pPr>
    </w:lvl>
    <w:lvl w:ilvl="3" w:tentative="1">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abstractNum w:abstractNumId="6" w15:restartNumberingAfterBreak="0">
    <w:nsid w:val="0A243C3D"/>
    <w:multiLevelType w:val="hybridMultilevel"/>
    <w:tmpl w:val="43DA53B6"/>
    <w:lvl w:ilvl="0" w:tplc="BCD0E6AE">
      <w:start w:val="1"/>
      <w:numFmt w:val="upperLetter"/>
      <w:lvlText w:val="%1."/>
      <w:lvlJc w:val="left"/>
      <w:pPr>
        <w:ind w:left="720" w:hanging="360"/>
      </w:pPr>
      <w:rPr>
        <w:rFonts w:asciiTheme="minorHAnsi" w:eastAsiaTheme="minorHAnsi" w:hAnsiTheme="minorHAnsi" w:cstheme="minorBidi"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0F70D7"/>
    <w:multiLevelType w:val="multilevel"/>
    <w:tmpl w:val="65D4F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01255E"/>
    <w:multiLevelType w:val="hybridMultilevel"/>
    <w:tmpl w:val="EB8A9F22"/>
    <w:lvl w:ilvl="0" w:tplc="170810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09E24DD"/>
    <w:multiLevelType w:val="multilevel"/>
    <w:tmpl w:val="ED185E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6864FD"/>
    <w:multiLevelType w:val="multilevel"/>
    <w:tmpl w:val="0A12D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1A6D1E"/>
    <w:multiLevelType w:val="hybridMultilevel"/>
    <w:tmpl w:val="EE5A85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44DA9"/>
    <w:multiLevelType w:val="hybridMultilevel"/>
    <w:tmpl w:val="1D5CC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142E0C"/>
    <w:multiLevelType w:val="hybridMultilevel"/>
    <w:tmpl w:val="1E8AE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55248"/>
    <w:multiLevelType w:val="multilevel"/>
    <w:tmpl w:val="D658794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4619BA"/>
    <w:multiLevelType w:val="hybridMultilevel"/>
    <w:tmpl w:val="57CEE8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387B5F"/>
    <w:multiLevelType w:val="hybridMultilevel"/>
    <w:tmpl w:val="D9C627F0"/>
    <w:lvl w:ilvl="0" w:tplc="50B24A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6D45901"/>
    <w:multiLevelType w:val="hybridMultilevel"/>
    <w:tmpl w:val="869C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330682"/>
    <w:multiLevelType w:val="hybridMultilevel"/>
    <w:tmpl w:val="A2205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8686676"/>
    <w:multiLevelType w:val="multilevel"/>
    <w:tmpl w:val="EF8ED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39105F6"/>
    <w:multiLevelType w:val="hybridMultilevel"/>
    <w:tmpl w:val="F9B8A9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F045ED"/>
    <w:multiLevelType w:val="hybridMultilevel"/>
    <w:tmpl w:val="D5F49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1E1A94"/>
    <w:multiLevelType w:val="multilevel"/>
    <w:tmpl w:val="B0DC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DB51AC"/>
    <w:multiLevelType w:val="hybridMultilevel"/>
    <w:tmpl w:val="69E4C9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66A373B"/>
    <w:multiLevelType w:val="hybridMultilevel"/>
    <w:tmpl w:val="67F0E47C"/>
    <w:lvl w:ilvl="0" w:tplc="E422A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67C7319"/>
    <w:multiLevelType w:val="hybridMultilevel"/>
    <w:tmpl w:val="884E9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8769BB"/>
    <w:multiLevelType w:val="multilevel"/>
    <w:tmpl w:val="F6C0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9343A4A"/>
    <w:multiLevelType w:val="hybridMultilevel"/>
    <w:tmpl w:val="7FFEA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B805167"/>
    <w:multiLevelType w:val="hybridMultilevel"/>
    <w:tmpl w:val="4D205072"/>
    <w:lvl w:ilvl="0" w:tplc="CC22D9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997046"/>
    <w:multiLevelType w:val="hybridMultilevel"/>
    <w:tmpl w:val="3196B0CE"/>
    <w:lvl w:ilvl="0" w:tplc="8848D6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2EC1900"/>
    <w:multiLevelType w:val="hybridMultilevel"/>
    <w:tmpl w:val="1D4EA6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012AD"/>
    <w:multiLevelType w:val="hybridMultilevel"/>
    <w:tmpl w:val="B03693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BD3E2C"/>
    <w:multiLevelType w:val="hybridMultilevel"/>
    <w:tmpl w:val="D2FEE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609F2"/>
    <w:multiLevelType w:val="multilevel"/>
    <w:tmpl w:val="7E1C767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B336C74"/>
    <w:multiLevelType w:val="hybridMultilevel"/>
    <w:tmpl w:val="D57A6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D1E1BDF"/>
    <w:multiLevelType w:val="hybridMultilevel"/>
    <w:tmpl w:val="0BF29C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F2014E1"/>
    <w:multiLevelType w:val="hybridMultilevel"/>
    <w:tmpl w:val="6C7E925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7" w15:restartNumberingAfterBreak="0">
    <w:nsid w:val="60810116"/>
    <w:multiLevelType w:val="hybridMultilevel"/>
    <w:tmpl w:val="AEFEDABA"/>
    <w:lvl w:ilvl="0" w:tplc="DA4ADAF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2540192"/>
    <w:multiLevelType w:val="multilevel"/>
    <w:tmpl w:val="D01433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5B10DF7"/>
    <w:multiLevelType w:val="hybridMultilevel"/>
    <w:tmpl w:val="566CC62C"/>
    <w:lvl w:ilvl="0" w:tplc="AC28F4A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7C6F90"/>
    <w:multiLevelType w:val="hybridMultilevel"/>
    <w:tmpl w:val="204A15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033279"/>
    <w:multiLevelType w:val="multilevel"/>
    <w:tmpl w:val="110EA7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8507A5E"/>
    <w:multiLevelType w:val="hybridMultilevel"/>
    <w:tmpl w:val="7786B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3D282A"/>
    <w:multiLevelType w:val="multilevel"/>
    <w:tmpl w:val="3ECEF388"/>
    <w:lvl w:ilvl="0">
      <w:start w:val="1"/>
      <w:numFmt w:val="decimal"/>
      <w:lvlText w:val="%1."/>
      <w:lvlJc w:val="left"/>
      <w:pPr>
        <w:tabs>
          <w:tab w:val="num" w:pos="1080"/>
        </w:tabs>
        <w:ind w:left="108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6"/>
  </w:num>
  <w:num w:numId="3">
    <w:abstractNumId w:val="39"/>
  </w:num>
  <w:num w:numId="4">
    <w:abstractNumId w:val="33"/>
  </w:num>
  <w:num w:numId="5">
    <w:abstractNumId w:val="16"/>
  </w:num>
  <w:num w:numId="6">
    <w:abstractNumId w:val="8"/>
  </w:num>
  <w:num w:numId="7">
    <w:abstractNumId w:val="3"/>
  </w:num>
  <w:num w:numId="8">
    <w:abstractNumId w:val="4"/>
  </w:num>
  <w:num w:numId="9">
    <w:abstractNumId w:val="17"/>
  </w:num>
  <w:num w:numId="10">
    <w:abstractNumId w:val="42"/>
  </w:num>
  <w:num w:numId="11">
    <w:abstractNumId w:val="25"/>
  </w:num>
  <w:num w:numId="12">
    <w:abstractNumId w:val="36"/>
  </w:num>
  <w:num w:numId="13">
    <w:abstractNumId w:val="22"/>
  </w:num>
  <w:num w:numId="14">
    <w:abstractNumId w:val="18"/>
  </w:num>
  <w:num w:numId="15">
    <w:abstractNumId w:val="24"/>
  </w:num>
  <w:num w:numId="16">
    <w:abstractNumId w:val="12"/>
  </w:num>
  <w:num w:numId="17">
    <w:abstractNumId w:val="20"/>
  </w:num>
  <w:num w:numId="18">
    <w:abstractNumId w:val="43"/>
  </w:num>
  <w:num w:numId="19">
    <w:abstractNumId w:val="27"/>
  </w:num>
  <w:num w:numId="20">
    <w:abstractNumId w:val="32"/>
  </w:num>
  <w:num w:numId="21">
    <w:abstractNumId w:val="10"/>
  </w:num>
  <w:num w:numId="22">
    <w:abstractNumId w:val="7"/>
  </w:num>
  <w:num w:numId="23">
    <w:abstractNumId w:val="26"/>
  </w:num>
  <w:num w:numId="24">
    <w:abstractNumId w:val="9"/>
  </w:num>
  <w:num w:numId="25">
    <w:abstractNumId w:val="31"/>
  </w:num>
  <w:num w:numId="26">
    <w:abstractNumId w:val="5"/>
  </w:num>
  <w:num w:numId="27">
    <w:abstractNumId w:val="41"/>
  </w:num>
  <w:num w:numId="28">
    <w:abstractNumId w:val="13"/>
  </w:num>
  <w:num w:numId="29">
    <w:abstractNumId w:val="29"/>
  </w:num>
  <w:num w:numId="30">
    <w:abstractNumId w:val="37"/>
  </w:num>
  <w:num w:numId="31">
    <w:abstractNumId w:val="15"/>
  </w:num>
  <w:num w:numId="32">
    <w:abstractNumId w:val="38"/>
  </w:num>
  <w:num w:numId="33">
    <w:abstractNumId w:val="14"/>
  </w:num>
  <w:num w:numId="34">
    <w:abstractNumId w:val="30"/>
  </w:num>
  <w:num w:numId="35">
    <w:abstractNumId w:val="40"/>
  </w:num>
  <w:num w:numId="36">
    <w:abstractNumId w:val="19"/>
  </w:num>
  <w:num w:numId="37">
    <w:abstractNumId w:val="0"/>
  </w:num>
  <w:num w:numId="38">
    <w:abstractNumId w:val="23"/>
  </w:num>
  <w:num w:numId="39">
    <w:abstractNumId w:val="1"/>
  </w:num>
  <w:num w:numId="40">
    <w:abstractNumId w:val="11"/>
  </w:num>
  <w:num w:numId="41">
    <w:abstractNumId w:val="21"/>
  </w:num>
  <w:num w:numId="42">
    <w:abstractNumId w:val="34"/>
  </w:num>
  <w:num w:numId="43">
    <w:abstractNumId w:val="35"/>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5753"/>
    <w:rsid w:val="000163B0"/>
    <w:rsid w:val="00017DC4"/>
    <w:rsid w:val="00021A2F"/>
    <w:rsid w:val="00025177"/>
    <w:rsid w:val="00045223"/>
    <w:rsid w:val="0004614B"/>
    <w:rsid w:val="000508CB"/>
    <w:rsid w:val="000577C0"/>
    <w:rsid w:val="0006224C"/>
    <w:rsid w:val="000828FE"/>
    <w:rsid w:val="000836B4"/>
    <w:rsid w:val="000968D0"/>
    <w:rsid w:val="000A3946"/>
    <w:rsid w:val="000A5F05"/>
    <w:rsid w:val="000B1CA8"/>
    <w:rsid w:val="000C671F"/>
    <w:rsid w:val="000E2D26"/>
    <w:rsid w:val="000E64A4"/>
    <w:rsid w:val="000F1CEA"/>
    <w:rsid w:val="000F5F4B"/>
    <w:rsid w:val="0010461A"/>
    <w:rsid w:val="00114D16"/>
    <w:rsid w:val="00122707"/>
    <w:rsid w:val="001279EA"/>
    <w:rsid w:val="00153295"/>
    <w:rsid w:val="001708E4"/>
    <w:rsid w:val="00172C1B"/>
    <w:rsid w:val="00177D44"/>
    <w:rsid w:val="001846C7"/>
    <w:rsid w:val="0018655E"/>
    <w:rsid w:val="00186EDE"/>
    <w:rsid w:val="001911B2"/>
    <w:rsid w:val="00193FF5"/>
    <w:rsid w:val="00195159"/>
    <w:rsid w:val="001A5722"/>
    <w:rsid w:val="001B1276"/>
    <w:rsid w:val="001B307B"/>
    <w:rsid w:val="001D6F35"/>
    <w:rsid w:val="001D71ED"/>
    <w:rsid w:val="001D76B0"/>
    <w:rsid w:val="001F1218"/>
    <w:rsid w:val="001F246E"/>
    <w:rsid w:val="001F6D55"/>
    <w:rsid w:val="002037FC"/>
    <w:rsid w:val="002042F7"/>
    <w:rsid w:val="00206B9A"/>
    <w:rsid w:val="00215B62"/>
    <w:rsid w:val="00216FCA"/>
    <w:rsid w:val="00217383"/>
    <w:rsid w:val="00232C1C"/>
    <w:rsid w:val="00233061"/>
    <w:rsid w:val="0023785F"/>
    <w:rsid w:val="00255433"/>
    <w:rsid w:val="002634F3"/>
    <w:rsid w:val="002806DE"/>
    <w:rsid w:val="00283C9E"/>
    <w:rsid w:val="002870B0"/>
    <w:rsid w:val="002A0A81"/>
    <w:rsid w:val="002A49F2"/>
    <w:rsid w:val="002B1CF2"/>
    <w:rsid w:val="002B4F30"/>
    <w:rsid w:val="002B681C"/>
    <w:rsid w:val="002C044B"/>
    <w:rsid w:val="002C233A"/>
    <w:rsid w:val="002C5FC7"/>
    <w:rsid w:val="002D2815"/>
    <w:rsid w:val="002D74ED"/>
    <w:rsid w:val="002E0FF1"/>
    <w:rsid w:val="002E723A"/>
    <w:rsid w:val="002F2E52"/>
    <w:rsid w:val="002F500A"/>
    <w:rsid w:val="0030528E"/>
    <w:rsid w:val="00313921"/>
    <w:rsid w:val="00313AB4"/>
    <w:rsid w:val="00323FF9"/>
    <w:rsid w:val="0032675C"/>
    <w:rsid w:val="003329D5"/>
    <w:rsid w:val="00335C18"/>
    <w:rsid w:val="00341E69"/>
    <w:rsid w:val="00343466"/>
    <w:rsid w:val="00353274"/>
    <w:rsid w:val="00361BBF"/>
    <w:rsid w:val="00381810"/>
    <w:rsid w:val="00384E80"/>
    <w:rsid w:val="003966DE"/>
    <w:rsid w:val="003A0667"/>
    <w:rsid w:val="003A1895"/>
    <w:rsid w:val="003A386C"/>
    <w:rsid w:val="003A64C9"/>
    <w:rsid w:val="003A793E"/>
    <w:rsid w:val="003B3A78"/>
    <w:rsid w:val="003B5061"/>
    <w:rsid w:val="003B5B30"/>
    <w:rsid w:val="003C0062"/>
    <w:rsid w:val="003C0C0B"/>
    <w:rsid w:val="003C3312"/>
    <w:rsid w:val="003C3FE4"/>
    <w:rsid w:val="003D0E3C"/>
    <w:rsid w:val="003E549D"/>
    <w:rsid w:val="00403700"/>
    <w:rsid w:val="00406F3C"/>
    <w:rsid w:val="00410D21"/>
    <w:rsid w:val="00413A93"/>
    <w:rsid w:val="004220D1"/>
    <w:rsid w:val="00424F9D"/>
    <w:rsid w:val="0043041A"/>
    <w:rsid w:val="0043208B"/>
    <w:rsid w:val="00433830"/>
    <w:rsid w:val="00436097"/>
    <w:rsid w:val="0043731D"/>
    <w:rsid w:val="00441FA1"/>
    <w:rsid w:val="00445D02"/>
    <w:rsid w:val="00447A8A"/>
    <w:rsid w:val="004532EE"/>
    <w:rsid w:val="004565DE"/>
    <w:rsid w:val="00456F5F"/>
    <w:rsid w:val="00470592"/>
    <w:rsid w:val="004715C6"/>
    <w:rsid w:val="00473148"/>
    <w:rsid w:val="00473798"/>
    <w:rsid w:val="0047381B"/>
    <w:rsid w:val="00473981"/>
    <w:rsid w:val="004A4EA6"/>
    <w:rsid w:val="004C569F"/>
    <w:rsid w:val="004D1C4F"/>
    <w:rsid w:val="004D3181"/>
    <w:rsid w:val="004D3218"/>
    <w:rsid w:val="004E18C0"/>
    <w:rsid w:val="004E23DC"/>
    <w:rsid w:val="004E3FC1"/>
    <w:rsid w:val="004F5822"/>
    <w:rsid w:val="005022BA"/>
    <w:rsid w:val="00502347"/>
    <w:rsid w:val="00502FBE"/>
    <w:rsid w:val="005053AE"/>
    <w:rsid w:val="005077AC"/>
    <w:rsid w:val="00511EC0"/>
    <w:rsid w:val="00513E0B"/>
    <w:rsid w:val="005174DD"/>
    <w:rsid w:val="005230CE"/>
    <w:rsid w:val="00523564"/>
    <w:rsid w:val="00524928"/>
    <w:rsid w:val="005300B4"/>
    <w:rsid w:val="005321F6"/>
    <w:rsid w:val="005470DD"/>
    <w:rsid w:val="00553571"/>
    <w:rsid w:val="005568C2"/>
    <w:rsid w:val="00557347"/>
    <w:rsid w:val="0056603C"/>
    <w:rsid w:val="00571EE7"/>
    <w:rsid w:val="0058189A"/>
    <w:rsid w:val="00585B29"/>
    <w:rsid w:val="00586487"/>
    <w:rsid w:val="00597D1F"/>
    <w:rsid w:val="005A70C6"/>
    <w:rsid w:val="005B009A"/>
    <w:rsid w:val="005B18A1"/>
    <w:rsid w:val="005B269E"/>
    <w:rsid w:val="005C0825"/>
    <w:rsid w:val="005C3083"/>
    <w:rsid w:val="005C786C"/>
    <w:rsid w:val="005D1BE6"/>
    <w:rsid w:val="005D44CB"/>
    <w:rsid w:val="005E1207"/>
    <w:rsid w:val="005E3E7B"/>
    <w:rsid w:val="005E4C4A"/>
    <w:rsid w:val="005F15BF"/>
    <w:rsid w:val="00615012"/>
    <w:rsid w:val="00615342"/>
    <w:rsid w:val="00627EBA"/>
    <w:rsid w:val="00635FF5"/>
    <w:rsid w:val="00636962"/>
    <w:rsid w:val="00657F7D"/>
    <w:rsid w:val="00661056"/>
    <w:rsid w:val="00664187"/>
    <w:rsid w:val="00666EDE"/>
    <w:rsid w:val="006672CB"/>
    <w:rsid w:val="00676FB4"/>
    <w:rsid w:val="00687820"/>
    <w:rsid w:val="00687A83"/>
    <w:rsid w:val="00693B1D"/>
    <w:rsid w:val="006969ED"/>
    <w:rsid w:val="006A070F"/>
    <w:rsid w:val="006A5F11"/>
    <w:rsid w:val="006B5157"/>
    <w:rsid w:val="006B567A"/>
    <w:rsid w:val="006B57B9"/>
    <w:rsid w:val="006C300F"/>
    <w:rsid w:val="006E06C3"/>
    <w:rsid w:val="006E4099"/>
    <w:rsid w:val="006E4274"/>
    <w:rsid w:val="006F0D5F"/>
    <w:rsid w:val="006F1DD2"/>
    <w:rsid w:val="006F48EF"/>
    <w:rsid w:val="006F5648"/>
    <w:rsid w:val="007030F9"/>
    <w:rsid w:val="00704EE2"/>
    <w:rsid w:val="0071040A"/>
    <w:rsid w:val="00712BE1"/>
    <w:rsid w:val="00713280"/>
    <w:rsid w:val="0072230E"/>
    <w:rsid w:val="00726442"/>
    <w:rsid w:val="00726A80"/>
    <w:rsid w:val="00741803"/>
    <w:rsid w:val="007457CA"/>
    <w:rsid w:val="0077003A"/>
    <w:rsid w:val="00780219"/>
    <w:rsid w:val="00780699"/>
    <w:rsid w:val="00784617"/>
    <w:rsid w:val="00785308"/>
    <w:rsid w:val="0079380E"/>
    <w:rsid w:val="00795E7B"/>
    <w:rsid w:val="007965B2"/>
    <w:rsid w:val="007972B6"/>
    <w:rsid w:val="007974D7"/>
    <w:rsid w:val="007A524D"/>
    <w:rsid w:val="007A682B"/>
    <w:rsid w:val="007B62C5"/>
    <w:rsid w:val="007C5181"/>
    <w:rsid w:val="007E1DCE"/>
    <w:rsid w:val="007E30E6"/>
    <w:rsid w:val="007E3AD8"/>
    <w:rsid w:val="007F697E"/>
    <w:rsid w:val="00801E10"/>
    <w:rsid w:val="00802988"/>
    <w:rsid w:val="00811113"/>
    <w:rsid w:val="00812486"/>
    <w:rsid w:val="0082173D"/>
    <w:rsid w:val="0082581A"/>
    <w:rsid w:val="00833C50"/>
    <w:rsid w:val="008350D2"/>
    <w:rsid w:val="00840505"/>
    <w:rsid w:val="00844282"/>
    <w:rsid w:val="008451FB"/>
    <w:rsid w:val="0085060C"/>
    <w:rsid w:val="00856BCD"/>
    <w:rsid w:val="00857039"/>
    <w:rsid w:val="00857933"/>
    <w:rsid w:val="0086366A"/>
    <w:rsid w:val="008665EE"/>
    <w:rsid w:val="00867167"/>
    <w:rsid w:val="00877B1A"/>
    <w:rsid w:val="00890A85"/>
    <w:rsid w:val="00893BE6"/>
    <w:rsid w:val="0089542F"/>
    <w:rsid w:val="008A04EF"/>
    <w:rsid w:val="008A56C5"/>
    <w:rsid w:val="008B2638"/>
    <w:rsid w:val="008B6468"/>
    <w:rsid w:val="008B7328"/>
    <w:rsid w:val="008D339D"/>
    <w:rsid w:val="008D4814"/>
    <w:rsid w:val="008D7454"/>
    <w:rsid w:val="008D7BFA"/>
    <w:rsid w:val="008E03A4"/>
    <w:rsid w:val="008E0421"/>
    <w:rsid w:val="008E13C1"/>
    <w:rsid w:val="008F0408"/>
    <w:rsid w:val="008F6013"/>
    <w:rsid w:val="008F7788"/>
    <w:rsid w:val="00901C72"/>
    <w:rsid w:val="0090613E"/>
    <w:rsid w:val="009145AD"/>
    <w:rsid w:val="0091754C"/>
    <w:rsid w:val="00920BE0"/>
    <w:rsid w:val="009211D3"/>
    <w:rsid w:val="009309A2"/>
    <w:rsid w:val="00933DDC"/>
    <w:rsid w:val="009419D5"/>
    <w:rsid w:val="009638BE"/>
    <w:rsid w:val="00964EA8"/>
    <w:rsid w:val="009731A4"/>
    <w:rsid w:val="009762E5"/>
    <w:rsid w:val="0098010A"/>
    <w:rsid w:val="009806EE"/>
    <w:rsid w:val="00981318"/>
    <w:rsid w:val="00982886"/>
    <w:rsid w:val="00983745"/>
    <w:rsid w:val="00993409"/>
    <w:rsid w:val="009938B2"/>
    <w:rsid w:val="009A2A76"/>
    <w:rsid w:val="009C48FE"/>
    <w:rsid w:val="009D5562"/>
    <w:rsid w:val="009D57FB"/>
    <w:rsid w:val="009D6167"/>
    <w:rsid w:val="009D618A"/>
    <w:rsid w:val="009D78EB"/>
    <w:rsid w:val="009E2F9B"/>
    <w:rsid w:val="00A13479"/>
    <w:rsid w:val="00A14FAE"/>
    <w:rsid w:val="00A32C28"/>
    <w:rsid w:val="00A372CF"/>
    <w:rsid w:val="00A427CC"/>
    <w:rsid w:val="00A45190"/>
    <w:rsid w:val="00A4669E"/>
    <w:rsid w:val="00A47F0E"/>
    <w:rsid w:val="00A60093"/>
    <w:rsid w:val="00A6731A"/>
    <w:rsid w:val="00A761F0"/>
    <w:rsid w:val="00A7781D"/>
    <w:rsid w:val="00A861DE"/>
    <w:rsid w:val="00A9021F"/>
    <w:rsid w:val="00A93EE9"/>
    <w:rsid w:val="00A956A1"/>
    <w:rsid w:val="00AA15DC"/>
    <w:rsid w:val="00AA1D02"/>
    <w:rsid w:val="00AA2E46"/>
    <w:rsid w:val="00AA3205"/>
    <w:rsid w:val="00AA364C"/>
    <w:rsid w:val="00AA5911"/>
    <w:rsid w:val="00AB1DEE"/>
    <w:rsid w:val="00AB3F50"/>
    <w:rsid w:val="00AB6F12"/>
    <w:rsid w:val="00AC21FE"/>
    <w:rsid w:val="00AD11C7"/>
    <w:rsid w:val="00AD3091"/>
    <w:rsid w:val="00AD6BB3"/>
    <w:rsid w:val="00AE0B0C"/>
    <w:rsid w:val="00AF26C3"/>
    <w:rsid w:val="00AF42DA"/>
    <w:rsid w:val="00B01160"/>
    <w:rsid w:val="00B03F30"/>
    <w:rsid w:val="00B25BF4"/>
    <w:rsid w:val="00B350CE"/>
    <w:rsid w:val="00B35757"/>
    <w:rsid w:val="00B51E0A"/>
    <w:rsid w:val="00B54A7E"/>
    <w:rsid w:val="00B578E8"/>
    <w:rsid w:val="00B61C48"/>
    <w:rsid w:val="00B63AB9"/>
    <w:rsid w:val="00B76C23"/>
    <w:rsid w:val="00B849A6"/>
    <w:rsid w:val="00B84BF7"/>
    <w:rsid w:val="00B85BB9"/>
    <w:rsid w:val="00B8769D"/>
    <w:rsid w:val="00B879AD"/>
    <w:rsid w:val="00B962D2"/>
    <w:rsid w:val="00BB133E"/>
    <w:rsid w:val="00BB69EF"/>
    <w:rsid w:val="00BC2AD3"/>
    <w:rsid w:val="00BD1F90"/>
    <w:rsid w:val="00BD2B5F"/>
    <w:rsid w:val="00BE09B5"/>
    <w:rsid w:val="00BE1948"/>
    <w:rsid w:val="00BE3915"/>
    <w:rsid w:val="00BE4B75"/>
    <w:rsid w:val="00BE7871"/>
    <w:rsid w:val="00BF0E4B"/>
    <w:rsid w:val="00BF3DFB"/>
    <w:rsid w:val="00C01E85"/>
    <w:rsid w:val="00C110D9"/>
    <w:rsid w:val="00C206F8"/>
    <w:rsid w:val="00C2411E"/>
    <w:rsid w:val="00C24619"/>
    <w:rsid w:val="00C25C54"/>
    <w:rsid w:val="00C27114"/>
    <w:rsid w:val="00C36960"/>
    <w:rsid w:val="00C37AF5"/>
    <w:rsid w:val="00C42968"/>
    <w:rsid w:val="00C44951"/>
    <w:rsid w:val="00C65A5D"/>
    <w:rsid w:val="00C74FE7"/>
    <w:rsid w:val="00C82D59"/>
    <w:rsid w:val="00C8570A"/>
    <w:rsid w:val="00C9056E"/>
    <w:rsid w:val="00C94E6D"/>
    <w:rsid w:val="00CA13C0"/>
    <w:rsid w:val="00CA2245"/>
    <w:rsid w:val="00CA4DF5"/>
    <w:rsid w:val="00CA4EC9"/>
    <w:rsid w:val="00CB55F5"/>
    <w:rsid w:val="00CB6641"/>
    <w:rsid w:val="00CC14C3"/>
    <w:rsid w:val="00CC6120"/>
    <w:rsid w:val="00CC686E"/>
    <w:rsid w:val="00CD2596"/>
    <w:rsid w:val="00CD2E30"/>
    <w:rsid w:val="00CD4B61"/>
    <w:rsid w:val="00CD4F00"/>
    <w:rsid w:val="00CE55F2"/>
    <w:rsid w:val="00CE672F"/>
    <w:rsid w:val="00CE77AE"/>
    <w:rsid w:val="00CF40CC"/>
    <w:rsid w:val="00D10EE9"/>
    <w:rsid w:val="00D12314"/>
    <w:rsid w:val="00D12823"/>
    <w:rsid w:val="00D146A8"/>
    <w:rsid w:val="00D158B0"/>
    <w:rsid w:val="00D229FB"/>
    <w:rsid w:val="00D24875"/>
    <w:rsid w:val="00D26898"/>
    <w:rsid w:val="00D277D4"/>
    <w:rsid w:val="00D321D2"/>
    <w:rsid w:val="00D42137"/>
    <w:rsid w:val="00D523EE"/>
    <w:rsid w:val="00D60DC4"/>
    <w:rsid w:val="00D61C03"/>
    <w:rsid w:val="00D66CB4"/>
    <w:rsid w:val="00D7470F"/>
    <w:rsid w:val="00D800FA"/>
    <w:rsid w:val="00D804DC"/>
    <w:rsid w:val="00D926DC"/>
    <w:rsid w:val="00D937FB"/>
    <w:rsid w:val="00DA077F"/>
    <w:rsid w:val="00DB638A"/>
    <w:rsid w:val="00DB7D83"/>
    <w:rsid w:val="00DD032B"/>
    <w:rsid w:val="00DD5E4D"/>
    <w:rsid w:val="00DE394E"/>
    <w:rsid w:val="00DE4713"/>
    <w:rsid w:val="00DE5735"/>
    <w:rsid w:val="00DE7188"/>
    <w:rsid w:val="00DF03B2"/>
    <w:rsid w:val="00DF0AAB"/>
    <w:rsid w:val="00DF0D02"/>
    <w:rsid w:val="00E029A3"/>
    <w:rsid w:val="00E02A99"/>
    <w:rsid w:val="00E06ECB"/>
    <w:rsid w:val="00E149B5"/>
    <w:rsid w:val="00E25211"/>
    <w:rsid w:val="00E2548D"/>
    <w:rsid w:val="00E25C11"/>
    <w:rsid w:val="00E26B18"/>
    <w:rsid w:val="00E26BBB"/>
    <w:rsid w:val="00E27C23"/>
    <w:rsid w:val="00E371B6"/>
    <w:rsid w:val="00E433A8"/>
    <w:rsid w:val="00E448D8"/>
    <w:rsid w:val="00E454EC"/>
    <w:rsid w:val="00E614D1"/>
    <w:rsid w:val="00E61808"/>
    <w:rsid w:val="00E75ABE"/>
    <w:rsid w:val="00E75E4B"/>
    <w:rsid w:val="00E80974"/>
    <w:rsid w:val="00E839D1"/>
    <w:rsid w:val="00E86946"/>
    <w:rsid w:val="00E905DE"/>
    <w:rsid w:val="00E92BA8"/>
    <w:rsid w:val="00E958A8"/>
    <w:rsid w:val="00EB1F64"/>
    <w:rsid w:val="00EB4D95"/>
    <w:rsid w:val="00EC2758"/>
    <w:rsid w:val="00EC308C"/>
    <w:rsid w:val="00ED4374"/>
    <w:rsid w:val="00ED5DC5"/>
    <w:rsid w:val="00EE29AD"/>
    <w:rsid w:val="00EE2E0C"/>
    <w:rsid w:val="00EE4FF5"/>
    <w:rsid w:val="00F008E1"/>
    <w:rsid w:val="00F00F70"/>
    <w:rsid w:val="00F03189"/>
    <w:rsid w:val="00F057AB"/>
    <w:rsid w:val="00F06273"/>
    <w:rsid w:val="00F11AC4"/>
    <w:rsid w:val="00F12E8A"/>
    <w:rsid w:val="00F16502"/>
    <w:rsid w:val="00F244DA"/>
    <w:rsid w:val="00F367FA"/>
    <w:rsid w:val="00F516A9"/>
    <w:rsid w:val="00F517A4"/>
    <w:rsid w:val="00F8514F"/>
    <w:rsid w:val="00F9073F"/>
    <w:rsid w:val="00F9236C"/>
    <w:rsid w:val="00F941A8"/>
    <w:rsid w:val="00F95E65"/>
    <w:rsid w:val="00FA3DC1"/>
    <w:rsid w:val="00FA77D8"/>
    <w:rsid w:val="00FC76E6"/>
    <w:rsid w:val="00FC790E"/>
    <w:rsid w:val="00FD089B"/>
    <w:rsid w:val="00FD4C7D"/>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336512">
      <w:bodyDiv w:val="1"/>
      <w:marLeft w:val="0"/>
      <w:marRight w:val="0"/>
      <w:marTop w:val="0"/>
      <w:marBottom w:val="0"/>
      <w:divBdr>
        <w:top w:val="none" w:sz="0" w:space="0" w:color="auto"/>
        <w:left w:val="none" w:sz="0" w:space="0" w:color="auto"/>
        <w:bottom w:val="none" w:sz="0" w:space="0" w:color="auto"/>
        <w:right w:val="none" w:sz="0" w:space="0" w:color="auto"/>
      </w:divBdr>
      <w:divsChild>
        <w:div w:id="1274707677">
          <w:marLeft w:val="0"/>
          <w:marRight w:val="0"/>
          <w:marTop w:val="0"/>
          <w:marBottom w:val="0"/>
          <w:divBdr>
            <w:top w:val="none" w:sz="0" w:space="0" w:color="auto"/>
            <w:left w:val="none" w:sz="0" w:space="0" w:color="auto"/>
            <w:bottom w:val="none" w:sz="0" w:space="0" w:color="auto"/>
            <w:right w:val="none" w:sz="0" w:space="0" w:color="auto"/>
          </w:divBdr>
          <w:divsChild>
            <w:div w:id="13632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585920090">
      <w:bodyDiv w:val="1"/>
      <w:marLeft w:val="0"/>
      <w:marRight w:val="0"/>
      <w:marTop w:val="0"/>
      <w:marBottom w:val="0"/>
      <w:divBdr>
        <w:top w:val="none" w:sz="0" w:space="0" w:color="auto"/>
        <w:left w:val="none" w:sz="0" w:space="0" w:color="auto"/>
        <w:bottom w:val="none" w:sz="0" w:space="0" w:color="auto"/>
        <w:right w:val="none" w:sz="0" w:space="0" w:color="auto"/>
      </w:divBdr>
      <w:divsChild>
        <w:div w:id="1234776779">
          <w:marLeft w:val="0"/>
          <w:marRight w:val="0"/>
          <w:marTop w:val="0"/>
          <w:marBottom w:val="0"/>
          <w:divBdr>
            <w:top w:val="none" w:sz="0" w:space="0" w:color="auto"/>
            <w:left w:val="none" w:sz="0" w:space="0" w:color="auto"/>
            <w:bottom w:val="none" w:sz="0" w:space="0" w:color="auto"/>
            <w:right w:val="none" w:sz="0" w:space="0" w:color="auto"/>
          </w:divBdr>
          <w:divsChild>
            <w:div w:id="21863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5523">
      <w:bodyDiv w:val="1"/>
      <w:marLeft w:val="0"/>
      <w:marRight w:val="0"/>
      <w:marTop w:val="0"/>
      <w:marBottom w:val="0"/>
      <w:divBdr>
        <w:top w:val="none" w:sz="0" w:space="0" w:color="auto"/>
        <w:left w:val="none" w:sz="0" w:space="0" w:color="auto"/>
        <w:bottom w:val="none" w:sz="0" w:space="0" w:color="auto"/>
        <w:right w:val="none" w:sz="0" w:space="0" w:color="auto"/>
      </w:divBdr>
      <w:divsChild>
        <w:div w:id="174072639">
          <w:marLeft w:val="0"/>
          <w:marRight w:val="0"/>
          <w:marTop w:val="0"/>
          <w:marBottom w:val="0"/>
          <w:divBdr>
            <w:top w:val="none" w:sz="0" w:space="0" w:color="auto"/>
            <w:left w:val="none" w:sz="0" w:space="0" w:color="auto"/>
            <w:bottom w:val="none" w:sz="0" w:space="0" w:color="auto"/>
            <w:right w:val="none" w:sz="0" w:space="0" w:color="auto"/>
          </w:divBdr>
          <w:divsChild>
            <w:div w:id="23334149">
              <w:marLeft w:val="0"/>
              <w:marRight w:val="0"/>
              <w:marTop w:val="0"/>
              <w:marBottom w:val="0"/>
              <w:divBdr>
                <w:top w:val="none" w:sz="0" w:space="0" w:color="auto"/>
                <w:left w:val="none" w:sz="0" w:space="0" w:color="auto"/>
                <w:bottom w:val="none" w:sz="0" w:space="0" w:color="auto"/>
                <w:right w:val="none" w:sz="0" w:space="0" w:color="auto"/>
              </w:divBdr>
              <w:divsChild>
                <w:div w:id="2095012808">
                  <w:marLeft w:val="0"/>
                  <w:marRight w:val="0"/>
                  <w:marTop w:val="0"/>
                  <w:marBottom w:val="0"/>
                  <w:divBdr>
                    <w:top w:val="none" w:sz="0" w:space="0" w:color="auto"/>
                    <w:left w:val="none" w:sz="0" w:space="0" w:color="auto"/>
                    <w:bottom w:val="none" w:sz="0" w:space="0" w:color="auto"/>
                    <w:right w:val="none" w:sz="0" w:space="0" w:color="auto"/>
                  </w:divBdr>
                </w:div>
                <w:div w:id="602767199">
                  <w:marLeft w:val="0"/>
                  <w:marRight w:val="0"/>
                  <w:marTop w:val="0"/>
                  <w:marBottom w:val="0"/>
                  <w:divBdr>
                    <w:top w:val="none" w:sz="0" w:space="0" w:color="auto"/>
                    <w:left w:val="none" w:sz="0" w:space="0" w:color="auto"/>
                    <w:bottom w:val="none" w:sz="0" w:space="0" w:color="auto"/>
                    <w:right w:val="none" w:sz="0" w:space="0" w:color="auto"/>
                  </w:divBdr>
                </w:div>
                <w:div w:id="68158340">
                  <w:marLeft w:val="0"/>
                  <w:marRight w:val="0"/>
                  <w:marTop w:val="0"/>
                  <w:marBottom w:val="0"/>
                  <w:divBdr>
                    <w:top w:val="none" w:sz="0" w:space="0" w:color="auto"/>
                    <w:left w:val="none" w:sz="0" w:space="0" w:color="auto"/>
                    <w:bottom w:val="none" w:sz="0" w:space="0" w:color="auto"/>
                    <w:right w:val="none" w:sz="0" w:space="0" w:color="auto"/>
                  </w:divBdr>
                </w:div>
                <w:div w:id="1456947350">
                  <w:marLeft w:val="0"/>
                  <w:marRight w:val="0"/>
                  <w:marTop w:val="0"/>
                  <w:marBottom w:val="0"/>
                  <w:divBdr>
                    <w:top w:val="none" w:sz="0" w:space="0" w:color="auto"/>
                    <w:left w:val="none" w:sz="0" w:space="0" w:color="auto"/>
                    <w:bottom w:val="none" w:sz="0" w:space="0" w:color="auto"/>
                    <w:right w:val="none" w:sz="0" w:space="0" w:color="auto"/>
                  </w:divBdr>
                </w:div>
                <w:div w:id="12831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67633">
      <w:bodyDiv w:val="1"/>
      <w:marLeft w:val="0"/>
      <w:marRight w:val="0"/>
      <w:marTop w:val="0"/>
      <w:marBottom w:val="0"/>
      <w:divBdr>
        <w:top w:val="none" w:sz="0" w:space="0" w:color="auto"/>
        <w:left w:val="none" w:sz="0" w:space="0" w:color="auto"/>
        <w:bottom w:val="none" w:sz="0" w:space="0" w:color="auto"/>
        <w:right w:val="none" w:sz="0" w:space="0" w:color="auto"/>
      </w:divBdr>
      <w:divsChild>
        <w:div w:id="1978994126">
          <w:marLeft w:val="0"/>
          <w:marRight w:val="0"/>
          <w:marTop w:val="0"/>
          <w:marBottom w:val="0"/>
          <w:divBdr>
            <w:top w:val="none" w:sz="0" w:space="0" w:color="auto"/>
            <w:left w:val="none" w:sz="0" w:space="0" w:color="auto"/>
            <w:bottom w:val="none" w:sz="0" w:space="0" w:color="auto"/>
            <w:right w:val="none" w:sz="0" w:space="0" w:color="auto"/>
          </w:divBdr>
          <w:divsChild>
            <w:div w:id="12531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555797">
      <w:bodyDiv w:val="1"/>
      <w:marLeft w:val="0"/>
      <w:marRight w:val="0"/>
      <w:marTop w:val="0"/>
      <w:marBottom w:val="0"/>
      <w:divBdr>
        <w:top w:val="none" w:sz="0" w:space="0" w:color="auto"/>
        <w:left w:val="none" w:sz="0" w:space="0" w:color="auto"/>
        <w:bottom w:val="none" w:sz="0" w:space="0" w:color="auto"/>
        <w:right w:val="none" w:sz="0" w:space="0" w:color="auto"/>
      </w:divBdr>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2710395">
      <w:bodyDiv w:val="1"/>
      <w:marLeft w:val="0"/>
      <w:marRight w:val="0"/>
      <w:marTop w:val="0"/>
      <w:marBottom w:val="0"/>
      <w:divBdr>
        <w:top w:val="none" w:sz="0" w:space="0" w:color="auto"/>
        <w:left w:val="none" w:sz="0" w:space="0" w:color="auto"/>
        <w:bottom w:val="none" w:sz="0" w:space="0" w:color="auto"/>
        <w:right w:val="none" w:sz="0" w:space="0" w:color="auto"/>
      </w:divBdr>
      <w:divsChild>
        <w:div w:id="512841272">
          <w:marLeft w:val="0"/>
          <w:marRight w:val="0"/>
          <w:marTop w:val="0"/>
          <w:marBottom w:val="0"/>
          <w:divBdr>
            <w:top w:val="none" w:sz="0" w:space="0" w:color="auto"/>
            <w:left w:val="none" w:sz="0" w:space="0" w:color="auto"/>
            <w:bottom w:val="none" w:sz="0" w:space="0" w:color="auto"/>
            <w:right w:val="none" w:sz="0" w:space="0" w:color="auto"/>
          </w:divBdr>
        </w:div>
        <w:div w:id="1423911658">
          <w:marLeft w:val="0"/>
          <w:marRight w:val="0"/>
          <w:marTop w:val="0"/>
          <w:marBottom w:val="0"/>
          <w:divBdr>
            <w:top w:val="none" w:sz="0" w:space="0" w:color="auto"/>
            <w:left w:val="none" w:sz="0" w:space="0" w:color="auto"/>
            <w:bottom w:val="none" w:sz="0" w:space="0" w:color="auto"/>
            <w:right w:val="none" w:sz="0" w:space="0" w:color="auto"/>
          </w:divBdr>
        </w:div>
        <w:div w:id="1542672397">
          <w:marLeft w:val="0"/>
          <w:marRight w:val="0"/>
          <w:marTop w:val="0"/>
          <w:marBottom w:val="0"/>
          <w:divBdr>
            <w:top w:val="none" w:sz="0" w:space="0" w:color="auto"/>
            <w:left w:val="none" w:sz="0" w:space="0" w:color="auto"/>
            <w:bottom w:val="none" w:sz="0" w:space="0" w:color="auto"/>
            <w:right w:val="none" w:sz="0" w:space="0" w:color="auto"/>
          </w:divBdr>
        </w:div>
        <w:div w:id="509292881">
          <w:marLeft w:val="0"/>
          <w:marRight w:val="0"/>
          <w:marTop w:val="0"/>
          <w:marBottom w:val="0"/>
          <w:divBdr>
            <w:top w:val="none" w:sz="0" w:space="0" w:color="auto"/>
            <w:left w:val="none" w:sz="0" w:space="0" w:color="auto"/>
            <w:bottom w:val="none" w:sz="0" w:space="0" w:color="auto"/>
            <w:right w:val="none" w:sz="0" w:space="0" w:color="auto"/>
          </w:divBdr>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15911552">
      <w:bodyDiv w:val="1"/>
      <w:marLeft w:val="0"/>
      <w:marRight w:val="0"/>
      <w:marTop w:val="0"/>
      <w:marBottom w:val="0"/>
      <w:divBdr>
        <w:top w:val="none" w:sz="0" w:space="0" w:color="auto"/>
        <w:left w:val="none" w:sz="0" w:space="0" w:color="auto"/>
        <w:bottom w:val="none" w:sz="0" w:space="0" w:color="auto"/>
        <w:right w:val="none" w:sz="0" w:space="0" w:color="auto"/>
      </w:divBdr>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698654050">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727</Words>
  <Characters>4149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Lisa Oliveria</cp:lastModifiedBy>
  <cp:revision>2</cp:revision>
  <cp:lastPrinted>2020-06-22T04:04:00Z</cp:lastPrinted>
  <dcterms:created xsi:type="dcterms:W3CDTF">2020-07-06T15:26:00Z</dcterms:created>
  <dcterms:modified xsi:type="dcterms:W3CDTF">2020-07-06T15:26:00Z</dcterms:modified>
</cp:coreProperties>
</file>