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23CF" w14:textId="5961655A" w:rsidR="00693B1D" w:rsidRDefault="005C786C" w:rsidP="005C786C">
      <w:pPr>
        <w:tabs>
          <w:tab w:val="center" w:pos="4680"/>
          <w:tab w:val="left" w:pos="8145"/>
        </w:tabs>
        <w:spacing w:after="0"/>
        <w:rPr>
          <w:sz w:val="36"/>
          <w:szCs w:val="36"/>
        </w:rPr>
      </w:pPr>
      <w:r>
        <w:rPr>
          <w:sz w:val="36"/>
          <w:szCs w:val="36"/>
        </w:rPr>
        <w:tab/>
      </w:r>
      <w:r w:rsidR="00171314">
        <w:rPr>
          <w:sz w:val="36"/>
          <w:szCs w:val="36"/>
        </w:rPr>
        <w:t>“</w:t>
      </w:r>
      <w:r w:rsidR="00CB2291">
        <w:rPr>
          <w:sz w:val="36"/>
          <w:szCs w:val="36"/>
        </w:rPr>
        <w:t>Faith in Christ Alone</w:t>
      </w:r>
      <w:r>
        <w:rPr>
          <w:sz w:val="36"/>
          <w:szCs w:val="36"/>
        </w:rPr>
        <w:t>”</w:t>
      </w:r>
    </w:p>
    <w:p w14:paraId="087A1BEB" w14:textId="16446E9F" w:rsidR="00CB2291" w:rsidRDefault="00CB2291" w:rsidP="00CB2291">
      <w:pPr>
        <w:tabs>
          <w:tab w:val="center" w:pos="4680"/>
          <w:tab w:val="left" w:pos="8145"/>
        </w:tabs>
        <w:spacing w:after="0"/>
        <w:jc w:val="center"/>
        <w:rPr>
          <w:sz w:val="36"/>
          <w:szCs w:val="36"/>
        </w:rPr>
      </w:pPr>
      <w:r>
        <w:rPr>
          <w:sz w:val="36"/>
          <w:szCs w:val="36"/>
        </w:rPr>
        <w:t>Romans 1:16-17</w:t>
      </w:r>
    </w:p>
    <w:p w14:paraId="19B6CCE1" w14:textId="5A547533" w:rsidR="00363972" w:rsidRDefault="00586487" w:rsidP="00F75D2F">
      <w:pPr>
        <w:spacing w:after="0"/>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w:t>
      </w:r>
      <w:r w:rsidR="008B64CE">
        <w:rPr>
          <w:sz w:val="24"/>
          <w:szCs w:val="24"/>
        </w:rPr>
        <w:t>S</w:t>
      </w:r>
      <w:r w:rsidR="002038D7">
        <w:rPr>
          <w:sz w:val="24"/>
          <w:szCs w:val="24"/>
        </w:rPr>
        <w:t>teve Massey</w:t>
      </w:r>
      <w:r w:rsidR="00CC686E">
        <w:rPr>
          <w:sz w:val="24"/>
          <w:szCs w:val="24"/>
        </w:rPr>
        <w:t>,</w:t>
      </w:r>
      <w:r w:rsidRPr="00586487">
        <w:rPr>
          <w:sz w:val="24"/>
          <w:szCs w:val="24"/>
        </w:rPr>
        <w:t xml:space="preserve"> Hayden Bible Church, </w:t>
      </w:r>
      <w:r w:rsidR="00171314">
        <w:rPr>
          <w:sz w:val="24"/>
          <w:szCs w:val="24"/>
        </w:rPr>
        <w:t>2/</w:t>
      </w:r>
      <w:r w:rsidR="00B07D5D">
        <w:rPr>
          <w:sz w:val="24"/>
          <w:szCs w:val="24"/>
        </w:rPr>
        <w:t>2</w:t>
      </w:r>
      <w:r w:rsidR="00CB2291">
        <w:rPr>
          <w:sz w:val="24"/>
          <w:szCs w:val="24"/>
        </w:rPr>
        <w:t>8</w:t>
      </w:r>
      <w:r w:rsidR="000A3946">
        <w:rPr>
          <w:sz w:val="24"/>
          <w:szCs w:val="24"/>
        </w:rPr>
        <w:t>/2</w:t>
      </w:r>
      <w:r w:rsidR="00CF71F5">
        <w:rPr>
          <w:sz w:val="24"/>
          <w:szCs w:val="24"/>
        </w:rPr>
        <w:t>1</w:t>
      </w:r>
      <w:r w:rsidRPr="00586487">
        <w:rPr>
          <w:sz w:val="24"/>
          <w:szCs w:val="24"/>
        </w:rPr>
        <w:t>)</w:t>
      </w:r>
    </w:p>
    <w:p w14:paraId="752114B3" w14:textId="11240E04" w:rsidR="00CB2291" w:rsidRDefault="00CB2291" w:rsidP="00F75D2F">
      <w:pPr>
        <w:spacing w:after="0"/>
        <w:jc w:val="center"/>
        <w:rPr>
          <w:sz w:val="24"/>
          <w:szCs w:val="24"/>
        </w:rPr>
      </w:pPr>
    </w:p>
    <w:p w14:paraId="2F3A7404" w14:textId="375A8B2B" w:rsidR="00CB2291" w:rsidRDefault="00CB2291" w:rsidP="00CB2291">
      <w:pPr>
        <w:spacing w:after="0"/>
        <w:rPr>
          <w:sz w:val="24"/>
          <w:szCs w:val="24"/>
        </w:rPr>
      </w:pPr>
      <w:r>
        <w:rPr>
          <w:sz w:val="24"/>
          <w:szCs w:val="24"/>
        </w:rPr>
        <w:tab/>
        <w:t xml:space="preserve">Both baptism and communion declare God’s delight in saving sinners, graciously and exclusively through His Son, Jesus. (Q1) This glorious Gospel says that God freely gives us the very righteousness that He requires so that we can be made right with Him. Read today’s short passage and ponder each phrase. Paul wrote these words while desiring to go preach the </w:t>
      </w:r>
      <w:r w:rsidR="008D1F3A">
        <w:rPr>
          <w:sz w:val="24"/>
          <w:szCs w:val="24"/>
        </w:rPr>
        <w:t>G</w:t>
      </w:r>
      <w:r>
        <w:rPr>
          <w:sz w:val="24"/>
          <w:szCs w:val="24"/>
        </w:rPr>
        <w:t>ospel in Rome. In all the other cities he had visited his message was met with ridicule or rage. Even so, he couldn’t wait to serve as Christ’s ambassador in Rome. What explains this kind of boldness? What will prompt us to be eager, bold ambassadors for Christ in an era where the Gospel is increasingly met with</w:t>
      </w:r>
      <w:r w:rsidR="008D1F3A">
        <w:rPr>
          <w:sz w:val="24"/>
          <w:szCs w:val="24"/>
        </w:rPr>
        <w:t xml:space="preserve"> ridicule or rage?</w:t>
      </w:r>
    </w:p>
    <w:p w14:paraId="34AA7A82" w14:textId="2BFAA03F" w:rsidR="008D1F3A" w:rsidRDefault="008D1F3A" w:rsidP="00CB2291">
      <w:pPr>
        <w:spacing w:after="0"/>
        <w:rPr>
          <w:sz w:val="24"/>
          <w:szCs w:val="24"/>
        </w:rPr>
      </w:pPr>
      <w:r>
        <w:rPr>
          <w:sz w:val="24"/>
          <w:szCs w:val="24"/>
        </w:rPr>
        <w:tab/>
        <w:t>Rome was a powerful empire like no other. But Paul told them that a far greater Power had burst on the scene. This Power was unlike Rome in every way except one: this Power would also lay waste to its enemies: sin, death, and Hell. The Gospel alone has the power to destroy evil in the human heart. The Gospel alone gives the power to save and change lives for all eternity. Are you eager to share this Gospel of grace? We seem to have no problem speaking out about the Seahawks, Gonzaga basketball, politics, vaccinations, or even inviting others to church. But do we have the enthusiasm to share Jesus in our everyday lives?</w:t>
      </w:r>
      <w:r w:rsidR="00AA63ED">
        <w:rPr>
          <w:sz w:val="24"/>
          <w:szCs w:val="24"/>
        </w:rPr>
        <w:t xml:space="preserve"> (Q2)</w:t>
      </w:r>
    </w:p>
    <w:p w14:paraId="639F219D" w14:textId="676B71CF" w:rsidR="008D1F3A" w:rsidRDefault="008D1F3A" w:rsidP="00CB2291">
      <w:pPr>
        <w:spacing w:after="0"/>
        <w:rPr>
          <w:sz w:val="24"/>
          <w:szCs w:val="24"/>
        </w:rPr>
      </w:pPr>
      <w:r>
        <w:rPr>
          <w:sz w:val="24"/>
          <w:szCs w:val="24"/>
        </w:rPr>
        <w:tab/>
        <w:t>The Bible indicates that we are all approaching judgment: our lives on one side of the scale</w:t>
      </w:r>
      <w:r w:rsidR="00BD6F67">
        <w:rPr>
          <w:sz w:val="24"/>
          <w:szCs w:val="24"/>
        </w:rPr>
        <w:t xml:space="preserve">, God’s perfect holiness on the other. Read Rom. 1:18-19. Any unrighteousness will be met with His eternal wrath. EVERYONE knows that God is holy and that they are not. The good news of the Gospel: All I need as a sinner God has provided me in Jesus Christ. The only righteousness that God approves is the righteousness provided by Jesus Christ. The Gospel does NOT talk about how much we must </w:t>
      </w:r>
      <w:r w:rsidR="00BD6F67">
        <w:rPr>
          <w:b/>
          <w:bCs/>
          <w:sz w:val="24"/>
          <w:szCs w:val="24"/>
          <w:u w:val="single"/>
        </w:rPr>
        <w:t>do</w:t>
      </w:r>
      <w:r w:rsidR="00BD6F67">
        <w:rPr>
          <w:sz w:val="24"/>
          <w:szCs w:val="24"/>
        </w:rPr>
        <w:t xml:space="preserve"> for God; it’s all about what Jesus has </w:t>
      </w:r>
      <w:r w:rsidR="00BD6F67">
        <w:rPr>
          <w:b/>
          <w:bCs/>
          <w:sz w:val="24"/>
          <w:szCs w:val="24"/>
          <w:u w:val="single"/>
        </w:rPr>
        <w:t>done</w:t>
      </w:r>
      <w:r w:rsidR="00BD6F67">
        <w:rPr>
          <w:sz w:val="24"/>
          <w:szCs w:val="24"/>
        </w:rPr>
        <w:t xml:space="preserve"> for us. Jesus’ gift of righteousness is provided by Christ alone and received by faith alone. You are meant to live by faith, not feelings or legalism. Your security is not in how you feel or what you do, it is only in what Jesus has done for you.</w:t>
      </w:r>
      <w:r w:rsidR="00AA63ED">
        <w:rPr>
          <w:sz w:val="24"/>
          <w:szCs w:val="24"/>
        </w:rPr>
        <w:t xml:space="preserve"> (Q3)</w:t>
      </w:r>
    </w:p>
    <w:p w14:paraId="36A5FE49" w14:textId="7EC64484" w:rsidR="00BD6F67" w:rsidRDefault="00BD6F67" w:rsidP="00CB2291">
      <w:pPr>
        <w:spacing w:after="0"/>
        <w:rPr>
          <w:sz w:val="24"/>
          <w:szCs w:val="24"/>
        </w:rPr>
      </w:pPr>
      <w:r>
        <w:rPr>
          <w:sz w:val="24"/>
          <w:szCs w:val="24"/>
        </w:rPr>
        <w:tab/>
        <w:t xml:space="preserve">What is faith? What is enough? What is a saving belief? Faith is a God-given gift from the Lord. Faith has 3 key ingredients. </w:t>
      </w:r>
      <w:r>
        <w:rPr>
          <w:b/>
          <w:bCs/>
          <w:sz w:val="24"/>
          <w:szCs w:val="24"/>
          <w:u w:val="single"/>
        </w:rPr>
        <w:t>Faith requires knowledge of the object of our faith: Jesus</w:t>
      </w:r>
      <w:r w:rsidR="00AA4152">
        <w:rPr>
          <w:b/>
          <w:bCs/>
          <w:sz w:val="24"/>
          <w:szCs w:val="24"/>
          <w:u w:val="single"/>
        </w:rPr>
        <w:t>.</w:t>
      </w:r>
      <w:r w:rsidR="00AA4152">
        <w:rPr>
          <w:sz w:val="24"/>
          <w:szCs w:val="24"/>
        </w:rPr>
        <w:t xml:space="preserve"> When Jesus said, “It is finished,” He was saying that He had done all that was necessary. Yes, we should call upon His name (see Rom. 10:13-14). But we don’t need exhaustive Bible knowledge. When Karl Barth was asked to name the greatest theological truth</w:t>
      </w:r>
      <w:r w:rsidR="00412A24">
        <w:rPr>
          <w:sz w:val="24"/>
          <w:szCs w:val="24"/>
        </w:rPr>
        <w:t>,</w:t>
      </w:r>
      <w:r w:rsidR="00AA4152">
        <w:rPr>
          <w:sz w:val="24"/>
          <w:szCs w:val="24"/>
        </w:rPr>
        <w:t xml:space="preserve"> he responded, “Jesus loves me, this I know, for the Bible tells me so.” But knowing truth is not the same thing as possessing truth. Knowledge alone is not faith. </w:t>
      </w:r>
      <w:r w:rsidR="00AA4152">
        <w:rPr>
          <w:b/>
          <w:bCs/>
          <w:sz w:val="24"/>
          <w:szCs w:val="24"/>
          <w:u w:val="single"/>
        </w:rPr>
        <w:t>Faith requires agreement.</w:t>
      </w:r>
      <w:r w:rsidR="00AA4152">
        <w:rPr>
          <w:sz w:val="24"/>
          <w:szCs w:val="24"/>
        </w:rPr>
        <w:t xml:space="preserve"> It is not enough that you know that a life jacket works. You must put on the life jacket! </w:t>
      </w:r>
      <w:r w:rsidR="00AA4152">
        <w:rPr>
          <w:b/>
          <w:bCs/>
          <w:sz w:val="24"/>
          <w:szCs w:val="24"/>
          <w:u w:val="single"/>
        </w:rPr>
        <w:t>Faith also requires trust.</w:t>
      </w:r>
      <w:r w:rsidR="00AA4152">
        <w:rPr>
          <w:sz w:val="24"/>
          <w:szCs w:val="24"/>
        </w:rPr>
        <w:t xml:space="preserve"> Remember jumping into your father’s arms? You knew that he would catch you and not let you fall. Cast yourself entirely on your Heavenly Father. What He says He will do </w:t>
      </w:r>
      <w:r w:rsidR="00AA4152">
        <w:rPr>
          <w:b/>
          <w:bCs/>
          <w:sz w:val="24"/>
          <w:szCs w:val="24"/>
        </w:rPr>
        <w:t>He will do!</w:t>
      </w:r>
    </w:p>
    <w:p w14:paraId="231F5F0B" w14:textId="7DC0F6B8" w:rsidR="00AA4152" w:rsidRDefault="00AA4152" w:rsidP="00CB2291">
      <w:pPr>
        <w:spacing w:after="0"/>
        <w:rPr>
          <w:sz w:val="24"/>
          <w:szCs w:val="24"/>
        </w:rPr>
      </w:pPr>
      <w:r>
        <w:rPr>
          <w:sz w:val="24"/>
          <w:szCs w:val="24"/>
        </w:rPr>
        <w:tab/>
        <w:t>Trust means surrendering your life to Jesus. In Gen. 15:6 Abraham heard the promise and agreed it was from God. But his faith was when he believed</w:t>
      </w:r>
      <w:r w:rsidR="0056181B">
        <w:rPr>
          <w:sz w:val="24"/>
          <w:szCs w:val="24"/>
        </w:rPr>
        <w:t xml:space="preserve"> in the Lord and trusted the </w:t>
      </w:r>
      <w:r w:rsidR="0056181B">
        <w:rPr>
          <w:sz w:val="24"/>
          <w:szCs w:val="24"/>
        </w:rPr>
        <w:lastRenderedPageBreak/>
        <w:t xml:space="preserve">covenant promise. He was “all in” for God. </w:t>
      </w:r>
      <w:r w:rsidR="00AA63ED">
        <w:rPr>
          <w:sz w:val="24"/>
          <w:szCs w:val="24"/>
        </w:rPr>
        <w:t xml:space="preserve">(Q4) </w:t>
      </w:r>
      <w:r w:rsidR="0056181B">
        <w:rPr>
          <w:sz w:val="24"/>
          <w:szCs w:val="24"/>
        </w:rPr>
        <w:t>Are you feeling the tug of the Holy Spirit? Why don’t you right now pledge your allegiance to Him? This week, let us live lives that bear witness to this Gospel: Jesus has the power to save and He will save all who put their faith in Him. Amen.</w:t>
      </w:r>
      <w:r w:rsidR="00AA63ED">
        <w:rPr>
          <w:sz w:val="24"/>
          <w:szCs w:val="24"/>
        </w:rPr>
        <w:t xml:space="preserve"> (Q5)</w:t>
      </w:r>
    </w:p>
    <w:p w14:paraId="565B6800" w14:textId="0BB1AA89" w:rsidR="0056181B" w:rsidRDefault="0056181B" w:rsidP="00CB2291">
      <w:pPr>
        <w:spacing w:after="0"/>
        <w:rPr>
          <w:sz w:val="24"/>
          <w:szCs w:val="24"/>
        </w:rPr>
      </w:pPr>
    </w:p>
    <w:p w14:paraId="39E7F7C7" w14:textId="440F8ACF" w:rsidR="0056181B" w:rsidRDefault="0056181B" w:rsidP="00CB2291">
      <w:pPr>
        <w:spacing w:after="0"/>
        <w:rPr>
          <w:b/>
          <w:bCs/>
          <w:sz w:val="24"/>
          <w:szCs w:val="24"/>
        </w:rPr>
      </w:pPr>
      <w:r>
        <w:rPr>
          <w:b/>
          <w:bCs/>
          <w:sz w:val="24"/>
          <w:szCs w:val="24"/>
        </w:rPr>
        <w:t>QUESTIONS:</w:t>
      </w:r>
    </w:p>
    <w:p w14:paraId="234CF3B4" w14:textId="7B889A41" w:rsidR="0056181B" w:rsidRDefault="00AA63ED" w:rsidP="0056181B">
      <w:pPr>
        <w:pStyle w:val="ListParagraph"/>
        <w:numPr>
          <w:ilvl w:val="0"/>
          <w:numId w:val="49"/>
        </w:numPr>
        <w:spacing w:after="0"/>
        <w:rPr>
          <w:sz w:val="24"/>
          <w:szCs w:val="24"/>
        </w:rPr>
      </w:pPr>
      <w:r>
        <w:rPr>
          <w:sz w:val="24"/>
          <w:szCs w:val="24"/>
        </w:rPr>
        <w:t>Read Rom. 6:3-4. In your own words, explain how the symbolism of baptism relates to today’s study. Read Luke 22:19-20. In your own words, explain how the symbolism of communion relates to today’s study.</w:t>
      </w:r>
    </w:p>
    <w:p w14:paraId="4292A0AE" w14:textId="6E57F705" w:rsidR="00AA63ED" w:rsidRDefault="00AA63ED" w:rsidP="0056181B">
      <w:pPr>
        <w:pStyle w:val="ListParagraph"/>
        <w:numPr>
          <w:ilvl w:val="0"/>
          <w:numId w:val="49"/>
        </w:numPr>
        <w:spacing w:after="0"/>
        <w:rPr>
          <w:sz w:val="24"/>
          <w:szCs w:val="24"/>
        </w:rPr>
      </w:pPr>
      <w:r>
        <w:rPr>
          <w:sz w:val="24"/>
          <w:szCs w:val="24"/>
        </w:rPr>
        <w:t xml:space="preserve">Why is it easier to talk politics than to share about the real Giver of Life? </w:t>
      </w:r>
      <w:r w:rsidR="00CD15E1">
        <w:rPr>
          <w:sz w:val="24"/>
          <w:szCs w:val="24"/>
        </w:rPr>
        <w:t>What can I do about this problem? Mark 5:19 provides some help.</w:t>
      </w:r>
    </w:p>
    <w:p w14:paraId="0E64B462" w14:textId="3AAEDCD6" w:rsidR="0056181B" w:rsidRDefault="00CD15E1" w:rsidP="0056181B">
      <w:pPr>
        <w:pStyle w:val="ListParagraph"/>
        <w:numPr>
          <w:ilvl w:val="0"/>
          <w:numId w:val="49"/>
        </w:numPr>
        <w:spacing w:after="0"/>
        <w:rPr>
          <w:sz w:val="24"/>
          <w:szCs w:val="24"/>
        </w:rPr>
      </w:pPr>
      <w:r>
        <w:rPr>
          <w:sz w:val="24"/>
          <w:szCs w:val="24"/>
        </w:rPr>
        <w:t>What part does scripture memorization have in living by faith and not by feelings? What part do friends play in living by faith and not by feelings? (see Heb. 10:24-25)</w:t>
      </w:r>
    </w:p>
    <w:p w14:paraId="0FDED99C" w14:textId="1353C627" w:rsidR="0056181B" w:rsidRDefault="00CD15E1" w:rsidP="0056181B">
      <w:pPr>
        <w:pStyle w:val="ListParagraph"/>
        <w:numPr>
          <w:ilvl w:val="0"/>
          <w:numId w:val="49"/>
        </w:numPr>
        <w:spacing w:after="0"/>
        <w:rPr>
          <w:sz w:val="24"/>
          <w:szCs w:val="24"/>
        </w:rPr>
      </w:pPr>
      <w:r>
        <w:rPr>
          <w:sz w:val="24"/>
          <w:szCs w:val="24"/>
        </w:rPr>
        <w:t>What does it mean to be “all in” for God in 2021? What happens if (when!) we blow it?</w:t>
      </w:r>
    </w:p>
    <w:p w14:paraId="7E138C24" w14:textId="5EF564F9" w:rsidR="0056181B" w:rsidRPr="00CD15E1" w:rsidRDefault="00CD15E1" w:rsidP="00CD15E1">
      <w:pPr>
        <w:pStyle w:val="ListParagraph"/>
        <w:numPr>
          <w:ilvl w:val="0"/>
          <w:numId w:val="49"/>
        </w:numPr>
        <w:spacing w:after="0"/>
        <w:rPr>
          <w:sz w:val="24"/>
          <w:szCs w:val="24"/>
        </w:rPr>
      </w:pPr>
      <w:r>
        <w:rPr>
          <w:sz w:val="24"/>
          <w:szCs w:val="24"/>
        </w:rPr>
        <w:t>Have everyone in the group share 1-3 names of friends or family who need to put their faith in Jesus. Commit to pray daily for these precious people.</w:t>
      </w:r>
    </w:p>
    <w:p w14:paraId="5042836C" w14:textId="50D13D45" w:rsidR="0056181B" w:rsidRDefault="0056181B" w:rsidP="0056181B">
      <w:pPr>
        <w:spacing w:after="0"/>
        <w:rPr>
          <w:sz w:val="24"/>
          <w:szCs w:val="24"/>
        </w:rPr>
      </w:pPr>
    </w:p>
    <w:p w14:paraId="06284DFF" w14:textId="284AA057" w:rsidR="0056181B" w:rsidRDefault="0056181B" w:rsidP="0056181B">
      <w:pPr>
        <w:spacing w:after="0"/>
        <w:jc w:val="center"/>
        <w:rPr>
          <w:sz w:val="24"/>
          <w:szCs w:val="24"/>
        </w:rPr>
      </w:pPr>
      <w:r>
        <w:rPr>
          <w:sz w:val="24"/>
          <w:szCs w:val="24"/>
        </w:rPr>
        <w:t>“I Know Whom I Have Believed” (</w:t>
      </w:r>
      <w:r w:rsidR="00AA63ED">
        <w:rPr>
          <w:sz w:val="24"/>
          <w:szCs w:val="24"/>
        </w:rPr>
        <w:t>Daniel Whittle)</w:t>
      </w:r>
    </w:p>
    <w:p w14:paraId="26353C4E" w14:textId="77777777" w:rsidR="00AA63ED" w:rsidRPr="00AA63ED" w:rsidRDefault="00AA63ED" w:rsidP="00AA63ED">
      <w:pPr>
        <w:spacing w:after="0"/>
        <w:rPr>
          <w:sz w:val="24"/>
          <w:szCs w:val="24"/>
        </w:rPr>
      </w:pPr>
    </w:p>
    <w:p w14:paraId="635740AB" w14:textId="77777777" w:rsidR="00AA63ED" w:rsidRPr="00AA63ED" w:rsidRDefault="00AA63ED" w:rsidP="00AA63ED">
      <w:pPr>
        <w:spacing w:after="0"/>
        <w:jc w:val="center"/>
        <w:rPr>
          <w:sz w:val="24"/>
          <w:szCs w:val="24"/>
        </w:rPr>
      </w:pPr>
      <w:r w:rsidRPr="00AA63ED">
        <w:rPr>
          <w:sz w:val="24"/>
          <w:szCs w:val="24"/>
        </w:rPr>
        <w:t xml:space="preserve">    I know not why God’s wondrous grace</w:t>
      </w:r>
    </w:p>
    <w:p w14:paraId="2558D323" w14:textId="77777777" w:rsidR="00AA63ED" w:rsidRPr="00AA63ED" w:rsidRDefault="00AA63ED" w:rsidP="00AA63ED">
      <w:pPr>
        <w:spacing w:after="0"/>
        <w:jc w:val="center"/>
        <w:rPr>
          <w:sz w:val="24"/>
          <w:szCs w:val="24"/>
        </w:rPr>
      </w:pPr>
      <w:r w:rsidRPr="00AA63ED">
        <w:rPr>
          <w:sz w:val="24"/>
          <w:szCs w:val="24"/>
        </w:rPr>
        <w:t xml:space="preserve">    To me He hath made known,</w:t>
      </w:r>
    </w:p>
    <w:p w14:paraId="5BA8B896" w14:textId="77777777" w:rsidR="00AA63ED" w:rsidRPr="00AA63ED" w:rsidRDefault="00AA63ED" w:rsidP="00AA63ED">
      <w:pPr>
        <w:spacing w:after="0"/>
        <w:jc w:val="center"/>
        <w:rPr>
          <w:sz w:val="24"/>
          <w:szCs w:val="24"/>
        </w:rPr>
      </w:pPr>
      <w:r w:rsidRPr="00AA63ED">
        <w:rPr>
          <w:sz w:val="24"/>
          <w:szCs w:val="24"/>
        </w:rPr>
        <w:t xml:space="preserve">    Nor why, unworthy, Christ in love</w:t>
      </w:r>
    </w:p>
    <w:p w14:paraId="72BE2848" w14:textId="59B9B9BB" w:rsidR="00AA63ED" w:rsidRDefault="00AA63ED" w:rsidP="00AA63ED">
      <w:pPr>
        <w:spacing w:after="0"/>
        <w:jc w:val="center"/>
        <w:rPr>
          <w:sz w:val="24"/>
          <w:szCs w:val="24"/>
        </w:rPr>
      </w:pPr>
      <w:r w:rsidRPr="00AA63ED">
        <w:rPr>
          <w:sz w:val="24"/>
          <w:szCs w:val="24"/>
        </w:rPr>
        <w:t xml:space="preserve">    Redeemed me for His own.</w:t>
      </w:r>
    </w:p>
    <w:p w14:paraId="45171034" w14:textId="77777777" w:rsidR="00AA63ED" w:rsidRPr="00AA63ED" w:rsidRDefault="00AA63ED" w:rsidP="00AA63ED">
      <w:pPr>
        <w:spacing w:after="0"/>
        <w:jc w:val="center"/>
        <w:rPr>
          <w:sz w:val="24"/>
          <w:szCs w:val="24"/>
        </w:rPr>
      </w:pPr>
    </w:p>
    <w:p w14:paraId="041C518A" w14:textId="77777777" w:rsidR="00AA63ED" w:rsidRPr="00AA63ED" w:rsidRDefault="00AA63ED" w:rsidP="00AA63ED">
      <w:pPr>
        <w:spacing w:after="0"/>
        <w:jc w:val="center"/>
        <w:rPr>
          <w:sz w:val="24"/>
          <w:szCs w:val="24"/>
        </w:rPr>
      </w:pPr>
      <w:r w:rsidRPr="00AA63ED">
        <w:rPr>
          <w:sz w:val="24"/>
          <w:szCs w:val="24"/>
        </w:rPr>
        <w:t xml:space="preserve">        Refrain:</w:t>
      </w:r>
    </w:p>
    <w:p w14:paraId="4D70C684" w14:textId="77777777" w:rsidR="00AA63ED" w:rsidRPr="00AA63ED" w:rsidRDefault="00AA63ED" w:rsidP="00AA63ED">
      <w:pPr>
        <w:spacing w:after="0"/>
        <w:jc w:val="center"/>
        <w:rPr>
          <w:sz w:val="24"/>
          <w:szCs w:val="24"/>
        </w:rPr>
      </w:pPr>
      <w:r w:rsidRPr="00AA63ED">
        <w:rPr>
          <w:sz w:val="24"/>
          <w:szCs w:val="24"/>
        </w:rPr>
        <w:t xml:space="preserve">        But “I know Whom I have believed,</w:t>
      </w:r>
    </w:p>
    <w:p w14:paraId="7A7C964F" w14:textId="77777777" w:rsidR="00AA63ED" w:rsidRPr="00AA63ED" w:rsidRDefault="00AA63ED" w:rsidP="00AA63ED">
      <w:pPr>
        <w:spacing w:after="0"/>
        <w:jc w:val="center"/>
        <w:rPr>
          <w:sz w:val="24"/>
          <w:szCs w:val="24"/>
        </w:rPr>
      </w:pPr>
      <w:r w:rsidRPr="00AA63ED">
        <w:rPr>
          <w:sz w:val="24"/>
          <w:szCs w:val="24"/>
        </w:rPr>
        <w:t xml:space="preserve">        And am persuaded that He is able</w:t>
      </w:r>
    </w:p>
    <w:p w14:paraId="189F452B" w14:textId="77777777" w:rsidR="00AA63ED" w:rsidRPr="00AA63ED" w:rsidRDefault="00AA63ED" w:rsidP="00AA63ED">
      <w:pPr>
        <w:spacing w:after="0"/>
        <w:jc w:val="center"/>
        <w:rPr>
          <w:sz w:val="24"/>
          <w:szCs w:val="24"/>
        </w:rPr>
      </w:pPr>
      <w:r w:rsidRPr="00AA63ED">
        <w:rPr>
          <w:sz w:val="24"/>
          <w:szCs w:val="24"/>
        </w:rPr>
        <w:t xml:space="preserve">        To keep that which I’ve committed</w:t>
      </w:r>
    </w:p>
    <w:p w14:paraId="312D4ED3" w14:textId="20D5697E" w:rsidR="00AA63ED" w:rsidRDefault="00AA63ED" w:rsidP="00AA63ED">
      <w:pPr>
        <w:spacing w:after="0"/>
        <w:jc w:val="center"/>
        <w:rPr>
          <w:sz w:val="24"/>
          <w:szCs w:val="24"/>
        </w:rPr>
      </w:pPr>
      <w:r w:rsidRPr="00AA63ED">
        <w:rPr>
          <w:sz w:val="24"/>
          <w:szCs w:val="24"/>
        </w:rPr>
        <w:t xml:space="preserve">        Unto Him against that day.”</w:t>
      </w:r>
    </w:p>
    <w:p w14:paraId="363CCF01" w14:textId="77777777" w:rsidR="00AA63ED" w:rsidRPr="00AA63ED" w:rsidRDefault="00AA63ED" w:rsidP="00AA63ED">
      <w:pPr>
        <w:spacing w:after="0"/>
        <w:jc w:val="center"/>
        <w:rPr>
          <w:sz w:val="24"/>
          <w:szCs w:val="24"/>
        </w:rPr>
      </w:pPr>
    </w:p>
    <w:p w14:paraId="3235C414" w14:textId="77777777" w:rsidR="00AA63ED" w:rsidRPr="00AA63ED" w:rsidRDefault="00AA63ED" w:rsidP="00AA63ED">
      <w:pPr>
        <w:spacing w:after="0"/>
        <w:jc w:val="center"/>
        <w:rPr>
          <w:sz w:val="24"/>
          <w:szCs w:val="24"/>
        </w:rPr>
      </w:pPr>
      <w:r w:rsidRPr="00AA63ED">
        <w:rPr>
          <w:sz w:val="24"/>
          <w:szCs w:val="24"/>
        </w:rPr>
        <w:t xml:space="preserve">    I know not how this saving faith</w:t>
      </w:r>
    </w:p>
    <w:p w14:paraId="53AFFB6C" w14:textId="77777777" w:rsidR="00AA63ED" w:rsidRPr="00AA63ED" w:rsidRDefault="00AA63ED" w:rsidP="00AA63ED">
      <w:pPr>
        <w:spacing w:after="0"/>
        <w:jc w:val="center"/>
        <w:rPr>
          <w:sz w:val="24"/>
          <w:szCs w:val="24"/>
        </w:rPr>
      </w:pPr>
      <w:r w:rsidRPr="00AA63ED">
        <w:rPr>
          <w:sz w:val="24"/>
          <w:szCs w:val="24"/>
        </w:rPr>
        <w:t xml:space="preserve">    To me He did impart,</w:t>
      </w:r>
    </w:p>
    <w:p w14:paraId="214D3501" w14:textId="77777777" w:rsidR="00AA63ED" w:rsidRPr="00AA63ED" w:rsidRDefault="00AA63ED" w:rsidP="00AA63ED">
      <w:pPr>
        <w:spacing w:after="0"/>
        <w:jc w:val="center"/>
        <w:rPr>
          <w:sz w:val="24"/>
          <w:szCs w:val="24"/>
        </w:rPr>
      </w:pPr>
      <w:r w:rsidRPr="00AA63ED">
        <w:rPr>
          <w:sz w:val="24"/>
          <w:szCs w:val="24"/>
        </w:rPr>
        <w:t xml:space="preserve">    Nor how believing in His Word</w:t>
      </w:r>
    </w:p>
    <w:p w14:paraId="29F727E1" w14:textId="55DE3719" w:rsidR="00AA63ED" w:rsidRDefault="00AA63ED" w:rsidP="00AA63ED">
      <w:pPr>
        <w:spacing w:after="0"/>
        <w:jc w:val="center"/>
        <w:rPr>
          <w:sz w:val="24"/>
          <w:szCs w:val="24"/>
        </w:rPr>
      </w:pPr>
      <w:r w:rsidRPr="00AA63ED">
        <w:rPr>
          <w:sz w:val="24"/>
          <w:szCs w:val="24"/>
        </w:rPr>
        <w:t xml:space="preserve">    Wrought peace within my heart.</w:t>
      </w:r>
    </w:p>
    <w:p w14:paraId="48F49CD6" w14:textId="77777777" w:rsidR="00AA63ED" w:rsidRPr="00AA63ED" w:rsidRDefault="00AA63ED" w:rsidP="00AA63ED">
      <w:pPr>
        <w:spacing w:after="0"/>
        <w:jc w:val="center"/>
        <w:rPr>
          <w:sz w:val="24"/>
          <w:szCs w:val="24"/>
        </w:rPr>
      </w:pPr>
    </w:p>
    <w:p w14:paraId="09C1A547" w14:textId="77777777" w:rsidR="00AA63ED" w:rsidRPr="00AA63ED" w:rsidRDefault="00AA63ED" w:rsidP="00AA63ED">
      <w:pPr>
        <w:spacing w:after="0"/>
        <w:jc w:val="center"/>
        <w:rPr>
          <w:sz w:val="24"/>
          <w:szCs w:val="24"/>
        </w:rPr>
      </w:pPr>
      <w:r w:rsidRPr="00AA63ED">
        <w:rPr>
          <w:sz w:val="24"/>
          <w:szCs w:val="24"/>
        </w:rPr>
        <w:t xml:space="preserve">    I know not how the Spirit moves,</w:t>
      </w:r>
    </w:p>
    <w:p w14:paraId="64EE53A8" w14:textId="77777777" w:rsidR="00AA63ED" w:rsidRPr="00AA63ED" w:rsidRDefault="00AA63ED" w:rsidP="00AA63ED">
      <w:pPr>
        <w:spacing w:after="0"/>
        <w:jc w:val="center"/>
        <w:rPr>
          <w:sz w:val="24"/>
          <w:szCs w:val="24"/>
        </w:rPr>
      </w:pPr>
      <w:r w:rsidRPr="00AA63ED">
        <w:rPr>
          <w:sz w:val="24"/>
          <w:szCs w:val="24"/>
        </w:rPr>
        <w:t xml:space="preserve">    Convincing men of sin,</w:t>
      </w:r>
    </w:p>
    <w:p w14:paraId="260C3D15" w14:textId="77777777" w:rsidR="00AA63ED" w:rsidRPr="00AA63ED" w:rsidRDefault="00AA63ED" w:rsidP="00AA63ED">
      <w:pPr>
        <w:spacing w:after="0"/>
        <w:jc w:val="center"/>
        <w:rPr>
          <w:sz w:val="24"/>
          <w:szCs w:val="24"/>
        </w:rPr>
      </w:pPr>
      <w:r w:rsidRPr="00AA63ED">
        <w:rPr>
          <w:sz w:val="24"/>
          <w:szCs w:val="24"/>
        </w:rPr>
        <w:t xml:space="preserve">    Revealing Jesus through the Word,</w:t>
      </w:r>
    </w:p>
    <w:p w14:paraId="57E92519" w14:textId="793BD5D0" w:rsidR="006E6C97" w:rsidRPr="00555061" w:rsidRDefault="00AA63ED" w:rsidP="00AA63ED">
      <w:pPr>
        <w:spacing w:after="0"/>
        <w:jc w:val="center"/>
        <w:rPr>
          <w:sz w:val="24"/>
          <w:szCs w:val="24"/>
        </w:rPr>
      </w:pPr>
      <w:r w:rsidRPr="00AA63ED">
        <w:rPr>
          <w:sz w:val="24"/>
          <w:szCs w:val="24"/>
        </w:rPr>
        <w:t xml:space="preserve">    Creating faith in Him.</w:t>
      </w:r>
    </w:p>
    <w:sectPr w:rsidR="006E6C97" w:rsidRPr="005550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8CE1B" w14:textId="77777777" w:rsidR="00CB0CDE" w:rsidRDefault="00CB0CDE" w:rsidP="00AD3091">
      <w:pPr>
        <w:spacing w:after="0" w:line="240" w:lineRule="auto"/>
      </w:pPr>
      <w:r>
        <w:separator/>
      </w:r>
    </w:p>
  </w:endnote>
  <w:endnote w:type="continuationSeparator" w:id="0">
    <w:p w14:paraId="73E5EEAF" w14:textId="77777777" w:rsidR="00CB0CDE" w:rsidRDefault="00CB0CDE"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C4DEE" w14:textId="77777777" w:rsidR="00CB0CDE" w:rsidRDefault="00CB0CDE" w:rsidP="00AD3091">
      <w:pPr>
        <w:spacing w:after="0" w:line="240" w:lineRule="auto"/>
      </w:pPr>
      <w:r>
        <w:separator/>
      </w:r>
    </w:p>
  </w:footnote>
  <w:footnote w:type="continuationSeparator" w:id="0">
    <w:p w14:paraId="37B14C85" w14:textId="77777777" w:rsidR="00CB0CDE" w:rsidRDefault="00CB0CDE"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1CF4"/>
    <w:multiLevelType w:val="hybridMultilevel"/>
    <w:tmpl w:val="872C4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F7CA3"/>
    <w:multiLevelType w:val="hybridMultilevel"/>
    <w:tmpl w:val="E99CB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611BE"/>
    <w:multiLevelType w:val="multilevel"/>
    <w:tmpl w:val="D256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A39FE"/>
    <w:multiLevelType w:val="hybridMultilevel"/>
    <w:tmpl w:val="82E88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65B46"/>
    <w:multiLevelType w:val="hybridMultilevel"/>
    <w:tmpl w:val="5A8C2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33DCD"/>
    <w:multiLevelType w:val="hybridMultilevel"/>
    <w:tmpl w:val="C4AEF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D062D"/>
    <w:multiLevelType w:val="hybridMultilevel"/>
    <w:tmpl w:val="B4EE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D3786B"/>
    <w:multiLevelType w:val="hybridMultilevel"/>
    <w:tmpl w:val="ED6E3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DD67B4"/>
    <w:multiLevelType w:val="hybridMultilevel"/>
    <w:tmpl w:val="6EC60B90"/>
    <w:lvl w:ilvl="0" w:tplc="A4725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294697"/>
    <w:multiLevelType w:val="hybridMultilevel"/>
    <w:tmpl w:val="48A0A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B2071A"/>
    <w:multiLevelType w:val="hybridMultilevel"/>
    <w:tmpl w:val="D3945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F0229"/>
    <w:multiLevelType w:val="hybridMultilevel"/>
    <w:tmpl w:val="D7F22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A46745"/>
    <w:multiLevelType w:val="hybridMultilevel"/>
    <w:tmpl w:val="AD5C23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11462"/>
    <w:multiLevelType w:val="hybridMultilevel"/>
    <w:tmpl w:val="7552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E075B3"/>
    <w:multiLevelType w:val="hybridMultilevel"/>
    <w:tmpl w:val="4912A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944196"/>
    <w:multiLevelType w:val="hybridMultilevel"/>
    <w:tmpl w:val="512EC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B9606F"/>
    <w:multiLevelType w:val="multilevel"/>
    <w:tmpl w:val="98709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FF2BD7"/>
    <w:multiLevelType w:val="hybridMultilevel"/>
    <w:tmpl w:val="60369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D1490F"/>
    <w:multiLevelType w:val="hybridMultilevel"/>
    <w:tmpl w:val="4586B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F46ACB"/>
    <w:multiLevelType w:val="multilevel"/>
    <w:tmpl w:val="9AAC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04573D"/>
    <w:multiLevelType w:val="multilevel"/>
    <w:tmpl w:val="162CE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255484"/>
    <w:multiLevelType w:val="hybridMultilevel"/>
    <w:tmpl w:val="80FA9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48156C"/>
    <w:multiLevelType w:val="hybridMultilevel"/>
    <w:tmpl w:val="5BD46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E44B7F"/>
    <w:multiLevelType w:val="hybridMultilevel"/>
    <w:tmpl w:val="E272E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C32842"/>
    <w:multiLevelType w:val="hybridMultilevel"/>
    <w:tmpl w:val="791C9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2A670E"/>
    <w:multiLevelType w:val="hybridMultilevel"/>
    <w:tmpl w:val="3B4AE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6E3975"/>
    <w:multiLevelType w:val="multilevel"/>
    <w:tmpl w:val="0FB862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EE7703"/>
    <w:multiLevelType w:val="hybridMultilevel"/>
    <w:tmpl w:val="5DFAB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D76B33"/>
    <w:multiLevelType w:val="hybridMultilevel"/>
    <w:tmpl w:val="34169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F700EB"/>
    <w:multiLevelType w:val="hybridMultilevel"/>
    <w:tmpl w:val="98465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1912CE"/>
    <w:multiLevelType w:val="multilevel"/>
    <w:tmpl w:val="566A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454A9E"/>
    <w:multiLevelType w:val="hybridMultilevel"/>
    <w:tmpl w:val="778A4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243F33"/>
    <w:multiLevelType w:val="multilevel"/>
    <w:tmpl w:val="8B5CC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E4662C"/>
    <w:multiLevelType w:val="multilevel"/>
    <w:tmpl w:val="F00A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917EE0"/>
    <w:multiLevelType w:val="hybridMultilevel"/>
    <w:tmpl w:val="343C3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FB62DF"/>
    <w:multiLevelType w:val="hybridMultilevel"/>
    <w:tmpl w:val="32E00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2736D5"/>
    <w:multiLevelType w:val="hybridMultilevel"/>
    <w:tmpl w:val="3FC4D7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297AE2"/>
    <w:multiLevelType w:val="hybridMultilevel"/>
    <w:tmpl w:val="FA22A1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45C1B"/>
    <w:multiLevelType w:val="hybridMultilevel"/>
    <w:tmpl w:val="562C5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1A1B67"/>
    <w:multiLevelType w:val="hybridMultilevel"/>
    <w:tmpl w:val="2D046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334ECD"/>
    <w:multiLevelType w:val="hybridMultilevel"/>
    <w:tmpl w:val="C37E4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9F32A6"/>
    <w:multiLevelType w:val="hybridMultilevel"/>
    <w:tmpl w:val="1026F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C47C2A"/>
    <w:multiLevelType w:val="multilevel"/>
    <w:tmpl w:val="43F0BC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8E5F73"/>
    <w:multiLevelType w:val="hybridMultilevel"/>
    <w:tmpl w:val="70088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AD7C9C"/>
    <w:multiLevelType w:val="hybridMultilevel"/>
    <w:tmpl w:val="E85A4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000FC5"/>
    <w:multiLevelType w:val="hybridMultilevel"/>
    <w:tmpl w:val="0BEA8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5E1B28"/>
    <w:multiLevelType w:val="hybridMultilevel"/>
    <w:tmpl w:val="DFAEA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842BC5"/>
    <w:multiLevelType w:val="hybridMultilevel"/>
    <w:tmpl w:val="D17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D44C9"/>
    <w:multiLevelType w:val="hybridMultilevel"/>
    <w:tmpl w:val="6B807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0"/>
  </w:num>
  <w:num w:numId="3">
    <w:abstractNumId w:val="33"/>
  </w:num>
  <w:num w:numId="4">
    <w:abstractNumId w:val="37"/>
  </w:num>
  <w:num w:numId="5">
    <w:abstractNumId w:val="6"/>
  </w:num>
  <w:num w:numId="6">
    <w:abstractNumId w:val="11"/>
  </w:num>
  <w:num w:numId="7">
    <w:abstractNumId w:val="2"/>
  </w:num>
  <w:num w:numId="8">
    <w:abstractNumId w:val="34"/>
  </w:num>
  <w:num w:numId="9">
    <w:abstractNumId w:val="26"/>
  </w:num>
  <w:num w:numId="10">
    <w:abstractNumId w:val="10"/>
  </w:num>
  <w:num w:numId="11">
    <w:abstractNumId w:val="27"/>
  </w:num>
  <w:num w:numId="12">
    <w:abstractNumId w:val="43"/>
  </w:num>
  <w:num w:numId="13">
    <w:abstractNumId w:val="16"/>
  </w:num>
  <w:num w:numId="14">
    <w:abstractNumId w:val="41"/>
  </w:num>
  <w:num w:numId="15">
    <w:abstractNumId w:val="5"/>
  </w:num>
  <w:num w:numId="16">
    <w:abstractNumId w:val="24"/>
  </w:num>
  <w:num w:numId="17">
    <w:abstractNumId w:val="22"/>
  </w:num>
  <w:num w:numId="18">
    <w:abstractNumId w:val="44"/>
  </w:num>
  <w:num w:numId="19">
    <w:abstractNumId w:val="39"/>
  </w:num>
  <w:num w:numId="20">
    <w:abstractNumId w:val="13"/>
  </w:num>
  <w:num w:numId="21">
    <w:abstractNumId w:val="29"/>
  </w:num>
  <w:num w:numId="22">
    <w:abstractNumId w:val="47"/>
  </w:num>
  <w:num w:numId="23">
    <w:abstractNumId w:val="9"/>
  </w:num>
  <w:num w:numId="24">
    <w:abstractNumId w:val="19"/>
  </w:num>
  <w:num w:numId="25">
    <w:abstractNumId w:val="8"/>
  </w:num>
  <w:num w:numId="26">
    <w:abstractNumId w:val="18"/>
  </w:num>
  <w:num w:numId="27">
    <w:abstractNumId w:val="30"/>
  </w:num>
  <w:num w:numId="28">
    <w:abstractNumId w:val="46"/>
  </w:num>
  <w:num w:numId="29">
    <w:abstractNumId w:val="25"/>
  </w:num>
  <w:num w:numId="30">
    <w:abstractNumId w:val="3"/>
  </w:num>
  <w:num w:numId="31">
    <w:abstractNumId w:val="38"/>
  </w:num>
  <w:num w:numId="32">
    <w:abstractNumId w:val="21"/>
  </w:num>
  <w:num w:numId="33">
    <w:abstractNumId w:val="32"/>
  </w:num>
  <w:num w:numId="34">
    <w:abstractNumId w:val="36"/>
  </w:num>
  <w:num w:numId="35">
    <w:abstractNumId w:val="28"/>
  </w:num>
  <w:num w:numId="36">
    <w:abstractNumId w:val="48"/>
  </w:num>
  <w:num w:numId="37">
    <w:abstractNumId w:val="23"/>
  </w:num>
  <w:num w:numId="38">
    <w:abstractNumId w:val="15"/>
  </w:num>
  <w:num w:numId="39">
    <w:abstractNumId w:val="4"/>
  </w:num>
  <w:num w:numId="40">
    <w:abstractNumId w:val="31"/>
  </w:num>
  <w:num w:numId="41">
    <w:abstractNumId w:val="42"/>
  </w:num>
  <w:num w:numId="42">
    <w:abstractNumId w:val="45"/>
  </w:num>
  <w:num w:numId="43">
    <w:abstractNumId w:val="12"/>
  </w:num>
  <w:num w:numId="44">
    <w:abstractNumId w:val="35"/>
  </w:num>
  <w:num w:numId="45">
    <w:abstractNumId w:val="1"/>
  </w:num>
  <w:num w:numId="46">
    <w:abstractNumId w:val="20"/>
  </w:num>
  <w:num w:numId="47">
    <w:abstractNumId w:val="7"/>
  </w:num>
  <w:num w:numId="48">
    <w:abstractNumId w:val="14"/>
  </w:num>
  <w:num w:numId="4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63B0"/>
    <w:rsid w:val="00017C8E"/>
    <w:rsid w:val="00017DC4"/>
    <w:rsid w:val="00021A2F"/>
    <w:rsid w:val="00024324"/>
    <w:rsid w:val="00025177"/>
    <w:rsid w:val="000263EA"/>
    <w:rsid w:val="00030CC1"/>
    <w:rsid w:val="00034320"/>
    <w:rsid w:val="00034F30"/>
    <w:rsid w:val="00041995"/>
    <w:rsid w:val="00045223"/>
    <w:rsid w:val="0004614B"/>
    <w:rsid w:val="000508CB"/>
    <w:rsid w:val="000577C0"/>
    <w:rsid w:val="0006224C"/>
    <w:rsid w:val="00062A7E"/>
    <w:rsid w:val="000706C9"/>
    <w:rsid w:val="000828CE"/>
    <w:rsid w:val="000828FE"/>
    <w:rsid w:val="000836B4"/>
    <w:rsid w:val="0008460D"/>
    <w:rsid w:val="000925D4"/>
    <w:rsid w:val="000968D0"/>
    <w:rsid w:val="000A3946"/>
    <w:rsid w:val="000A5F05"/>
    <w:rsid w:val="000B1CA8"/>
    <w:rsid w:val="000B2F7C"/>
    <w:rsid w:val="000C16AE"/>
    <w:rsid w:val="000C671F"/>
    <w:rsid w:val="000D1C6C"/>
    <w:rsid w:val="000D2843"/>
    <w:rsid w:val="000D4952"/>
    <w:rsid w:val="000D77BE"/>
    <w:rsid w:val="000E2D26"/>
    <w:rsid w:val="000E64A4"/>
    <w:rsid w:val="000F0F70"/>
    <w:rsid w:val="000F1CEA"/>
    <w:rsid w:val="000F400F"/>
    <w:rsid w:val="000F43AB"/>
    <w:rsid w:val="000F5F4B"/>
    <w:rsid w:val="0010461A"/>
    <w:rsid w:val="00114D16"/>
    <w:rsid w:val="001219A4"/>
    <w:rsid w:val="00122707"/>
    <w:rsid w:val="0012333B"/>
    <w:rsid w:val="001279EA"/>
    <w:rsid w:val="00142297"/>
    <w:rsid w:val="001424FA"/>
    <w:rsid w:val="00153295"/>
    <w:rsid w:val="00167BDB"/>
    <w:rsid w:val="001708E4"/>
    <w:rsid w:val="00171314"/>
    <w:rsid w:val="00172C1B"/>
    <w:rsid w:val="00177D44"/>
    <w:rsid w:val="001846C7"/>
    <w:rsid w:val="0018655E"/>
    <w:rsid w:val="00186EDE"/>
    <w:rsid w:val="00190FFF"/>
    <w:rsid w:val="001911B2"/>
    <w:rsid w:val="00193FF5"/>
    <w:rsid w:val="00195159"/>
    <w:rsid w:val="001A0B93"/>
    <w:rsid w:val="001A39E9"/>
    <w:rsid w:val="001A5722"/>
    <w:rsid w:val="001B122D"/>
    <w:rsid w:val="001B1276"/>
    <w:rsid w:val="001B307B"/>
    <w:rsid w:val="001D0104"/>
    <w:rsid w:val="001D4F0C"/>
    <w:rsid w:val="001D67A5"/>
    <w:rsid w:val="001D6F35"/>
    <w:rsid w:val="001D71ED"/>
    <w:rsid w:val="001D76B0"/>
    <w:rsid w:val="001E7D9D"/>
    <w:rsid w:val="001F1218"/>
    <w:rsid w:val="001F1C0F"/>
    <w:rsid w:val="001F20C7"/>
    <w:rsid w:val="001F2207"/>
    <w:rsid w:val="001F246E"/>
    <w:rsid w:val="001F5865"/>
    <w:rsid w:val="001F6D55"/>
    <w:rsid w:val="002037FC"/>
    <w:rsid w:val="002038D7"/>
    <w:rsid w:val="002042F7"/>
    <w:rsid w:val="00204879"/>
    <w:rsid w:val="00206B9A"/>
    <w:rsid w:val="00207A03"/>
    <w:rsid w:val="00213278"/>
    <w:rsid w:val="00215B62"/>
    <w:rsid w:val="00216FCA"/>
    <w:rsid w:val="00217383"/>
    <w:rsid w:val="002273D5"/>
    <w:rsid w:val="00231EBA"/>
    <w:rsid w:val="00232C1C"/>
    <w:rsid w:val="00233061"/>
    <w:rsid w:val="002330F7"/>
    <w:rsid w:val="00236A2A"/>
    <w:rsid w:val="0023785F"/>
    <w:rsid w:val="00247ED2"/>
    <w:rsid w:val="0025020F"/>
    <w:rsid w:val="002505F8"/>
    <w:rsid w:val="00255433"/>
    <w:rsid w:val="002629E5"/>
    <w:rsid w:val="002634F3"/>
    <w:rsid w:val="002655F1"/>
    <w:rsid w:val="00271194"/>
    <w:rsid w:val="00275FCB"/>
    <w:rsid w:val="002806DE"/>
    <w:rsid w:val="00283C9E"/>
    <w:rsid w:val="002870B0"/>
    <w:rsid w:val="00296B19"/>
    <w:rsid w:val="002A0A81"/>
    <w:rsid w:val="002A1A48"/>
    <w:rsid w:val="002A49F2"/>
    <w:rsid w:val="002A7169"/>
    <w:rsid w:val="002B1CF2"/>
    <w:rsid w:val="002B4F30"/>
    <w:rsid w:val="002B5F4A"/>
    <w:rsid w:val="002B681C"/>
    <w:rsid w:val="002C044B"/>
    <w:rsid w:val="002C10B2"/>
    <w:rsid w:val="002C233A"/>
    <w:rsid w:val="002C28DA"/>
    <w:rsid w:val="002C5FC7"/>
    <w:rsid w:val="002D2815"/>
    <w:rsid w:val="002D74ED"/>
    <w:rsid w:val="002E0FF1"/>
    <w:rsid w:val="002E723A"/>
    <w:rsid w:val="002F2E52"/>
    <w:rsid w:val="002F500A"/>
    <w:rsid w:val="0030528E"/>
    <w:rsid w:val="00306850"/>
    <w:rsid w:val="0030789E"/>
    <w:rsid w:val="003106D7"/>
    <w:rsid w:val="00313921"/>
    <w:rsid w:val="00313AB4"/>
    <w:rsid w:val="00323FF9"/>
    <w:rsid w:val="0032675C"/>
    <w:rsid w:val="003312C5"/>
    <w:rsid w:val="003329D5"/>
    <w:rsid w:val="003332BA"/>
    <w:rsid w:val="003347A9"/>
    <w:rsid w:val="00335C18"/>
    <w:rsid w:val="00341E69"/>
    <w:rsid w:val="00343466"/>
    <w:rsid w:val="003478F8"/>
    <w:rsid w:val="00353274"/>
    <w:rsid w:val="00355CB3"/>
    <w:rsid w:val="00361BBF"/>
    <w:rsid w:val="00363972"/>
    <w:rsid w:val="00364263"/>
    <w:rsid w:val="00381810"/>
    <w:rsid w:val="00384E80"/>
    <w:rsid w:val="0039253A"/>
    <w:rsid w:val="003935E2"/>
    <w:rsid w:val="00395F1C"/>
    <w:rsid w:val="003966DE"/>
    <w:rsid w:val="00397E65"/>
    <w:rsid w:val="003A0667"/>
    <w:rsid w:val="003A1895"/>
    <w:rsid w:val="003A386C"/>
    <w:rsid w:val="003A3F30"/>
    <w:rsid w:val="003A64C9"/>
    <w:rsid w:val="003A793E"/>
    <w:rsid w:val="003B1A55"/>
    <w:rsid w:val="003B3A78"/>
    <w:rsid w:val="003B5061"/>
    <w:rsid w:val="003B5B30"/>
    <w:rsid w:val="003C0062"/>
    <w:rsid w:val="003C0C0B"/>
    <w:rsid w:val="003C0E60"/>
    <w:rsid w:val="003C3312"/>
    <w:rsid w:val="003C3FE4"/>
    <w:rsid w:val="003D0E3C"/>
    <w:rsid w:val="003D2E56"/>
    <w:rsid w:val="003E549D"/>
    <w:rsid w:val="003F08B4"/>
    <w:rsid w:val="003F6EF3"/>
    <w:rsid w:val="003F7FDA"/>
    <w:rsid w:val="0040187D"/>
    <w:rsid w:val="00403700"/>
    <w:rsid w:val="0040443D"/>
    <w:rsid w:val="0040571D"/>
    <w:rsid w:val="00406F3C"/>
    <w:rsid w:val="00410D21"/>
    <w:rsid w:val="004127F8"/>
    <w:rsid w:val="00412A24"/>
    <w:rsid w:val="00413A93"/>
    <w:rsid w:val="004220D1"/>
    <w:rsid w:val="00424F9D"/>
    <w:rsid w:val="00426924"/>
    <w:rsid w:val="00430249"/>
    <w:rsid w:val="0043041A"/>
    <w:rsid w:val="00431DA8"/>
    <w:rsid w:val="0043208B"/>
    <w:rsid w:val="004331AC"/>
    <w:rsid w:val="00433830"/>
    <w:rsid w:val="00433C3A"/>
    <w:rsid w:val="00436097"/>
    <w:rsid w:val="0043731D"/>
    <w:rsid w:val="00441FA1"/>
    <w:rsid w:val="00445D02"/>
    <w:rsid w:val="00447A8A"/>
    <w:rsid w:val="0045273C"/>
    <w:rsid w:val="004532EE"/>
    <w:rsid w:val="004565DE"/>
    <w:rsid w:val="00456F5F"/>
    <w:rsid w:val="004573C8"/>
    <w:rsid w:val="00457AA2"/>
    <w:rsid w:val="00467F5F"/>
    <w:rsid w:val="00470592"/>
    <w:rsid w:val="004715C6"/>
    <w:rsid w:val="00471C7E"/>
    <w:rsid w:val="00473148"/>
    <w:rsid w:val="00473798"/>
    <w:rsid w:val="0047381B"/>
    <w:rsid w:val="00473981"/>
    <w:rsid w:val="0048312F"/>
    <w:rsid w:val="00497B20"/>
    <w:rsid w:val="004A4EA6"/>
    <w:rsid w:val="004B3897"/>
    <w:rsid w:val="004B4017"/>
    <w:rsid w:val="004B6882"/>
    <w:rsid w:val="004B7861"/>
    <w:rsid w:val="004C183D"/>
    <w:rsid w:val="004C19D3"/>
    <w:rsid w:val="004C569F"/>
    <w:rsid w:val="004C7952"/>
    <w:rsid w:val="004D1C4F"/>
    <w:rsid w:val="004D3181"/>
    <w:rsid w:val="004D3218"/>
    <w:rsid w:val="004D33B2"/>
    <w:rsid w:val="004D4B26"/>
    <w:rsid w:val="004D4EDD"/>
    <w:rsid w:val="004E18C0"/>
    <w:rsid w:val="004E23DC"/>
    <w:rsid w:val="004E3274"/>
    <w:rsid w:val="004E3A68"/>
    <w:rsid w:val="004E3FC1"/>
    <w:rsid w:val="004F5822"/>
    <w:rsid w:val="004F6D2D"/>
    <w:rsid w:val="005022BA"/>
    <w:rsid w:val="00502347"/>
    <w:rsid w:val="00502930"/>
    <w:rsid w:val="00502FBE"/>
    <w:rsid w:val="005053AE"/>
    <w:rsid w:val="005077AC"/>
    <w:rsid w:val="00510E79"/>
    <w:rsid w:val="00513E0B"/>
    <w:rsid w:val="005174DD"/>
    <w:rsid w:val="005230CE"/>
    <w:rsid w:val="00523564"/>
    <w:rsid w:val="00524928"/>
    <w:rsid w:val="005300B4"/>
    <w:rsid w:val="0053215F"/>
    <w:rsid w:val="005321F6"/>
    <w:rsid w:val="0053691C"/>
    <w:rsid w:val="00540A57"/>
    <w:rsid w:val="00546129"/>
    <w:rsid w:val="005470DD"/>
    <w:rsid w:val="00553571"/>
    <w:rsid w:val="00555061"/>
    <w:rsid w:val="00555C14"/>
    <w:rsid w:val="005568C2"/>
    <w:rsid w:val="00557347"/>
    <w:rsid w:val="0056181B"/>
    <w:rsid w:val="0056603C"/>
    <w:rsid w:val="00571ED4"/>
    <w:rsid w:val="00571EE7"/>
    <w:rsid w:val="00575740"/>
    <w:rsid w:val="0058189A"/>
    <w:rsid w:val="00585B29"/>
    <w:rsid w:val="00586487"/>
    <w:rsid w:val="005954F2"/>
    <w:rsid w:val="005970F3"/>
    <w:rsid w:val="00597D1F"/>
    <w:rsid w:val="005A1288"/>
    <w:rsid w:val="005A70C6"/>
    <w:rsid w:val="005A7FFC"/>
    <w:rsid w:val="005B009A"/>
    <w:rsid w:val="005B18A1"/>
    <w:rsid w:val="005B269E"/>
    <w:rsid w:val="005B4C48"/>
    <w:rsid w:val="005C0825"/>
    <w:rsid w:val="005C3083"/>
    <w:rsid w:val="005C7556"/>
    <w:rsid w:val="005C786C"/>
    <w:rsid w:val="005D1BE6"/>
    <w:rsid w:val="005D44CB"/>
    <w:rsid w:val="005D50A4"/>
    <w:rsid w:val="005E0F25"/>
    <w:rsid w:val="005E1207"/>
    <w:rsid w:val="005E1ADA"/>
    <w:rsid w:val="005E26C6"/>
    <w:rsid w:val="005E289A"/>
    <w:rsid w:val="005E3E7B"/>
    <w:rsid w:val="005E4C4A"/>
    <w:rsid w:val="005E6C3E"/>
    <w:rsid w:val="005F15BF"/>
    <w:rsid w:val="00615012"/>
    <w:rsid w:val="00615342"/>
    <w:rsid w:val="00617C6D"/>
    <w:rsid w:val="00627EBA"/>
    <w:rsid w:val="00635FF5"/>
    <w:rsid w:val="00636962"/>
    <w:rsid w:val="006413FC"/>
    <w:rsid w:val="00641A1C"/>
    <w:rsid w:val="00654DB2"/>
    <w:rsid w:val="00657F7D"/>
    <w:rsid w:val="00661056"/>
    <w:rsid w:val="00664187"/>
    <w:rsid w:val="00666EDE"/>
    <w:rsid w:val="006672CB"/>
    <w:rsid w:val="006761E4"/>
    <w:rsid w:val="00676E07"/>
    <w:rsid w:val="00676FB4"/>
    <w:rsid w:val="00687820"/>
    <w:rsid w:val="00687A83"/>
    <w:rsid w:val="00693B1D"/>
    <w:rsid w:val="006948F8"/>
    <w:rsid w:val="006969ED"/>
    <w:rsid w:val="00697F26"/>
    <w:rsid w:val="006A070F"/>
    <w:rsid w:val="006A5F11"/>
    <w:rsid w:val="006A743F"/>
    <w:rsid w:val="006A7DC2"/>
    <w:rsid w:val="006B05C6"/>
    <w:rsid w:val="006B5157"/>
    <w:rsid w:val="006B567A"/>
    <w:rsid w:val="006B57B9"/>
    <w:rsid w:val="006C24C8"/>
    <w:rsid w:val="006C300F"/>
    <w:rsid w:val="006C387E"/>
    <w:rsid w:val="006C7350"/>
    <w:rsid w:val="006D489C"/>
    <w:rsid w:val="006D4AE2"/>
    <w:rsid w:val="006D59E5"/>
    <w:rsid w:val="006D73FE"/>
    <w:rsid w:val="006D7A6E"/>
    <w:rsid w:val="006E06C3"/>
    <w:rsid w:val="006E2CDF"/>
    <w:rsid w:val="006E4099"/>
    <w:rsid w:val="006E4274"/>
    <w:rsid w:val="006E47AE"/>
    <w:rsid w:val="006E6C97"/>
    <w:rsid w:val="006F0D5F"/>
    <w:rsid w:val="006F1DD2"/>
    <w:rsid w:val="006F48EF"/>
    <w:rsid w:val="006F5648"/>
    <w:rsid w:val="007030F9"/>
    <w:rsid w:val="00704EE2"/>
    <w:rsid w:val="0071040A"/>
    <w:rsid w:val="00712BE1"/>
    <w:rsid w:val="00713280"/>
    <w:rsid w:val="007142E0"/>
    <w:rsid w:val="00717BE4"/>
    <w:rsid w:val="00717F61"/>
    <w:rsid w:val="007201F1"/>
    <w:rsid w:val="007216C8"/>
    <w:rsid w:val="0072230E"/>
    <w:rsid w:val="00726442"/>
    <w:rsid w:val="0072681B"/>
    <w:rsid w:val="00726A80"/>
    <w:rsid w:val="00734929"/>
    <w:rsid w:val="007350E8"/>
    <w:rsid w:val="00735793"/>
    <w:rsid w:val="0073704B"/>
    <w:rsid w:val="00741803"/>
    <w:rsid w:val="00741941"/>
    <w:rsid w:val="00741F07"/>
    <w:rsid w:val="00743608"/>
    <w:rsid w:val="007457CA"/>
    <w:rsid w:val="0074661E"/>
    <w:rsid w:val="00760B8C"/>
    <w:rsid w:val="0077003A"/>
    <w:rsid w:val="00770D78"/>
    <w:rsid w:val="00780219"/>
    <w:rsid w:val="00780422"/>
    <w:rsid w:val="00780699"/>
    <w:rsid w:val="00782F31"/>
    <w:rsid w:val="00784617"/>
    <w:rsid w:val="00785308"/>
    <w:rsid w:val="0079380E"/>
    <w:rsid w:val="00795E7B"/>
    <w:rsid w:val="007965B2"/>
    <w:rsid w:val="007968C1"/>
    <w:rsid w:val="007972B6"/>
    <w:rsid w:val="007974D7"/>
    <w:rsid w:val="007A524D"/>
    <w:rsid w:val="007A682B"/>
    <w:rsid w:val="007B61F6"/>
    <w:rsid w:val="007B62C5"/>
    <w:rsid w:val="007B759E"/>
    <w:rsid w:val="007C5181"/>
    <w:rsid w:val="007D305B"/>
    <w:rsid w:val="007D60F7"/>
    <w:rsid w:val="007E1DCE"/>
    <w:rsid w:val="007E30E6"/>
    <w:rsid w:val="007E3AD8"/>
    <w:rsid w:val="007F697E"/>
    <w:rsid w:val="008013CB"/>
    <w:rsid w:val="00801E10"/>
    <w:rsid w:val="00802988"/>
    <w:rsid w:val="00811113"/>
    <w:rsid w:val="00812486"/>
    <w:rsid w:val="00813AD4"/>
    <w:rsid w:val="0082173D"/>
    <w:rsid w:val="0082483E"/>
    <w:rsid w:val="0082581A"/>
    <w:rsid w:val="00830CE1"/>
    <w:rsid w:val="0083163C"/>
    <w:rsid w:val="00833C50"/>
    <w:rsid w:val="008350D2"/>
    <w:rsid w:val="00840505"/>
    <w:rsid w:val="00844282"/>
    <w:rsid w:val="008451FB"/>
    <w:rsid w:val="008466A6"/>
    <w:rsid w:val="00846B8D"/>
    <w:rsid w:val="0085050D"/>
    <w:rsid w:val="0085060C"/>
    <w:rsid w:val="00852235"/>
    <w:rsid w:val="0085692D"/>
    <w:rsid w:val="00856BCD"/>
    <w:rsid w:val="00857039"/>
    <w:rsid w:val="00857933"/>
    <w:rsid w:val="0086366A"/>
    <w:rsid w:val="00863DEA"/>
    <w:rsid w:val="008665EE"/>
    <w:rsid w:val="00867167"/>
    <w:rsid w:val="00876E85"/>
    <w:rsid w:val="00877B1A"/>
    <w:rsid w:val="00880190"/>
    <w:rsid w:val="00884171"/>
    <w:rsid w:val="00890A85"/>
    <w:rsid w:val="00893BE6"/>
    <w:rsid w:val="0089542F"/>
    <w:rsid w:val="00895E04"/>
    <w:rsid w:val="00897646"/>
    <w:rsid w:val="008A04EF"/>
    <w:rsid w:val="008A2D16"/>
    <w:rsid w:val="008A5589"/>
    <w:rsid w:val="008A56C5"/>
    <w:rsid w:val="008B2075"/>
    <w:rsid w:val="008B2638"/>
    <w:rsid w:val="008B5A54"/>
    <w:rsid w:val="008B6468"/>
    <w:rsid w:val="008B64CE"/>
    <w:rsid w:val="008B7328"/>
    <w:rsid w:val="008C24FC"/>
    <w:rsid w:val="008D1F3A"/>
    <w:rsid w:val="008D339D"/>
    <w:rsid w:val="008D4814"/>
    <w:rsid w:val="008D7454"/>
    <w:rsid w:val="008D7BFA"/>
    <w:rsid w:val="008E03A4"/>
    <w:rsid w:val="008E0421"/>
    <w:rsid w:val="008E13C1"/>
    <w:rsid w:val="008E31E4"/>
    <w:rsid w:val="008F0408"/>
    <w:rsid w:val="008F3B2F"/>
    <w:rsid w:val="008F6013"/>
    <w:rsid w:val="008F7788"/>
    <w:rsid w:val="009017CA"/>
    <w:rsid w:val="00901C72"/>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C31"/>
    <w:rsid w:val="00933DDC"/>
    <w:rsid w:val="0093545A"/>
    <w:rsid w:val="00936ADD"/>
    <w:rsid w:val="009419D5"/>
    <w:rsid w:val="0095241A"/>
    <w:rsid w:val="009638BE"/>
    <w:rsid w:val="00964EA8"/>
    <w:rsid w:val="00966DE1"/>
    <w:rsid w:val="009731A4"/>
    <w:rsid w:val="009762E5"/>
    <w:rsid w:val="0098010A"/>
    <w:rsid w:val="009806EE"/>
    <w:rsid w:val="00981318"/>
    <w:rsid w:val="00982886"/>
    <w:rsid w:val="00983745"/>
    <w:rsid w:val="00993409"/>
    <w:rsid w:val="009938B2"/>
    <w:rsid w:val="009A2A76"/>
    <w:rsid w:val="009B6589"/>
    <w:rsid w:val="009C48FE"/>
    <w:rsid w:val="009D5562"/>
    <w:rsid w:val="009D57FB"/>
    <w:rsid w:val="009D6167"/>
    <w:rsid w:val="009D618A"/>
    <w:rsid w:val="009D78EB"/>
    <w:rsid w:val="009E2F9B"/>
    <w:rsid w:val="009E75F5"/>
    <w:rsid w:val="009E7D51"/>
    <w:rsid w:val="009F53AC"/>
    <w:rsid w:val="009F5BDB"/>
    <w:rsid w:val="00A0502F"/>
    <w:rsid w:val="00A05AD5"/>
    <w:rsid w:val="00A06C5C"/>
    <w:rsid w:val="00A079CD"/>
    <w:rsid w:val="00A12A78"/>
    <w:rsid w:val="00A13479"/>
    <w:rsid w:val="00A14FAE"/>
    <w:rsid w:val="00A15143"/>
    <w:rsid w:val="00A22739"/>
    <w:rsid w:val="00A32C28"/>
    <w:rsid w:val="00A36C66"/>
    <w:rsid w:val="00A372CF"/>
    <w:rsid w:val="00A427CC"/>
    <w:rsid w:val="00A4444D"/>
    <w:rsid w:val="00A45190"/>
    <w:rsid w:val="00A46638"/>
    <w:rsid w:val="00A4669E"/>
    <w:rsid w:val="00A467E6"/>
    <w:rsid w:val="00A47F0E"/>
    <w:rsid w:val="00A5071C"/>
    <w:rsid w:val="00A60093"/>
    <w:rsid w:val="00A60731"/>
    <w:rsid w:val="00A6648A"/>
    <w:rsid w:val="00A6731A"/>
    <w:rsid w:val="00A75613"/>
    <w:rsid w:val="00A761F0"/>
    <w:rsid w:val="00A7781D"/>
    <w:rsid w:val="00A80226"/>
    <w:rsid w:val="00A82F06"/>
    <w:rsid w:val="00A861DE"/>
    <w:rsid w:val="00A878BD"/>
    <w:rsid w:val="00A9021F"/>
    <w:rsid w:val="00A93EE9"/>
    <w:rsid w:val="00A956A1"/>
    <w:rsid w:val="00A95B6A"/>
    <w:rsid w:val="00AA00C6"/>
    <w:rsid w:val="00AA15DC"/>
    <w:rsid w:val="00AA1D02"/>
    <w:rsid w:val="00AA2E46"/>
    <w:rsid w:val="00AA3205"/>
    <w:rsid w:val="00AA364C"/>
    <w:rsid w:val="00AA4152"/>
    <w:rsid w:val="00AA5911"/>
    <w:rsid w:val="00AA63ED"/>
    <w:rsid w:val="00AB1762"/>
    <w:rsid w:val="00AB1DEE"/>
    <w:rsid w:val="00AB3F50"/>
    <w:rsid w:val="00AB578C"/>
    <w:rsid w:val="00AB6F12"/>
    <w:rsid w:val="00AC0074"/>
    <w:rsid w:val="00AC21FE"/>
    <w:rsid w:val="00AC5E93"/>
    <w:rsid w:val="00AD1086"/>
    <w:rsid w:val="00AD11C7"/>
    <w:rsid w:val="00AD3091"/>
    <w:rsid w:val="00AD61D0"/>
    <w:rsid w:val="00AD6BB3"/>
    <w:rsid w:val="00AD793F"/>
    <w:rsid w:val="00AE0B0C"/>
    <w:rsid w:val="00AE69C2"/>
    <w:rsid w:val="00AF26C3"/>
    <w:rsid w:val="00AF42DA"/>
    <w:rsid w:val="00B01160"/>
    <w:rsid w:val="00B01F75"/>
    <w:rsid w:val="00B03F30"/>
    <w:rsid w:val="00B040AC"/>
    <w:rsid w:val="00B07A73"/>
    <w:rsid w:val="00B07D5D"/>
    <w:rsid w:val="00B15805"/>
    <w:rsid w:val="00B20F34"/>
    <w:rsid w:val="00B25BF4"/>
    <w:rsid w:val="00B350CE"/>
    <w:rsid w:val="00B35757"/>
    <w:rsid w:val="00B42FA2"/>
    <w:rsid w:val="00B44DAB"/>
    <w:rsid w:val="00B5103E"/>
    <w:rsid w:val="00B51AAF"/>
    <w:rsid w:val="00B51E0A"/>
    <w:rsid w:val="00B54A7E"/>
    <w:rsid w:val="00B55824"/>
    <w:rsid w:val="00B578E8"/>
    <w:rsid w:val="00B57DFA"/>
    <w:rsid w:val="00B610AF"/>
    <w:rsid w:val="00B61576"/>
    <w:rsid w:val="00B61C48"/>
    <w:rsid w:val="00B620DC"/>
    <w:rsid w:val="00B63AB9"/>
    <w:rsid w:val="00B64DE4"/>
    <w:rsid w:val="00B76A8C"/>
    <w:rsid w:val="00B76C23"/>
    <w:rsid w:val="00B849A6"/>
    <w:rsid w:val="00B84BF7"/>
    <w:rsid w:val="00B85BB9"/>
    <w:rsid w:val="00B869C5"/>
    <w:rsid w:val="00B8769D"/>
    <w:rsid w:val="00B879AD"/>
    <w:rsid w:val="00B90620"/>
    <w:rsid w:val="00B95883"/>
    <w:rsid w:val="00B962D2"/>
    <w:rsid w:val="00BA5A3C"/>
    <w:rsid w:val="00BB133E"/>
    <w:rsid w:val="00BB69EF"/>
    <w:rsid w:val="00BC2AD3"/>
    <w:rsid w:val="00BD1F90"/>
    <w:rsid w:val="00BD2B5F"/>
    <w:rsid w:val="00BD4501"/>
    <w:rsid w:val="00BD6F67"/>
    <w:rsid w:val="00BE09B5"/>
    <w:rsid w:val="00BE105D"/>
    <w:rsid w:val="00BE1948"/>
    <w:rsid w:val="00BE3915"/>
    <w:rsid w:val="00BE419F"/>
    <w:rsid w:val="00BE4B75"/>
    <w:rsid w:val="00BE7871"/>
    <w:rsid w:val="00BE7ABB"/>
    <w:rsid w:val="00BE7D55"/>
    <w:rsid w:val="00BF0E4B"/>
    <w:rsid w:val="00BF2945"/>
    <w:rsid w:val="00BF3DFB"/>
    <w:rsid w:val="00BF3FA8"/>
    <w:rsid w:val="00BF4C85"/>
    <w:rsid w:val="00C000AC"/>
    <w:rsid w:val="00C01E85"/>
    <w:rsid w:val="00C037DD"/>
    <w:rsid w:val="00C110D9"/>
    <w:rsid w:val="00C11DA9"/>
    <w:rsid w:val="00C1348A"/>
    <w:rsid w:val="00C1605A"/>
    <w:rsid w:val="00C206F8"/>
    <w:rsid w:val="00C20BAA"/>
    <w:rsid w:val="00C218B8"/>
    <w:rsid w:val="00C2411E"/>
    <w:rsid w:val="00C24619"/>
    <w:rsid w:val="00C24A47"/>
    <w:rsid w:val="00C25C54"/>
    <w:rsid w:val="00C27114"/>
    <w:rsid w:val="00C36960"/>
    <w:rsid w:val="00C37AF5"/>
    <w:rsid w:val="00C42968"/>
    <w:rsid w:val="00C447C0"/>
    <w:rsid w:val="00C44951"/>
    <w:rsid w:val="00C47946"/>
    <w:rsid w:val="00C60120"/>
    <w:rsid w:val="00C65A5D"/>
    <w:rsid w:val="00C74FE7"/>
    <w:rsid w:val="00C7533C"/>
    <w:rsid w:val="00C76D5A"/>
    <w:rsid w:val="00C82D59"/>
    <w:rsid w:val="00C84D51"/>
    <w:rsid w:val="00C8570A"/>
    <w:rsid w:val="00C877AB"/>
    <w:rsid w:val="00C8798C"/>
    <w:rsid w:val="00C9056E"/>
    <w:rsid w:val="00C93BCC"/>
    <w:rsid w:val="00C94E6D"/>
    <w:rsid w:val="00CA13C0"/>
    <w:rsid w:val="00CA2245"/>
    <w:rsid w:val="00CA4106"/>
    <w:rsid w:val="00CA4DF5"/>
    <w:rsid w:val="00CA4EC9"/>
    <w:rsid w:val="00CB0CDE"/>
    <w:rsid w:val="00CB2291"/>
    <w:rsid w:val="00CB55F5"/>
    <w:rsid w:val="00CB6641"/>
    <w:rsid w:val="00CC14C3"/>
    <w:rsid w:val="00CC6120"/>
    <w:rsid w:val="00CC686E"/>
    <w:rsid w:val="00CD0B56"/>
    <w:rsid w:val="00CD15E1"/>
    <w:rsid w:val="00CD2596"/>
    <w:rsid w:val="00CD2E30"/>
    <w:rsid w:val="00CD4B61"/>
    <w:rsid w:val="00CD4F00"/>
    <w:rsid w:val="00CD4FCC"/>
    <w:rsid w:val="00CD53F0"/>
    <w:rsid w:val="00CE55F2"/>
    <w:rsid w:val="00CE672F"/>
    <w:rsid w:val="00CE77AE"/>
    <w:rsid w:val="00CF40CC"/>
    <w:rsid w:val="00CF71F5"/>
    <w:rsid w:val="00D0482D"/>
    <w:rsid w:val="00D06165"/>
    <w:rsid w:val="00D10EE9"/>
    <w:rsid w:val="00D12314"/>
    <w:rsid w:val="00D12823"/>
    <w:rsid w:val="00D146A8"/>
    <w:rsid w:val="00D158B0"/>
    <w:rsid w:val="00D229FB"/>
    <w:rsid w:val="00D24875"/>
    <w:rsid w:val="00D24FCC"/>
    <w:rsid w:val="00D26898"/>
    <w:rsid w:val="00D277D4"/>
    <w:rsid w:val="00D321D2"/>
    <w:rsid w:val="00D34E90"/>
    <w:rsid w:val="00D35F9C"/>
    <w:rsid w:val="00D375C1"/>
    <w:rsid w:val="00D42137"/>
    <w:rsid w:val="00D42523"/>
    <w:rsid w:val="00D523EE"/>
    <w:rsid w:val="00D549F3"/>
    <w:rsid w:val="00D54A70"/>
    <w:rsid w:val="00D60DC4"/>
    <w:rsid w:val="00D61C03"/>
    <w:rsid w:val="00D66CB4"/>
    <w:rsid w:val="00D73B47"/>
    <w:rsid w:val="00D7470F"/>
    <w:rsid w:val="00D77F57"/>
    <w:rsid w:val="00D800FA"/>
    <w:rsid w:val="00D804DC"/>
    <w:rsid w:val="00D80E88"/>
    <w:rsid w:val="00D81218"/>
    <w:rsid w:val="00D926DC"/>
    <w:rsid w:val="00D937FB"/>
    <w:rsid w:val="00DA077F"/>
    <w:rsid w:val="00DA1487"/>
    <w:rsid w:val="00DB1659"/>
    <w:rsid w:val="00DB5E3C"/>
    <w:rsid w:val="00DB638A"/>
    <w:rsid w:val="00DB7D83"/>
    <w:rsid w:val="00DD032B"/>
    <w:rsid w:val="00DD5E4D"/>
    <w:rsid w:val="00DE394E"/>
    <w:rsid w:val="00DE4713"/>
    <w:rsid w:val="00DE5735"/>
    <w:rsid w:val="00DE7188"/>
    <w:rsid w:val="00DF03B2"/>
    <w:rsid w:val="00DF0AAB"/>
    <w:rsid w:val="00DF0C2D"/>
    <w:rsid w:val="00DF0D02"/>
    <w:rsid w:val="00E001A8"/>
    <w:rsid w:val="00E029A3"/>
    <w:rsid w:val="00E02A99"/>
    <w:rsid w:val="00E06ECB"/>
    <w:rsid w:val="00E149B5"/>
    <w:rsid w:val="00E2299C"/>
    <w:rsid w:val="00E23515"/>
    <w:rsid w:val="00E23F36"/>
    <w:rsid w:val="00E24BA7"/>
    <w:rsid w:val="00E25211"/>
    <w:rsid w:val="00E2548D"/>
    <w:rsid w:val="00E25C11"/>
    <w:rsid w:val="00E26B18"/>
    <w:rsid w:val="00E26BBB"/>
    <w:rsid w:val="00E27C23"/>
    <w:rsid w:val="00E30B14"/>
    <w:rsid w:val="00E371B6"/>
    <w:rsid w:val="00E433A8"/>
    <w:rsid w:val="00E448D8"/>
    <w:rsid w:val="00E454EC"/>
    <w:rsid w:val="00E573FE"/>
    <w:rsid w:val="00E614D1"/>
    <w:rsid w:val="00E61808"/>
    <w:rsid w:val="00E659F9"/>
    <w:rsid w:val="00E66C81"/>
    <w:rsid w:val="00E73F5F"/>
    <w:rsid w:val="00E75ABE"/>
    <w:rsid w:val="00E75E4B"/>
    <w:rsid w:val="00E80974"/>
    <w:rsid w:val="00E839D1"/>
    <w:rsid w:val="00E86946"/>
    <w:rsid w:val="00E905DE"/>
    <w:rsid w:val="00E92BA8"/>
    <w:rsid w:val="00E958A8"/>
    <w:rsid w:val="00E96C76"/>
    <w:rsid w:val="00EB1F64"/>
    <w:rsid w:val="00EB37D1"/>
    <w:rsid w:val="00EB43DA"/>
    <w:rsid w:val="00EB4D95"/>
    <w:rsid w:val="00EC1622"/>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57AB"/>
    <w:rsid w:val="00F06273"/>
    <w:rsid w:val="00F11AC4"/>
    <w:rsid w:val="00F12E8A"/>
    <w:rsid w:val="00F1305F"/>
    <w:rsid w:val="00F16502"/>
    <w:rsid w:val="00F21D75"/>
    <w:rsid w:val="00F244DA"/>
    <w:rsid w:val="00F367FA"/>
    <w:rsid w:val="00F50228"/>
    <w:rsid w:val="00F516A9"/>
    <w:rsid w:val="00F517A4"/>
    <w:rsid w:val="00F612FE"/>
    <w:rsid w:val="00F7149D"/>
    <w:rsid w:val="00F73B08"/>
    <w:rsid w:val="00F75128"/>
    <w:rsid w:val="00F75D2F"/>
    <w:rsid w:val="00F8514F"/>
    <w:rsid w:val="00F86763"/>
    <w:rsid w:val="00F9073F"/>
    <w:rsid w:val="00F9236C"/>
    <w:rsid w:val="00F941A8"/>
    <w:rsid w:val="00F95AA7"/>
    <w:rsid w:val="00F95E65"/>
    <w:rsid w:val="00F9604B"/>
    <w:rsid w:val="00FA3DC1"/>
    <w:rsid w:val="00FA443A"/>
    <w:rsid w:val="00FA4D4B"/>
    <w:rsid w:val="00FA77D8"/>
    <w:rsid w:val="00FB4BD2"/>
    <w:rsid w:val="00FB4F03"/>
    <w:rsid w:val="00FB4F35"/>
    <w:rsid w:val="00FC0EE1"/>
    <w:rsid w:val="00FC5076"/>
    <w:rsid w:val="00FC76E6"/>
    <w:rsid w:val="00FC790E"/>
    <w:rsid w:val="00FD089B"/>
    <w:rsid w:val="00FD4C7D"/>
    <w:rsid w:val="00FF3B1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2021-02-28T22:48:00Z</cp:lastPrinted>
  <dcterms:created xsi:type="dcterms:W3CDTF">2021-02-28T21:38:00Z</dcterms:created>
  <dcterms:modified xsi:type="dcterms:W3CDTF">2021-02-28T22:57:00Z</dcterms:modified>
</cp:coreProperties>
</file>