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4F18" w14:textId="77777777" w:rsidR="00F952C2" w:rsidRPr="000064B6" w:rsidRDefault="00F952C2" w:rsidP="00653FFC">
      <w:pPr>
        <w:spacing w:after="0"/>
        <w:rPr>
          <w:sz w:val="36"/>
          <w:szCs w:val="36"/>
        </w:rPr>
      </w:pPr>
    </w:p>
    <w:p w14:paraId="16D923CF" w14:textId="2A12AAEF" w:rsidR="00693B1D" w:rsidRPr="005F353C" w:rsidRDefault="00586487" w:rsidP="000251D9">
      <w:pPr>
        <w:spacing w:after="0"/>
        <w:jc w:val="center"/>
        <w:rPr>
          <w:b/>
          <w:bCs/>
          <w:sz w:val="36"/>
          <w:szCs w:val="36"/>
        </w:rPr>
      </w:pPr>
      <w:r w:rsidRPr="005F353C">
        <w:rPr>
          <w:b/>
          <w:bCs/>
          <w:sz w:val="36"/>
          <w:szCs w:val="36"/>
        </w:rPr>
        <w:t>“</w:t>
      </w:r>
      <w:r w:rsidR="0077534A">
        <w:rPr>
          <w:b/>
          <w:bCs/>
          <w:sz w:val="36"/>
          <w:szCs w:val="36"/>
        </w:rPr>
        <w:t>Believe, Confess, Be Saved</w:t>
      </w:r>
      <w:r w:rsidRPr="005F353C">
        <w:rPr>
          <w:b/>
          <w:bCs/>
          <w:sz w:val="36"/>
          <w:szCs w:val="36"/>
        </w:rPr>
        <w:t>”</w:t>
      </w:r>
    </w:p>
    <w:p w14:paraId="5099F510" w14:textId="3776667F" w:rsidR="00313921" w:rsidRPr="005B2AF7" w:rsidRDefault="00C0613C" w:rsidP="001522B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John 3:16-17; </w:t>
      </w:r>
      <w:r w:rsidR="00BF1EDF">
        <w:rPr>
          <w:b/>
          <w:bCs/>
          <w:sz w:val="28"/>
          <w:szCs w:val="28"/>
        </w:rPr>
        <w:t>Eph. 2:8-9; Rom. 10:1-17</w:t>
      </w:r>
    </w:p>
    <w:p w14:paraId="69B119AB" w14:textId="66715F1F" w:rsidR="008A6731" w:rsidRDefault="00586487" w:rsidP="00A156ED">
      <w:pPr>
        <w:spacing w:after="0"/>
        <w:jc w:val="center"/>
        <w:rPr>
          <w:b/>
          <w:bCs/>
          <w:sz w:val="24"/>
          <w:szCs w:val="24"/>
        </w:rPr>
      </w:pPr>
      <w:r w:rsidRPr="00796F24">
        <w:rPr>
          <w:b/>
          <w:bCs/>
          <w:sz w:val="24"/>
          <w:szCs w:val="24"/>
        </w:rPr>
        <w:t>(</w:t>
      </w:r>
      <w:r w:rsidR="00C2225C" w:rsidRPr="00796F24">
        <w:rPr>
          <w:b/>
          <w:bCs/>
          <w:sz w:val="24"/>
          <w:szCs w:val="24"/>
        </w:rPr>
        <w:t>Notes</w:t>
      </w:r>
      <w:r w:rsidRPr="00796F24">
        <w:rPr>
          <w:b/>
          <w:bCs/>
          <w:sz w:val="24"/>
          <w:szCs w:val="24"/>
        </w:rPr>
        <w:t xml:space="preserve"> based on the sermon by</w:t>
      </w:r>
      <w:r w:rsidR="00216FCA" w:rsidRPr="00796F24">
        <w:rPr>
          <w:b/>
          <w:bCs/>
          <w:sz w:val="24"/>
          <w:szCs w:val="24"/>
        </w:rPr>
        <w:t xml:space="preserve"> </w:t>
      </w:r>
      <w:r w:rsidR="00561FCC">
        <w:rPr>
          <w:b/>
          <w:bCs/>
          <w:sz w:val="24"/>
          <w:szCs w:val="24"/>
        </w:rPr>
        <w:t>Pastor S</w:t>
      </w:r>
      <w:r w:rsidR="00CE3865">
        <w:rPr>
          <w:b/>
          <w:bCs/>
          <w:sz w:val="24"/>
          <w:szCs w:val="24"/>
        </w:rPr>
        <w:t>teve Massey</w:t>
      </w:r>
      <w:r w:rsidR="0000239E">
        <w:rPr>
          <w:b/>
          <w:bCs/>
          <w:sz w:val="24"/>
          <w:szCs w:val="24"/>
        </w:rPr>
        <w:t>, Hayden Bible Church,</w:t>
      </w:r>
      <w:r w:rsidR="00095845">
        <w:rPr>
          <w:b/>
          <w:bCs/>
          <w:sz w:val="24"/>
          <w:szCs w:val="24"/>
        </w:rPr>
        <w:t xml:space="preserve"> </w:t>
      </w:r>
      <w:r w:rsidR="002E2FD2">
        <w:rPr>
          <w:b/>
          <w:bCs/>
          <w:sz w:val="24"/>
          <w:szCs w:val="24"/>
        </w:rPr>
        <w:t>3/</w:t>
      </w:r>
      <w:r w:rsidR="008462AC">
        <w:rPr>
          <w:b/>
          <w:bCs/>
          <w:sz w:val="24"/>
          <w:szCs w:val="24"/>
        </w:rPr>
        <w:t>16</w:t>
      </w:r>
      <w:r w:rsidR="00100254">
        <w:rPr>
          <w:b/>
          <w:bCs/>
          <w:sz w:val="24"/>
          <w:szCs w:val="24"/>
        </w:rPr>
        <w:t>/</w:t>
      </w:r>
      <w:r w:rsidR="006A54A1">
        <w:rPr>
          <w:b/>
          <w:bCs/>
          <w:sz w:val="24"/>
          <w:szCs w:val="24"/>
        </w:rPr>
        <w:t>25</w:t>
      </w:r>
      <w:r w:rsidR="000B51AB" w:rsidRPr="00796F24">
        <w:rPr>
          <w:b/>
          <w:bCs/>
          <w:sz w:val="24"/>
          <w:szCs w:val="24"/>
        </w:rPr>
        <w:t>)</w:t>
      </w:r>
    </w:p>
    <w:p w14:paraId="0B6D92BB" w14:textId="2449D6CD" w:rsidR="00CA2BDC" w:rsidRDefault="00CA2BDC" w:rsidP="004504A6">
      <w:pPr>
        <w:spacing w:after="0"/>
        <w:rPr>
          <w:b/>
          <w:bCs/>
          <w:sz w:val="24"/>
          <w:szCs w:val="24"/>
        </w:rPr>
      </w:pPr>
    </w:p>
    <w:p w14:paraId="09822DDE" w14:textId="2C1B4449" w:rsidR="004504A6" w:rsidRDefault="00D748F1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What makes someone a Christian? </w:t>
      </w:r>
      <w:r w:rsidR="00BE5F30">
        <w:rPr>
          <w:sz w:val="24"/>
          <w:szCs w:val="24"/>
        </w:rPr>
        <w:t>Does calling yourself a Christian make you one</w:t>
      </w:r>
      <w:r w:rsidR="0039440D">
        <w:rPr>
          <w:sz w:val="24"/>
          <w:szCs w:val="24"/>
        </w:rPr>
        <w:t xml:space="preserve">? Most Americans “self-identify” as Christians, but their belief typically stops there. </w:t>
      </w:r>
      <w:r w:rsidR="0026544D">
        <w:rPr>
          <w:sz w:val="24"/>
          <w:szCs w:val="24"/>
        </w:rPr>
        <w:t xml:space="preserve">Does going to church make you a Christian? Just ‘cause I </w:t>
      </w:r>
      <w:r w:rsidR="00EE7803">
        <w:rPr>
          <w:sz w:val="24"/>
          <w:szCs w:val="24"/>
        </w:rPr>
        <w:t xml:space="preserve">stand in my garage does not make me a car! </w:t>
      </w:r>
      <w:r w:rsidR="00E9334F">
        <w:rPr>
          <w:sz w:val="24"/>
          <w:szCs w:val="24"/>
        </w:rPr>
        <w:t xml:space="preserve">How about being born into a Christian family, or being politically and morally conservative? No, that doesn’t cut it either. </w:t>
      </w:r>
      <w:r w:rsidR="00752D57">
        <w:rPr>
          <w:sz w:val="24"/>
          <w:szCs w:val="24"/>
        </w:rPr>
        <w:t xml:space="preserve">So, what must anyone </w:t>
      </w:r>
      <w:r w:rsidR="00B8156B">
        <w:rPr>
          <w:b/>
          <w:bCs/>
          <w:i/>
          <w:iCs/>
          <w:sz w:val="24"/>
          <w:szCs w:val="24"/>
        </w:rPr>
        <w:t>do</w:t>
      </w:r>
      <w:r w:rsidR="00B8156B">
        <w:rPr>
          <w:sz w:val="24"/>
          <w:szCs w:val="24"/>
        </w:rPr>
        <w:t xml:space="preserve"> to truly become a Christian?</w:t>
      </w:r>
    </w:p>
    <w:p w14:paraId="5F551FD9" w14:textId="2C75D034" w:rsidR="00733353" w:rsidRDefault="00C11C95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Read John 3:16-17, Eph. 2:8-9, and Rom. 10:9</w:t>
      </w:r>
      <w:r w:rsidR="00AF3AF9">
        <w:rPr>
          <w:sz w:val="24"/>
          <w:szCs w:val="24"/>
        </w:rPr>
        <w:t xml:space="preserve">-10. (Q1) In these three passages, the Bible clearly and succinctly presents </w:t>
      </w:r>
      <w:r w:rsidR="00AD2B76">
        <w:rPr>
          <w:sz w:val="24"/>
          <w:szCs w:val="24"/>
        </w:rPr>
        <w:t>what anyone must do to become a Christian</w:t>
      </w:r>
      <w:r w:rsidR="00486358">
        <w:rPr>
          <w:sz w:val="24"/>
          <w:szCs w:val="24"/>
        </w:rPr>
        <w:t xml:space="preserve">. We are saved by </w:t>
      </w:r>
      <w:r w:rsidR="00486358">
        <w:rPr>
          <w:sz w:val="24"/>
          <w:szCs w:val="24"/>
          <w:u w:val="single"/>
        </w:rPr>
        <w:t>grace alone</w:t>
      </w:r>
      <w:r w:rsidR="00F37FA0">
        <w:rPr>
          <w:sz w:val="24"/>
          <w:szCs w:val="24"/>
        </w:rPr>
        <w:t xml:space="preserve"> through </w:t>
      </w:r>
      <w:r w:rsidR="00F37FA0">
        <w:rPr>
          <w:sz w:val="24"/>
          <w:szCs w:val="24"/>
          <w:u w:val="single"/>
        </w:rPr>
        <w:t>faith alone</w:t>
      </w:r>
      <w:r w:rsidR="00F37FA0">
        <w:rPr>
          <w:sz w:val="24"/>
          <w:szCs w:val="24"/>
        </w:rPr>
        <w:t xml:space="preserve"> in </w:t>
      </w:r>
      <w:r w:rsidR="00F37FA0">
        <w:rPr>
          <w:sz w:val="24"/>
          <w:szCs w:val="24"/>
          <w:u w:val="single"/>
        </w:rPr>
        <w:t>Christ alone</w:t>
      </w:r>
      <w:r w:rsidR="00F37FA0">
        <w:rPr>
          <w:sz w:val="24"/>
          <w:szCs w:val="24"/>
        </w:rPr>
        <w:t xml:space="preserve"> as our Savior and Lord</w:t>
      </w:r>
      <w:r w:rsidR="005C3F97">
        <w:rPr>
          <w:sz w:val="24"/>
          <w:szCs w:val="24"/>
        </w:rPr>
        <w:t>. Paul focuses on the mouth and the heart in Romans 10</w:t>
      </w:r>
      <w:r w:rsidR="008D0BB1">
        <w:rPr>
          <w:sz w:val="24"/>
          <w:szCs w:val="24"/>
        </w:rPr>
        <w:t>. These two essential aspects of saving faith go together</w:t>
      </w:r>
      <w:r w:rsidR="0051177E">
        <w:rPr>
          <w:sz w:val="24"/>
          <w:szCs w:val="24"/>
        </w:rPr>
        <w:t>. Believing and confessing are in the active tense. Every Christian</w:t>
      </w:r>
      <w:r w:rsidR="00171EB0">
        <w:rPr>
          <w:sz w:val="24"/>
          <w:szCs w:val="24"/>
        </w:rPr>
        <w:t xml:space="preserve"> clinging to Him now is still believing and confessing.</w:t>
      </w:r>
    </w:p>
    <w:p w14:paraId="70050D09" w14:textId="1386ED53" w:rsidR="00171EB0" w:rsidRDefault="00171EB0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436AE">
        <w:rPr>
          <w:sz w:val="24"/>
          <w:szCs w:val="24"/>
        </w:rPr>
        <w:t>In Rom. 10:1-3 Paul commends his fellow Jews for following the Law</w:t>
      </w:r>
      <w:r w:rsidR="003A6033">
        <w:rPr>
          <w:sz w:val="24"/>
          <w:szCs w:val="24"/>
        </w:rPr>
        <w:t xml:space="preserve"> and the</w:t>
      </w:r>
      <w:r w:rsidR="0088080C">
        <w:rPr>
          <w:sz w:val="24"/>
          <w:szCs w:val="24"/>
        </w:rPr>
        <w:t>ir</w:t>
      </w:r>
      <w:r w:rsidR="003A6033">
        <w:rPr>
          <w:sz w:val="24"/>
          <w:szCs w:val="24"/>
        </w:rPr>
        <w:t xml:space="preserve"> religious traditions. But their error was thinking that this gave them a right standing with God. They thought, “</w:t>
      </w:r>
      <w:r w:rsidR="00AC3483">
        <w:rPr>
          <w:sz w:val="24"/>
          <w:szCs w:val="24"/>
        </w:rPr>
        <w:t xml:space="preserve">If we can just do enough religious stuff maybe God will accept us.” </w:t>
      </w:r>
      <w:r w:rsidR="008E7B32">
        <w:rPr>
          <w:sz w:val="24"/>
          <w:szCs w:val="24"/>
        </w:rPr>
        <w:t xml:space="preserve">But </w:t>
      </w:r>
      <w:r w:rsidR="008E7B32">
        <w:rPr>
          <w:b/>
          <w:bCs/>
          <w:sz w:val="24"/>
          <w:szCs w:val="24"/>
        </w:rPr>
        <w:t>we all</w:t>
      </w:r>
      <w:r w:rsidR="008E7B32">
        <w:rPr>
          <w:sz w:val="24"/>
          <w:szCs w:val="24"/>
        </w:rPr>
        <w:t xml:space="preserve"> fail to meet God’s perfect standard (Rom. </w:t>
      </w:r>
      <w:r w:rsidR="009C6C16">
        <w:rPr>
          <w:sz w:val="24"/>
          <w:szCs w:val="24"/>
        </w:rPr>
        <w:t xml:space="preserve">3:10, 23). Paul makes it clear that Christ’s perfection is credited to us if </w:t>
      </w:r>
      <w:r w:rsidR="002F2D6A">
        <w:rPr>
          <w:sz w:val="24"/>
          <w:szCs w:val="24"/>
        </w:rPr>
        <w:t xml:space="preserve">we simply believe and confess </w:t>
      </w:r>
      <w:r w:rsidR="00AF4C4D">
        <w:rPr>
          <w:sz w:val="24"/>
          <w:szCs w:val="24"/>
        </w:rPr>
        <w:t>Him from our heart (Rom. 10:9-10).</w:t>
      </w:r>
    </w:p>
    <w:p w14:paraId="33871538" w14:textId="46BD6E8F" w:rsidR="00A55271" w:rsidRDefault="00A55271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What does it mean to “believe from the heart”? </w:t>
      </w:r>
      <w:r w:rsidR="008215AE">
        <w:rPr>
          <w:sz w:val="24"/>
          <w:szCs w:val="24"/>
        </w:rPr>
        <w:t xml:space="preserve">Believing from the heart requires </w:t>
      </w:r>
      <w:r w:rsidR="008215AE">
        <w:rPr>
          <w:b/>
          <w:bCs/>
          <w:sz w:val="24"/>
          <w:szCs w:val="24"/>
        </w:rPr>
        <w:t xml:space="preserve">knowledge, </w:t>
      </w:r>
      <w:r w:rsidR="000918C8">
        <w:rPr>
          <w:b/>
          <w:bCs/>
          <w:sz w:val="24"/>
          <w:szCs w:val="24"/>
        </w:rPr>
        <w:t xml:space="preserve">agreement, </w:t>
      </w:r>
      <w:r w:rsidR="000918C8">
        <w:rPr>
          <w:sz w:val="24"/>
          <w:szCs w:val="24"/>
        </w:rPr>
        <w:t xml:space="preserve">and </w:t>
      </w:r>
      <w:r w:rsidR="000918C8">
        <w:rPr>
          <w:b/>
          <w:bCs/>
          <w:sz w:val="24"/>
          <w:szCs w:val="24"/>
        </w:rPr>
        <w:t>surrender</w:t>
      </w:r>
      <w:r w:rsidR="000918C8">
        <w:rPr>
          <w:sz w:val="24"/>
          <w:szCs w:val="24"/>
        </w:rPr>
        <w:t>.</w:t>
      </w:r>
      <w:r w:rsidR="00EE611D">
        <w:rPr>
          <w:sz w:val="24"/>
          <w:szCs w:val="24"/>
        </w:rPr>
        <w:t xml:space="preserve"> God comes and opens our eyes with </w:t>
      </w:r>
      <w:r w:rsidR="002E6338">
        <w:rPr>
          <w:b/>
          <w:bCs/>
          <w:sz w:val="24"/>
          <w:szCs w:val="24"/>
        </w:rPr>
        <w:t>knowledge</w:t>
      </w:r>
      <w:r w:rsidR="002E6338">
        <w:rPr>
          <w:sz w:val="24"/>
          <w:szCs w:val="24"/>
        </w:rPr>
        <w:t xml:space="preserve">. We were all born alienated from God. </w:t>
      </w:r>
      <w:r w:rsidR="00B15931">
        <w:rPr>
          <w:sz w:val="24"/>
          <w:szCs w:val="24"/>
        </w:rPr>
        <w:t xml:space="preserve">SELF is on the throne. You do wrong things because you are a sinner by nature. </w:t>
      </w:r>
      <w:r w:rsidR="00DA28E1">
        <w:rPr>
          <w:sz w:val="24"/>
          <w:szCs w:val="24"/>
        </w:rPr>
        <w:t>You need a new nature, a new heart. Your ONLY rescue is Jesus Christ. To be saved is to be adopted into His family (</w:t>
      </w:r>
      <w:r w:rsidR="004262E0">
        <w:rPr>
          <w:sz w:val="24"/>
          <w:szCs w:val="24"/>
        </w:rPr>
        <w:t xml:space="preserve">Rom. 8:15; Gal. </w:t>
      </w:r>
      <w:r w:rsidR="00921AAD">
        <w:rPr>
          <w:sz w:val="24"/>
          <w:szCs w:val="24"/>
        </w:rPr>
        <w:t>4:4-5</w:t>
      </w:r>
      <w:r w:rsidR="00B97F46">
        <w:rPr>
          <w:sz w:val="24"/>
          <w:szCs w:val="24"/>
        </w:rPr>
        <w:t xml:space="preserve">). We are to be stewards, not hoarders, of this knowledge (Rom. 10: </w:t>
      </w:r>
      <w:r w:rsidR="002B2A60">
        <w:rPr>
          <w:sz w:val="24"/>
          <w:szCs w:val="24"/>
        </w:rPr>
        <w:t xml:space="preserve">13-14). Note: You don’t need to know everything to be saved! </w:t>
      </w:r>
      <w:r w:rsidR="00F41AFE">
        <w:rPr>
          <w:sz w:val="24"/>
          <w:szCs w:val="24"/>
        </w:rPr>
        <w:t xml:space="preserve">Also note: </w:t>
      </w:r>
      <w:r w:rsidR="00921AAD">
        <w:rPr>
          <w:sz w:val="24"/>
          <w:szCs w:val="24"/>
        </w:rPr>
        <w:t>M</w:t>
      </w:r>
      <w:r w:rsidR="00080D93">
        <w:rPr>
          <w:sz w:val="24"/>
          <w:szCs w:val="24"/>
        </w:rPr>
        <w:t xml:space="preserve">ere </w:t>
      </w:r>
      <w:r w:rsidR="00F41AFE">
        <w:rPr>
          <w:sz w:val="24"/>
          <w:szCs w:val="24"/>
        </w:rPr>
        <w:t>knowledge of the gospe</w:t>
      </w:r>
      <w:r w:rsidR="00080D93">
        <w:rPr>
          <w:sz w:val="24"/>
          <w:szCs w:val="24"/>
        </w:rPr>
        <w:t>l does not save you. Even demons know the facts of the gospel!</w:t>
      </w:r>
    </w:p>
    <w:p w14:paraId="32E726D4" w14:textId="0533CFCD" w:rsidR="00D07F28" w:rsidRDefault="00EC23A4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Belief from the heart requires </w:t>
      </w:r>
      <w:r>
        <w:rPr>
          <w:b/>
          <w:bCs/>
          <w:sz w:val="24"/>
          <w:szCs w:val="24"/>
        </w:rPr>
        <w:t>agreement</w:t>
      </w:r>
      <w:r>
        <w:rPr>
          <w:sz w:val="24"/>
          <w:szCs w:val="24"/>
        </w:rPr>
        <w:t xml:space="preserve">. </w:t>
      </w:r>
      <w:r w:rsidR="0059685C">
        <w:rPr>
          <w:sz w:val="24"/>
          <w:szCs w:val="24"/>
        </w:rPr>
        <w:t xml:space="preserve">You agree that it is true because it comes from a God who is always true. </w:t>
      </w:r>
      <w:r w:rsidR="00CA4E61">
        <w:rPr>
          <w:sz w:val="24"/>
          <w:szCs w:val="24"/>
        </w:rPr>
        <w:t xml:space="preserve">Again, it is OK if you don’t understand it all. </w:t>
      </w:r>
      <w:r w:rsidR="001A3A94">
        <w:rPr>
          <w:sz w:val="24"/>
          <w:szCs w:val="24"/>
        </w:rPr>
        <w:t xml:space="preserve">BUT… don’t be that guy who agrees that God’s Word is true, </w:t>
      </w:r>
      <w:r w:rsidR="00D07F28">
        <w:rPr>
          <w:sz w:val="24"/>
          <w:szCs w:val="24"/>
        </w:rPr>
        <w:t xml:space="preserve">yet remains unbelieving in his heart. Belief from the </w:t>
      </w:r>
      <w:r w:rsidR="007F37DC">
        <w:rPr>
          <w:sz w:val="24"/>
          <w:szCs w:val="24"/>
        </w:rPr>
        <w:t xml:space="preserve">heart requires </w:t>
      </w:r>
      <w:r w:rsidR="007F37DC">
        <w:rPr>
          <w:b/>
          <w:bCs/>
          <w:sz w:val="24"/>
          <w:szCs w:val="24"/>
        </w:rPr>
        <w:t>surrender</w:t>
      </w:r>
      <w:r w:rsidR="007F37DC">
        <w:rPr>
          <w:sz w:val="24"/>
          <w:szCs w:val="24"/>
        </w:rPr>
        <w:t xml:space="preserve">. Here’s an example: </w:t>
      </w:r>
      <w:r w:rsidR="00705686">
        <w:rPr>
          <w:sz w:val="24"/>
          <w:szCs w:val="24"/>
        </w:rPr>
        <w:t xml:space="preserve">You may </w:t>
      </w:r>
      <w:r w:rsidR="00705686">
        <w:rPr>
          <w:b/>
          <w:bCs/>
          <w:sz w:val="24"/>
          <w:szCs w:val="24"/>
        </w:rPr>
        <w:t>know</w:t>
      </w:r>
      <w:r w:rsidR="00705686">
        <w:rPr>
          <w:sz w:val="24"/>
          <w:szCs w:val="24"/>
        </w:rPr>
        <w:t xml:space="preserve"> that a life </w:t>
      </w:r>
      <w:r w:rsidR="007C0768">
        <w:rPr>
          <w:sz w:val="24"/>
          <w:szCs w:val="24"/>
        </w:rPr>
        <w:t>vest</w:t>
      </w:r>
      <w:r w:rsidR="00705686">
        <w:rPr>
          <w:sz w:val="24"/>
          <w:szCs w:val="24"/>
        </w:rPr>
        <w:t xml:space="preserve"> will keep you afloat</w:t>
      </w:r>
      <w:r w:rsidR="00EB162D">
        <w:rPr>
          <w:sz w:val="24"/>
          <w:szCs w:val="24"/>
        </w:rPr>
        <w:t xml:space="preserve">. You may </w:t>
      </w:r>
      <w:r w:rsidR="00EB162D">
        <w:rPr>
          <w:b/>
          <w:bCs/>
          <w:sz w:val="24"/>
          <w:szCs w:val="24"/>
        </w:rPr>
        <w:t>agree</w:t>
      </w:r>
      <w:r w:rsidR="00EB162D">
        <w:rPr>
          <w:sz w:val="24"/>
          <w:szCs w:val="24"/>
        </w:rPr>
        <w:t xml:space="preserve"> that a life jacket could save your life. </w:t>
      </w:r>
      <w:r w:rsidR="009956AC">
        <w:rPr>
          <w:sz w:val="24"/>
          <w:szCs w:val="24"/>
        </w:rPr>
        <w:t xml:space="preserve">But until you </w:t>
      </w:r>
      <w:r w:rsidR="009956AC">
        <w:rPr>
          <w:b/>
          <w:bCs/>
          <w:sz w:val="24"/>
          <w:szCs w:val="24"/>
        </w:rPr>
        <w:t>surrender and put it on</w:t>
      </w:r>
      <w:r w:rsidR="009956AC">
        <w:rPr>
          <w:sz w:val="24"/>
          <w:szCs w:val="24"/>
        </w:rPr>
        <w:t xml:space="preserve"> it </w:t>
      </w:r>
      <w:r w:rsidR="007C0768">
        <w:rPr>
          <w:sz w:val="24"/>
          <w:szCs w:val="24"/>
        </w:rPr>
        <w:t xml:space="preserve">does you no good. Have you put on the life vest </w:t>
      </w:r>
      <w:r w:rsidR="005A57E5">
        <w:rPr>
          <w:sz w:val="24"/>
          <w:szCs w:val="24"/>
        </w:rPr>
        <w:t xml:space="preserve">that God has offered? You must personally fall into Jesus’ arms. </w:t>
      </w:r>
      <w:r w:rsidR="00282DA2">
        <w:rPr>
          <w:sz w:val="24"/>
          <w:szCs w:val="24"/>
        </w:rPr>
        <w:t>Belief from the heart is not a past thing and it’s not a passive thing. (Q</w:t>
      </w:r>
      <w:r w:rsidR="00450BC5">
        <w:rPr>
          <w:sz w:val="24"/>
          <w:szCs w:val="24"/>
        </w:rPr>
        <w:t xml:space="preserve">2) Saving faith is a reliance on Christ that is present and active and growing. </w:t>
      </w:r>
      <w:r w:rsidR="00371ADB">
        <w:rPr>
          <w:sz w:val="24"/>
          <w:szCs w:val="24"/>
        </w:rPr>
        <w:t>Confession includes our total allegiance to Him. He is our Lord and our Master (Matt. 10:</w:t>
      </w:r>
      <w:r w:rsidR="009C5D24">
        <w:rPr>
          <w:sz w:val="24"/>
          <w:szCs w:val="24"/>
        </w:rPr>
        <w:t>32-33).</w:t>
      </w:r>
    </w:p>
    <w:p w14:paraId="331199AC" w14:textId="00724CD7" w:rsidR="009C5D24" w:rsidRDefault="009C5D24" w:rsidP="004504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Just HOW do we confess Jesus as Lord? One way is through </w:t>
      </w:r>
      <w:r w:rsidRPr="00135D7D">
        <w:rPr>
          <w:b/>
          <w:bCs/>
          <w:sz w:val="24"/>
          <w:szCs w:val="24"/>
        </w:rPr>
        <w:t>baptism</w:t>
      </w:r>
      <w:r w:rsidR="00F82F1C">
        <w:rPr>
          <w:sz w:val="24"/>
          <w:szCs w:val="24"/>
        </w:rPr>
        <w:t xml:space="preserve">. Baptism does not save, but it testifies of salvation. It is a public confession of belief in Christ. </w:t>
      </w:r>
      <w:r w:rsidR="00031679">
        <w:rPr>
          <w:sz w:val="24"/>
          <w:szCs w:val="24"/>
        </w:rPr>
        <w:t xml:space="preserve">It is a picture of what God does for His children. </w:t>
      </w:r>
      <w:r w:rsidR="00323559">
        <w:rPr>
          <w:sz w:val="24"/>
          <w:szCs w:val="24"/>
        </w:rPr>
        <w:t>When we come up out of that water we identify with Christ’s resurrection</w:t>
      </w:r>
      <w:r w:rsidR="00135D7D">
        <w:rPr>
          <w:sz w:val="24"/>
          <w:szCs w:val="24"/>
        </w:rPr>
        <w:t xml:space="preserve">. </w:t>
      </w:r>
      <w:r w:rsidR="008C0CBB">
        <w:rPr>
          <w:sz w:val="24"/>
          <w:szCs w:val="24"/>
        </w:rPr>
        <w:t xml:space="preserve">We also confess Jesus is Lord through the taking of the bread and the cup. </w:t>
      </w:r>
      <w:r w:rsidR="005059BC">
        <w:rPr>
          <w:sz w:val="24"/>
          <w:szCs w:val="24"/>
        </w:rPr>
        <w:t xml:space="preserve">When we take </w:t>
      </w:r>
      <w:r w:rsidR="005059BC">
        <w:rPr>
          <w:b/>
          <w:bCs/>
          <w:sz w:val="24"/>
          <w:szCs w:val="24"/>
        </w:rPr>
        <w:t>communion</w:t>
      </w:r>
      <w:r w:rsidR="005059BC">
        <w:rPr>
          <w:sz w:val="24"/>
          <w:szCs w:val="24"/>
        </w:rPr>
        <w:t xml:space="preserve"> we </w:t>
      </w:r>
      <w:r w:rsidR="000347B4">
        <w:rPr>
          <w:sz w:val="24"/>
          <w:szCs w:val="24"/>
        </w:rPr>
        <w:t xml:space="preserve">remember all He has done and is doing for us. We confess Jesus as Lord when we </w:t>
      </w:r>
      <w:r w:rsidR="000347B4" w:rsidRPr="00D02303">
        <w:rPr>
          <w:b/>
          <w:bCs/>
          <w:sz w:val="24"/>
          <w:szCs w:val="24"/>
        </w:rPr>
        <w:t>gather on the Lord’s day</w:t>
      </w:r>
      <w:r w:rsidR="00AA3098">
        <w:rPr>
          <w:sz w:val="24"/>
          <w:szCs w:val="24"/>
        </w:rPr>
        <w:t xml:space="preserve"> (Heb. 10:24-25). Still another way to confess Him is by </w:t>
      </w:r>
      <w:r w:rsidR="00AA3098">
        <w:rPr>
          <w:b/>
          <w:bCs/>
          <w:sz w:val="24"/>
          <w:szCs w:val="24"/>
        </w:rPr>
        <w:t>telling others about Him</w:t>
      </w:r>
      <w:r w:rsidR="00843A59">
        <w:rPr>
          <w:sz w:val="24"/>
          <w:szCs w:val="24"/>
        </w:rPr>
        <w:t xml:space="preserve"> (Acts 1:8, 4:20; Matt. 28:</w:t>
      </w:r>
      <w:r w:rsidR="00F371C4">
        <w:rPr>
          <w:sz w:val="24"/>
          <w:szCs w:val="24"/>
        </w:rPr>
        <w:t>18-20). We confess Him when we actively share the gospel with family and friends</w:t>
      </w:r>
      <w:r w:rsidR="00C95B7E">
        <w:rPr>
          <w:sz w:val="24"/>
          <w:szCs w:val="24"/>
        </w:rPr>
        <w:t>. Charle Spurgeon said, “A Christian… can hardly carry out his confession with his mouth unless he goes a little out of his way</w:t>
      </w:r>
      <w:r w:rsidR="005068B2">
        <w:rPr>
          <w:sz w:val="24"/>
          <w:szCs w:val="24"/>
        </w:rPr>
        <w:t xml:space="preserve"> </w:t>
      </w:r>
      <w:r w:rsidR="00D75868">
        <w:rPr>
          <w:sz w:val="24"/>
          <w:szCs w:val="24"/>
        </w:rPr>
        <w:t>at times to bear testimony.</w:t>
      </w:r>
      <w:r w:rsidR="005068B2">
        <w:rPr>
          <w:sz w:val="24"/>
          <w:szCs w:val="24"/>
        </w:rPr>
        <w:t xml:space="preserve">” Finally, we confess Jesus as Lord </w:t>
      </w:r>
      <w:r w:rsidR="005068B2">
        <w:rPr>
          <w:b/>
          <w:bCs/>
          <w:sz w:val="24"/>
          <w:szCs w:val="24"/>
        </w:rPr>
        <w:t>by cho</w:t>
      </w:r>
      <w:r w:rsidR="004969D9">
        <w:rPr>
          <w:b/>
          <w:bCs/>
          <w:sz w:val="24"/>
          <w:szCs w:val="24"/>
        </w:rPr>
        <w:t>osing obedience over sin</w:t>
      </w:r>
      <w:r w:rsidR="004969D9">
        <w:rPr>
          <w:sz w:val="24"/>
          <w:szCs w:val="24"/>
        </w:rPr>
        <w:t>. No, we are not yet perfect. But our habit, our pattern, is one of obedience</w:t>
      </w:r>
      <w:r w:rsidR="00CA6318">
        <w:rPr>
          <w:sz w:val="24"/>
          <w:szCs w:val="24"/>
        </w:rPr>
        <w:t xml:space="preserve">. When we confess Jesus as Lord He exerts His Lordship in our lives more and more as we grow in Him. </w:t>
      </w:r>
      <w:r w:rsidR="00D23181">
        <w:rPr>
          <w:sz w:val="24"/>
          <w:szCs w:val="24"/>
        </w:rPr>
        <w:t>Let us live all of our days actively believing, confessing, and surrendering to Hi</w:t>
      </w:r>
      <w:r w:rsidR="00BC732F">
        <w:rPr>
          <w:sz w:val="24"/>
          <w:szCs w:val="24"/>
        </w:rPr>
        <w:t>m.</w:t>
      </w:r>
    </w:p>
    <w:p w14:paraId="7FC91FD9" w14:textId="228F3F84" w:rsidR="00BC732F" w:rsidRDefault="00BC732F" w:rsidP="004504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  <w:r>
        <w:rPr>
          <w:sz w:val="24"/>
          <w:szCs w:val="24"/>
        </w:rPr>
        <w:t>:</w:t>
      </w:r>
    </w:p>
    <w:p w14:paraId="2EE4FF97" w14:textId="770A5AE7" w:rsidR="00BC732F" w:rsidRDefault="00026B53" w:rsidP="00BC732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your own words, how do you become a Christian?</w:t>
      </w:r>
    </w:p>
    <w:p w14:paraId="3D0053BA" w14:textId="79B32175" w:rsidR="003E7DB4" w:rsidRDefault="00566DD0" w:rsidP="00BC732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Pastor Steve said, “Belief from the heart is not a past thing</w:t>
      </w:r>
      <w:r w:rsidR="00AD5031">
        <w:rPr>
          <w:sz w:val="24"/>
          <w:szCs w:val="24"/>
        </w:rPr>
        <w:t xml:space="preserve"> and it’s not a passive thing.” What did he mean?</w:t>
      </w:r>
    </w:p>
    <w:p w14:paraId="788F8609" w14:textId="1A9F05A5" w:rsidR="003E7DB4" w:rsidRDefault="003238E1" w:rsidP="00BC732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Baptism is important to the individual and to the church</w:t>
      </w:r>
      <w:r w:rsidR="00F25F09">
        <w:rPr>
          <w:sz w:val="24"/>
          <w:szCs w:val="24"/>
        </w:rPr>
        <w:t>. Explain both.</w:t>
      </w:r>
    </w:p>
    <w:p w14:paraId="2B19B2B7" w14:textId="1ABB4089" w:rsidR="003E7DB4" w:rsidRDefault="005A21D2" w:rsidP="00BC732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questions</w:t>
      </w:r>
      <w:r w:rsidR="00A02021">
        <w:rPr>
          <w:sz w:val="24"/>
          <w:szCs w:val="24"/>
        </w:rPr>
        <w:t xml:space="preserve"> in Rom. 10:14-15 </w:t>
      </w:r>
      <w:r w:rsidR="00B574DD">
        <w:rPr>
          <w:sz w:val="24"/>
          <w:szCs w:val="24"/>
        </w:rPr>
        <w:t>is God calling YOU to participate in? How are you responding?</w:t>
      </w:r>
    </w:p>
    <w:p w14:paraId="1A926AC3" w14:textId="0EF36A4B" w:rsidR="003E7DB4" w:rsidRPr="00B13DCF" w:rsidRDefault="00592989" w:rsidP="0059298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Which phrase(s) in the hymn below mean the most to you? Why?</w:t>
      </w:r>
    </w:p>
    <w:p w14:paraId="5F0B0AC9" w14:textId="3D0A71BA" w:rsidR="003E7DB4" w:rsidRDefault="002F7ACE" w:rsidP="003E7DB4">
      <w:pPr>
        <w:spacing w:after="0"/>
        <w:jc w:val="center"/>
        <w:rPr>
          <w:b/>
          <w:bCs/>
          <w:sz w:val="24"/>
          <w:szCs w:val="24"/>
        </w:rPr>
      </w:pPr>
      <w:r w:rsidRPr="004A713D">
        <w:rPr>
          <w:b/>
          <w:bCs/>
          <w:sz w:val="24"/>
          <w:szCs w:val="24"/>
        </w:rPr>
        <w:t xml:space="preserve">“Living for Jesus a Life that is True” </w:t>
      </w:r>
      <w:r w:rsidR="004A713D" w:rsidRPr="004A713D">
        <w:rPr>
          <w:b/>
          <w:bCs/>
          <w:sz w:val="24"/>
          <w:szCs w:val="24"/>
        </w:rPr>
        <w:t>(Chisholm)</w:t>
      </w:r>
    </w:p>
    <w:p w14:paraId="584489BA" w14:textId="3B89A48B" w:rsidR="00C534E5" w:rsidRPr="00C534E5" w:rsidRDefault="00C534E5" w:rsidP="00C534E5">
      <w:pPr>
        <w:spacing w:after="0"/>
        <w:jc w:val="center"/>
        <w:rPr>
          <w:sz w:val="24"/>
          <w:szCs w:val="24"/>
        </w:rPr>
      </w:pPr>
    </w:p>
    <w:p w14:paraId="58648A8C" w14:textId="77777777" w:rsidR="00C534E5" w:rsidRPr="00C534E5" w:rsidRDefault="00C534E5" w:rsidP="00C534E5">
      <w:pPr>
        <w:spacing w:after="0"/>
        <w:jc w:val="center"/>
        <w:rPr>
          <w:sz w:val="24"/>
          <w:szCs w:val="24"/>
        </w:rPr>
      </w:pPr>
      <w:r w:rsidRPr="00C534E5">
        <w:rPr>
          <w:sz w:val="24"/>
          <w:szCs w:val="24"/>
        </w:rPr>
        <w:t>Living for Jesus a life that is true,</w:t>
      </w:r>
      <w:r w:rsidRPr="00C534E5">
        <w:rPr>
          <w:sz w:val="24"/>
          <w:szCs w:val="24"/>
        </w:rPr>
        <w:br/>
        <w:t>Striving to please Him in all that I do;</w:t>
      </w:r>
      <w:r w:rsidRPr="00C534E5">
        <w:rPr>
          <w:sz w:val="24"/>
          <w:szCs w:val="24"/>
        </w:rPr>
        <w:br/>
        <w:t>Yielding allegiance, glad-hearted and free,</w:t>
      </w:r>
      <w:r w:rsidRPr="00C534E5">
        <w:rPr>
          <w:sz w:val="24"/>
          <w:szCs w:val="24"/>
        </w:rPr>
        <w:br/>
        <w:t>This is the pathway of blessing for me.</w:t>
      </w:r>
    </w:p>
    <w:p w14:paraId="2423FEDE" w14:textId="77777777" w:rsidR="00C534E5" w:rsidRPr="00C534E5" w:rsidRDefault="00C534E5" w:rsidP="00C534E5">
      <w:pPr>
        <w:spacing w:after="0"/>
        <w:jc w:val="center"/>
        <w:rPr>
          <w:sz w:val="24"/>
          <w:szCs w:val="24"/>
        </w:rPr>
      </w:pPr>
      <w:r w:rsidRPr="00C534E5">
        <w:rPr>
          <w:sz w:val="24"/>
          <w:szCs w:val="24"/>
        </w:rPr>
        <w:t> </w:t>
      </w:r>
    </w:p>
    <w:p w14:paraId="13F5549B" w14:textId="34FF270B" w:rsidR="00C534E5" w:rsidRPr="00C534E5" w:rsidRDefault="00C534E5" w:rsidP="00C534E5">
      <w:pPr>
        <w:spacing w:after="0"/>
        <w:jc w:val="center"/>
        <w:rPr>
          <w:b/>
          <w:bCs/>
          <w:sz w:val="24"/>
          <w:szCs w:val="24"/>
        </w:rPr>
      </w:pPr>
      <w:r w:rsidRPr="00C534E5">
        <w:rPr>
          <w:b/>
          <w:bCs/>
          <w:sz w:val="24"/>
          <w:szCs w:val="24"/>
        </w:rPr>
        <w:t>O Jesus, Lord and Savior,</w:t>
      </w:r>
      <w:r w:rsidRPr="00C534E5">
        <w:rPr>
          <w:b/>
          <w:bCs/>
          <w:sz w:val="24"/>
          <w:szCs w:val="24"/>
        </w:rPr>
        <w:br/>
        <w:t>I give myself to Thee,</w:t>
      </w:r>
      <w:r w:rsidRPr="00C534E5">
        <w:rPr>
          <w:b/>
          <w:bCs/>
          <w:sz w:val="24"/>
          <w:szCs w:val="24"/>
        </w:rPr>
        <w:br/>
        <w:t>For Thou, in Thy atonement</w:t>
      </w:r>
      <w:r w:rsidRPr="00C534E5">
        <w:rPr>
          <w:b/>
          <w:bCs/>
          <w:sz w:val="24"/>
          <w:szCs w:val="24"/>
        </w:rPr>
        <w:br/>
        <w:t>Didst give Thyself for me;</w:t>
      </w:r>
      <w:r w:rsidRPr="00C534E5">
        <w:rPr>
          <w:b/>
          <w:bCs/>
          <w:sz w:val="24"/>
          <w:szCs w:val="24"/>
        </w:rPr>
        <w:br/>
        <w:t>I own no other Master,</w:t>
      </w:r>
      <w:r w:rsidRPr="00C534E5">
        <w:rPr>
          <w:b/>
          <w:bCs/>
          <w:sz w:val="24"/>
          <w:szCs w:val="24"/>
        </w:rPr>
        <w:br/>
        <w:t>My heart shall be Thy throne,</w:t>
      </w:r>
      <w:r w:rsidRPr="00C534E5">
        <w:rPr>
          <w:b/>
          <w:bCs/>
          <w:sz w:val="24"/>
          <w:szCs w:val="24"/>
        </w:rPr>
        <w:br/>
        <w:t>My life I give, henceforth to live,</w:t>
      </w:r>
      <w:r w:rsidRPr="00C534E5">
        <w:rPr>
          <w:b/>
          <w:bCs/>
          <w:sz w:val="24"/>
          <w:szCs w:val="24"/>
        </w:rPr>
        <w:br/>
        <w:t>O Christ, for Thee alone.</w:t>
      </w:r>
    </w:p>
    <w:p w14:paraId="45BB7C80" w14:textId="2A7A3047" w:rsidR="00C534E5" w:rsidRPr="00C534E5" w:rsidRDefault="00C534E5" w:rsidP="00C534E5">
      <w:pPr>
        <w:spacing w:after="0"/>
        <w:jc w:val="center"/>
        <w:rPr>
          <w:sz w:val="24"/>
          <w:szCs w:val="24"/>
        </w:rPr>
      </w:pPr>
    </w:p>
    <w:p w14:paraId="72E6FF61" w14:textId="0E42BE24" w:rsidR="004A713D" w:rsidRPr="00C534E5" w:rsidRDefault="00C534E5" w:rsidP="00692439">
      <w:pPr>
        <w:spacing w:after="0"/>
        <w:jc w:val="center"/>
        <w:rPr>
          <w:sz w:val="24"/>
          <w:szCs w:val="24"/>
        </w:rPr>
      </w:pPr>
      <w:r w:rsidRPr="00C534E5">
        <w:rPr>
          <w:sz w:val="24"/>
          <w:szCs w:val="24"/>
        </w:rPr>
        <w:t>Living for Jesus who died in my place,</w:t>
      </w:r>
      <w:r w:rsidRPr="00C534E5">
        <w:rPr>
          <w:sz w:val="24"/>
          <w:szCs w:val="24"/>
        </w:rPr>
        <w:br/>
        <w:t>Bearing on Calv’ry my sin and disgrace;</w:t>
      </w:r>
      <w:r w:rsidRPr="00C534E5">
        <w:rPr>
          <w:sz w:val="24"/>
          <w:szCs w:val="24"/>
        </w:rPr>
        <w:br/>
        <w:t>Such love constrains me to answer His call,</w:t>
      </w:r>
      <w:r w:rsidRPr="00C534E5">
        <w:rPr>
          <w:sz w:val="24"/>
          <w:szCs w:val="24"/>
        </w:rPr>
        <w:br/>
        <w:t>Follow His leading and give Him my all.</w:t>
      </w:r>
    </w:p>
    <w:sectPr w:rsidR="004A713D" w:rsidRPr="00C5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58E4" w14:textId="77777777" w:rsidR="00BF474B" w:rsidRDefault="00BF474B" w:rsidP="00AD3091">
      <w:pPr>
        <w:spacing w:after="0" w:line="240" w:lineRule="auto"/>
      </w:pPr>
      <w:r>
        <w:separator/>
      </w:r>
    </w:p>
  </w:endnote>
  <w:endnote w:type="continuationSeparator" w:id="0">
    <w:p w14:paraId="31629750" w14:textId="77777777" w:rsidR="00BF474B" w:rsidRDefault="00BF474B" w:rsidP="00AD3091">
      <w:pPr>
        <w:spacing w:after="0" w:line="240" w:lineRule="auto"/>
      </w:pPr>
      <w:r>
        <w:continuationSeparator/>
      </w:r>
    </w:p>
  </w:endnote>
  <w:endnote w:type="continuationNotice" w:id="1">
    <w:p w14:paraId="58AC6151" w14:textId="77777777" w:rsidR="00BF474B" w:rsidRDefault="00BF47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1F0E" w14:textId="77777777" w:rsidR="00BF474B" w:rsidRDefault="00BF474B" w:rsidP="00AD3091">
      <w:pPr>
        <w:spacing w:after="0" w:line="240" w:lineRule="auto"/>
      </w:pPr>
      <w:r>
        <w:separator/>
      </w:r>
    </w:p>
  </w:footnote>
  <w:footnote w:type="continuationSeparator" w:id="0">
    <w:p w14:paraId="19802F24" w14:textId="77777777" w:rsidR="00BF474B" w:rsidRDefault="00BF474B" w:rsidP="00AD3091">
      <w:pPr>
        <w:spacing w:after="0" w:line="240" w:lineRule="auto"/>
      </w:pPr>
      <w:r>
        <w:continuationSeparator/>
      </w:r>
    </w:p>
  </w:footnote>
  <w:footnote w:type="continuationNotice" w:id="1">
    <w:p w14:paraId="5D59ED31" w14:textId="77777777" w:rsidR="00BF474B" w:rsidRDefault="00BF47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B12F6"/>
    <w:multiLevelType w:val="hybridMultilevel"/>
    <w:tmpl w:val="D35C1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7AE"/>
    <w:multiLevelType w:val="hybridMultilevel"/>
    <w:tmpl w:val="9418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6A7D"/>
    <w:multiLevelType w:val="hybridMultilevel"/>
    <w:tmpl w:val="2DE8A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261D"/>
    <w:multiLevelType w:val="hybridMultilevel"/>
    <w:tmpl w:val="91109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49B9"/>
    <w:multiLevelType w:val="hybridMultilevel"/>
    <w:tmpl w:val="1AB8676E"/>
    <w:lvl w:ilvl="0" w:tplc="ADCE6A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41E4"/>
    <w:multiLevelType w:val="hybridMultilevel"/>
    <w:tmpl w:val="4A2C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D2B1B"/>
    <w:multiLevelType w:val="hybridMultilevel"/>
    <w:tmpl w:val="DB6A1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21592">
    <w:abstractNumId w:val="0"/>
  </w:num>
  <w:num w:numId="2" w16cid:durableId="1938829929">
    <w:abstractNumId w:val="2"/>
  </w:num>
  <w:num w:numId="3" w16cid:durableId="1763377329">
    <w:abstractNumId w:val="1"/>
  </w:num>
  <w:num w:numId="4" w16cid:durableId="604576661">
    <w:abstractNumId w:val="4"/>
  </w:num>
  <w:num w:numId="5" w16cid:durableId="792600403">
    <w:abstractNumId w:val="6"/>
  </w:num>
  <w:num w:numId="6" w16cid:durableId="1823883036">
    <w:abstractNumId w:val="3"/>
  </w:num>
  <w:num w:numId="7" w16cid:durableId="774887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87"/>
    <w:rsid w:val="00000457"/>
    <w:rsid w:val="00000B70"/>
    <w:rsid w:val="00001A83"/>
    <w:rsid w:val="00001EA7"/>
    <w:rsid w:val="000021C5"/>
    <w:rsid w:val="0000237D"/>
    <w:rsid w:val="0000239E"/>
    <w:rsid w:val="00002791"/>
    <w:rsid w:val="00002F3E"/>
    <w:rsid w:val="00003D4C"/>
    <w:rsid w:val="00003F8F"/>
    <w:rsid w:val="0000437C"/>
    <w:rsid w:val="0000494F"/>
    <w:rsid w:val="0000496D"/>
    <w:rsid w:val="00004F57"/>
    <w:rsid w:val="0000507A"/>
    <w:rsid w:val="000054F0"/>
    <w:rsid w:val="00005753"/>
    <w:rsid w:val="00005CF3"/>
    <w:rsid w:val="00005EA6"/>
    <w:rsid w:val="000064B6"/>
    <w:rsid w:val="00006511"/>
    <w:rsid w:val="00007906"/>
    <w:rsid w:val="0000791C"/>
    <w:rsid w:val="0001024C"/>
    <w:rsid w:val="0001028F"/>
    <w:rsid w:val="00011BCE"/>
    <w:rsid w:val="00011EDB"/>
    <w:rsid w:val="00012038"/>
    <w:rsid w:val="000126E6"/>
    <w:rsid w:val="0001302A"/>
    <w:rsid w:val="0001336A"/>
    <w:rsid w:val="000133D3"/>
    <w:rsid w:val="0001344E"/>
    <w:rsid w:val="00013493"/>
    <w:rsid w:val="0001365A"/>
    <w:rsid w:val="00013A31"/>
    <w:rsid w:val="00013A66"/>
    <w:rsid w:val="0001431D"/>
    <w:rsid w:val="00014552"/>
    <w:rsid w:val="000145C6"/>
    <w:rsid w:val="0001464F"/>
    <w:rsid w:val="00014902"/>
    <w:rsid w:val="00014A9F"/>
    <w:rsid w:val="000151C2"/>
    <w:rsid w:val="00015938"/>
    <w:rsid w:val="00015F10"/>
    <w:rsid w:val="000161BE"/>
    <w:rsid w:val="0001628E"/>
    <w:rsid w:val="000163B0"/>
    <w:rsid w:val="000165B4"/>
    <w:rsid w:val="00016B8C"/>
    <w:rsid w:val="00017126"/>
    <w:rsid w:val="00017192"/>
    <w:rsid w:val="000172BE"/>
    <w:rsid w:val="00017DC4"/>
    <w:rsid w:val="00017E66"/>
    <w:rsid w:val="00021367"/>
    <w:rsid w:val="000215E1"/>
    <w:rsid w:val="000219FE"/>
    <w:rsid w:val="00021A2F"/>
    <w:rsid w:val="00021A63"/>
    <w:rsid w:val="00021BA6"/>
    <w:rsid w:val="00022BBE"/>
    <w:rsid w:val="00022F02"/>
    <w:rsid w:val="00023E72"/>
    <w:rsid w:val="00024400"/>
    <w:rsid w:val="000247AB"/>
    <w:rsid w:val="00024FB5"/>
    <w:rsid w:val="000251D9"/>
    <w:rsid w:val="00025320"/>
    <w:rsid w:val="0002535D"/>
    <w:rsid w:val="000258A4"/>
    <w:rsid w:val="00025C92"/>
    <w:rsid w:val="00026048"/>
    <w:rsid w:val="0002621E"/>
    <w:rsid w:val="0002627F"/>
    <w:rsid w:val="0002631F"/>
    <w:rsid w:val="000269D2"/>
    <w:rsid w:val="00026AB4"/>
    <w:rsid w:val="00026B53"/>
    <w:rsid w:val="00026CED"/>
    <w:rsid w:val="000278DA"/>
    <w:rsid w:val="00030B48"/>
    <w:rsid w:val="00031034"/>
    <w:rsid w:val="00031679"/>
    <w:rsid w:val="00031A35"/>
    <w:rsid w:val="00031B1A"/>
    <w:rsid w:val="00032805"/>
    <w:rsid w:val="00032EEB"/>
    <w:rsid w:val="00033037"/>
    <w:rsid w:val="00033441"/>
    <w:rsid w:val="00033614"/>
    <w:rsid w:val="00033B0E"/>
    <w:rsid w:val="000340B7"/>
    <w:rsid w:val="0003414F"/>
    <w:rsid w:val="000344B3"/>
    <w:rsid w:val="000347B4"/>
    <w:rsid w:val="0003494B"/>
    <w:rsid w:val="00034EBC"/>
    <w:rsid w:val="0003514C"/>
    <w:rsid w:val="000351FA"/>
    <w:rsid w:val="00035D20"/>
    <w:rsid w:val="000360C0"/>
    <w:rsid w:val="0003670A"/>
    <w:rsid w:val="00036BF5"/>
    <w:rsid w:val="00036FA9"/>
    <w:rsid w:val="00037512"/>
    <w:rsid w:val="00037630"/>
    <w:rsid w:val="00037DE4"/>
    <w:rsid w:val="0004029A"/>
    <w:rsid w:val="00040858"/>
    <w:rsid w:val="00040CF3"/>
    <w:rsid w:val="0004111A"/>
    <w:rsid w:val="000412D8"/>
    <w:rsid w:val="000415AC"/>
    <w:rsid w:val="0004170D"/>
    <w:rsid w:val="00041E87"/>
    <w:rsid w:val="00042789"/>
    <w:rsid w:val="000430B8"/>
    <w:rsid w:val="000430E5"/>
    <w:rsid w:val="00043EC8"/>
    <w:rsid w:val="000443A9"/>
    <w:rsid w:val="000446C1"/>
    <w:rsid w:val="00044859"/>
    <w:rsid w:val="00044860"/>
    <w:rsid w:val="00044ADC"/>
    <w:rsid w:val="00044DCA"/>
    <w:rsid w:val="00044F19"/>
    <w:rsid w:val="00045223"/>
    <w:rsid w:val="00045E31"/>
    <w:rsid w:val="0004614B"/>
    <w:rsid w:val="000462E5"/>
    <w:rsid w:val="00046CCF"/>
    <w:rsid w:val="00046CEE"/>
    <w:rsid w:val="00046E33"/>
    <w:rsid w:val="000473A6"/>
    <w:rsid w:val="0005137D"/>
    <w:rsid w:val="00051A51"/>
    <w:rsid w:val="00051BC8"/>
    <w:rsid w:val="00052123"/>
    <w:rsid w:val="0005294C"/>
    <w:rsid w:val="00053973"/>
    <w:rsid w:val="00053EB2"/>
    <w:rsid w:val="00054152"/>
    <w:rsid w:val="00054586"/>
    <w:rsid w:val="00054B37"/>
    <w:rsid w:val="00054C3B"/>
    <w:rsid w:val="00054FA8"/>
    <w:rsid w:val="00055073"/>
    <w:rsid w:val="00055246"/>
    <w:rsid w:val="00055298"/>
    <w:rsid w:val="00055EBB"/>
    <w:rsid w:val="0005651E"/>
    <w:rsid w:val="000573B1"/>
    <w:rsid w:val="0005755D"/>
    <w:rsid w:val="000577C0"/>
    <w:rsid w:val="0006076B"/>
    <w:rsid w:val="00060939"/>
    <w:rsid w:val="00060B70"/>
    <w:rsid w:val="00061FFE"/>
    <w:rsid w:val="0006201F"/>
    <w:rsid w:val="00062086"/>
    <w:rsid w:val="0006224C"/>
    <w:rsid w:val="000625D1"/>
    <w:rsid w:val="00062A40"/>
    <w:rsid w:val="00062A62"/>
    <w:rsid w:val="00062E48"/>
    <w:rsid w:val="00062F64"/>
    <w:rsid w:val="00062F95"/>
    <w:rsid w:val="000634E2"/>
    <w:rsid w:val="0006359A"/>
    <w:rsid w:val="00063F1F"/>
    <w:rsid w:val="0006420D"/>
    <w:rsid w:val="00064599"/>
    <w:rsid w:val="00065216"/>
    <w:rsid w:val="00065641"/>
    <w:rsid w:val="00065839"/>
    <w:rsid w:val="0006682D"/>
    <w:rsid w:val="00067519"/>
    <w:rsid w:val="000677B7"/>
    <w:rsid w:val="000679D5"/>
    <w:rsid w:val="00067E2D"/>
    <w:rsid w:val="00067EDB"/>
    <w:rsid w:val="000704E4"/>
    <w:rsid w:val="000713CC"/>
    <w:rsid w:val="00071585"/>
    <w:rsid w:val="00071A49"/>
    <w:rsid w:val="00071AB6"/>
    <w:rsid w:val="00071E18"/>
    <w:rsid w:val="00071E32"/>
    <w:rsid w:val="00072403"/>
    <w:rsid w:val="00072A0E"/>
    <w:rsid w:val="00072AA3"/>
    <w:rsid w:val="00072CAC"/>
    <w:rsid w:val="00073305"/>
    <w:rsid w:val="000735ED"/>
    <w:rsid w:val="00073989"/>
    <w:rsid w:val="000739B3"/>
    <w:rsid w:val="00073C11"/>
    <w:rsid w:val="000745FD"/>
    <w:rsid w:val="000758CF"/>
    <w:rsid w:val="00075CF6"/>
    <w:rsid w:val="00075DDD"/>
    <w:rsid w:val="00075FBE"/>
    <w:rsid w:val="000763C6"/>
    <w:rsid w:val="00076CAD"/>
    <w:rsid w:val="000778AE"/>
    <w:rsid w:val="0008004B"/>
    <w:rsid w:val="00080C52"/>
    <w:rsid w:val="00080CA3"/>
    <w:rsid w:val="00080D93"/>
    <w:rsid w:val="00080F50"/>
    <w:rsid w:val="0008192C"/>
    <w:rsid w:val="00081A47"/>
    <w:rsid w:val="00081E92"/>
    <w:rsid w:val="00081EDF"/>
    <w:rsid w:val="00081FBD"/>
    <w:rsid w:val="00082023"/>
    <w:rsid w:val="00082373"/>
    <w:rsid w:val="00082657"/>
    <w:rsid w:val="000828FE"/>
    <w:rsid w:val="00082E03"/>
    <w:rsid w:val="00082F59"/>
    <w:rsid w:val="00082F9E"/>
    <w:rsid w:val="00083672"/>
    <w:rsid w:val="000836B4"/>
    <w:rsid w:val="00083CD3"/>
    <w:rsid w:val="00084082"/>
    <w:rsid w:val="000846BF"/>
    <w:rsid w:val="00084A94"/>
    <w:rsid w:val="00084B11"/>
    <w:rsid w:val="00084CB6"/>
    <w:rsid w:val="00084F9E"/>
    <w:rsid w:val="00085DE8"/>
    <w:rsid w:val="000871A3"/>
    <w:rsid w:val="000876C0"/>
    <w:rsid w:val="0008773D"/>
    <w:rsid w:val="00090F12"/>
    <w:rsid w:val="000918C8"/>
    <w:rsid w:val="00091C77"/>
    <w:rsid w:val="00092165"/>
    <w:rsid w:val="000925E4"/>
    <w:rsid w:val="00093059"/>
    <w:rsid w:val="00093061"/>
    <w:rsid w:val="00093696"/>
    <w:rsid w:val="00093E04"/>
    <w:rsid w:val="00094A75"/>
    <w:rsid w:val="00094C6F"/>
    <w:rsid w:val="0009512C"/>
    <w:rsid w:val="00095845"/>
    <w:rsid w:val="00095D40"/>
    <w:rsid w:val="00096125"/>
    <w:rsid w:val="000963D4"/>
    <w:rsid w:val="00096976"/>
    <w:rsid w:val="00097005"/>
    <w:rsid w:val="000975C5"/>
    <w:rsid w:val="00097A7F"/>
    <w:rsid w:val="00097C93"/>
    <w:rsid w:val="000A004A"/>
    <w:rsid w:val="000A07F5"/>
    <w:rsid w:val="000A09C5"/>
    <w:rsid w:val="000A0C70"/>
    <w:rsid w:val="000A184A"/>
    <w:rsid w:val="000A2B79"/>
    <w:rsid w:val="000A3946"/>
    <w:rsid w:val="000A40DD"/>
    <w:rsid w:val="000A444C"/>
    <w:rsid w:val="000A47EA"/>
    <w:rsid w:val="000A4820"/>
    <w:rsid w:val="000A495E"/>
    <w:rsid w:val="000A49DC"/>
    <w:rsid w:val="000A4EDC"/>
    <w:rsid w:val="000A51FA"/>
    <w:rsid w:val="000A56D8"/>
    <w:rsid w:val="000A5F05"/>
    <w:rsid w:val="000A6A4A"/>
    <w:rsid w:val="000A6CD0"/>
    <w:rsid w:val="000A764A"/>
    <w:rsid w:val="000A7ACC"/>
    <w:rsid w:val="000A7B66"/>
    <w:rsid w:val="000A7B67"/>
    <w:rsid w:val="000A7CE2"/>
    <w:rsid w:val="000A7D63"/>
    <w:rsid w:val="000B089B"/>
    <w:rsid w:val="000B0AF0"/>
    <w:rsid w:val="000B0D75"/>
    <w:rsid w:val="000B120E"/>
    <w:rsid w:val="000B122F"/>
    <w:rsid w:val="000B1427"/>
    <w:rsid w:val="000B1429"/>
    <w:rsid w:val="000B1CA8"/>
    <w:rsid w:val="000B212C"/>
    <w:rsid w:val="000B2447"/>
    <w:rsid w:val="000B24FF"/>
    <w:rsid w:val="000B27A8"/>
    <w:rsid w:val="000B2C96"/>
    <w:rsid w:val="000B2EF4"/>
    <w:rsid w:val="000B40D3"/>
    <w:rsid w:val="000B4191"/>
    <w:rsid w:val="000B41FA"/>
    <w:rsid w:val="000B47E7"/>
    <w:rsid w:val="000B51AB"/>
    <w:rsid w:val="000B53A4"/>
    <w:rsid w:val="000B5943"/>
    <w:rsid w:val="000B63E7"/>
    <w:rsid w:val="000B64D1"/>
    <w:rsid w:val="000B6D0D"/>
    <w:rsid w:val="000B714F"/>
    <w:rsid w:val="000B7596"/>
    <w:rsid w:val="000B7860"/>
    <w:rsid w:val="000C0316"/>
    <w:rsid w:val="000C07C9"/>
    <w:rsid w:val="000C1368"/>
    <w:rsid w:val="000C14D7"/>
    <w:rsid w:val="000C1E35"/>
    <w:rsid w:val="000C1E77"/>
    <w:rsid w:val="000C1EFE"/>
    <w:rsid w:val="000C2D57"/>
    <w:rsid w:val="000C3238"/>
    <w:rsid w:val="000C3ECF"/>
    <w:rsid w:val="000C4273"/>
    <w:rsid w:val="000C469C"/>
    <w:rsid w:val="000C47A3"/>
    <w:rsid w:val="000C5577"/>
    <w:rsid w:val="000C620D"/>
    <w:rsid w:val="000C6257"/>
    <w:rsid w:val="000C671F"/>
    <w:rsid w:val="000C6815"/>
    <w:rsid w:val="000D00B3"/>
    <w:rsid w:val="000D00D6"/>
    <w:rsid w:val="000D0321"/>
    <w:rsid w:val="000D03F9"/>
    <w:rsid w:val="000D045E"/>
    <w:rsid w:val="000D06CC"/>
    <w:rsid w:val="000D1022"/>
    <w:rsid w:val="000D11A9"/>
    <w:rsid w:val="000D12F5"/>
    <w:rsid w:val="000D16FE"/>
    <w:rsid w:val="000D17AE"/>
    <w:rsid w:val="000D1E40"/>
    <w:rsid w:val="000D22A9"/>
    <w:rsid w:val="000D22C5"/>
    <w:rsid w:val="000D2BED"/>
    <w:rsid w:val="000D3856"/>
    <w:rsid w:val="000D38A9"/>
    <w:rsid w:val="000D3A46"/>
    <w:rsid w:val="000D3D08"/>
    <w:rsid w:val="000D457C"/>
    <w:rsid w:val="000D4959"/>
    <w:rsid w:val="000D4FEC"/>
    <w:rsid w:val="000D5852"/>
    <w:rsid w:val="000D6E45"/>
    <w:rsid w:val="000D6FFB"/>
    <w:rsid w:val="000D72F8"/>
    <w:rsid w:val="000D75BC"/>
    <w:rsid w:val="000D7603"/>
    <w:rsid w:val="000D7F2A"/>
    <w:rsid w:val="000E0229"/>
    <w:rsid w:val="000E09DF"/>
    <w:rsid w:val="000E0AC9"/>
    <w:rsid w:val="000E1021"/>
    <w:rsid w:val="000E11F1"/>
    <w:rsid w:val="000E135C"/>
    <w:rsid w:val="000E1605"/>
    <w:rsid w:val="000E1AFA"/>
    <w:rsid w:val="000E1F9A"/>
    <w:rsid w:val="000E205A"/>
    <w:rsid w:val="000E2D26"/>
    <w:rsid w:val="000E3758"/>
    <w:rsid w:val="000E474A"/>
    <w:rsid w:val="000E4969"/>
    <w:rsid w:val="000E4E1A"/>
    <w:rsid w:val="000E5174"/>
    <w:rsid w:val="000E5669"/>
    <w:rsid w:val="000E60C9"/>
    <w:rsid w:val="000E64A4"/>
    <w:rsid w:val="000E6F0D"/>
    <w:rsid w:val="000E7235"/>
    <w:rsid w:val="000E7826"/>
    <w:rsid w:val="000E7833"/>
    <w:rsid w:val="000E7C6E"/>
    <w:rsid w:val="000E7FAE"/>
    <w:rsid w:val="000F07E8"/>
    <w:rsid w:val="000F08A2"/>
    <w:rsid w:val="000F110F"/>
    <w:rsid w:val="000F1CEA"/>
    <w:rsid w:val="000F24A5"/>
    <w:rsid w:val="000F3047"/>
    <w:rsid w:val="000F30E7"/>
    <w:rsid w:val="000F32BE"/>
    <w:rsid w:val="000F353E"/>
    <w:rsid w:val="000F4ADF"/>
    <w:rsid w:val="000F4B45"/>
    <w:rsid w:val="000F5655"/>
    <w:rsid w:val="000F5DC1"/>
    <w:rsid w:val="000F5F4B"/>
    <w:rsid w:val="000F633F"/>
    <w:rsid w:val="000F637C"/>
    <w:rsid w:val="000F639E"/>
    <w:rsid w:val="000F6BFE"/>
    <w:rsid w:val="000F73CE"/>
    <w:rsid w:val="000F782F"/>
    <w:rsid w:val="000F7E47"/>
    <w:rsid w:val="000F7FD9"/>
    <w:rsid w:val="00100254"/>
    <w:rsid w:val="00100A26"/>
    <w:rsid w:val="00100AB2"/>
    <w:rsid w:val="001011EE"/>
    <w:rsid w:val="0010133F"/>
    <w:rsid w:val="001015CE"/>
    <w:rsid w:val="001017A2"/>
    <w:rsid w:val="001017F3"/>
    <w:rsid w:val="00101E98"/>
    <w:rsid w:val="00101EA2"/>
    <w:rsid w:val="00101EFA"/>
    <w:rsid w:val="00101FB9"/>
    <w:rsid w:val="001029AC"/>
    <w:rsid w:val="00103097"/>
    <w:rsid w:val="001031D0"/>
    <w:rsid w:val="00103C2C"/>
    <w:rsid w:val="00104019"/>
    <w:rsid w:val="001044B9"/>
    <w:rsid w:val="00104614"/>
    <w:rsid w:val="001046CC"/>
    <w:rsid w:val="001048F0"/>
    <w:rsid w:val="00104A17"/>
    <w:rsid w:val="00104CF5"/>
    <w:rsid w:val="001051DC"/>
    <w:rsid w:val="001052A7"/>
    <w:rsid w:val="001058D9"/>
    <w:rsid w:val="001059DD"/>
    <w:rsid w:val="00105CFE"/>
    <w:rsid w:val="00105DA0"/>
    <w:rsid w:val="001061F7"/>
    <w:rsid w:val="001063DB"/>
    <w:rsid w:val="0010654E"/>
    <w:rsid w:val="00106689"/>
    <w:rsid w:val="0010679F"/>
    <w:rsid w:val="00106D17"/>
    <w:rsid w:val="00106D3A"/>
    <w:rsid w:val="00107606"/>
    <w:rsid w:val="001076CD"/>
    <w:rsid w:val="00107B32"/>
    <w:rsid w:val="00110AF2"/>
    <w:rsid w:val="00110DA5"/>
    <w:rsid w:val="00111031"/>
    <w:rsid w:val="00111553"/>
    <w:rsid w:val="00111C84"/>
    <w:rsid w:val="00111D1B"/>
    <w:rsid w:val="001121F9"/>
    <w:rsid w:val="00112DC7"/>
    <w:rsid w:val="00113389"/>
    <w:rsid w:val="001137BA"/>
    <w:rsid w:val="00113ADE"/>
    <w:rsid w:val="00113E84"/>
    <w:rsid w:val="00114D16"/>
    <w:rsid w:val="00114F6D"/>
    <w:rsid w:val="001159B7"/>
    <w:rsid w:val="00116338"/>
    <w:rsid w:val="0011654A"/>
    <w:rsid w:val="00116672"/>
    <w:rsid w:val="00116823"/>
    <w:rsid w:val="00116C03"/>
    <w:rsid w:val="00116EE2"/>
    <w:rsid w:val="00116FE1"/>
    <w:rsid w:val="00120750"/>
    <w:rsid w:val="001209AC"/>
    <w:rsid w:val="00120A3E"/>
    <w:rsid w:val="00120F9C"/>
    <w:rsid w:val="0012129A"/>
    <w:rsid w:val="001214E3"/>
    <w:rsid w:val="00121E0D"/>
    <w:rsid w:val="001228F5"/>
    <w:rsid w:val="00122EC7"/>
    <w:rsid w:val="00123449"/>
    <w:rsid w:val="00123E16"/>
    <w:rsid w:val="00124DA2"/>
    <w:rsid w:val="00124E65"/>
    <w:rsid w:val="0012503E"/>
    <w:rsid w:val="00125598"/>
    <w:rsid w:val="001257E7"/>
    <w:rsid w:val="00125D6F"/>
    <w:rsid w:val="001261E0"/>
    <w:rsid w:val="00126507"/>
    <w:rsid w:val="00126818"/>
    <w:rsid w:val="0012760E"/>
    <w:rsid w:val="001278C3"/>
    <w:rsid w:val="001279EA"/>
    <w:rsid w:val="0013021F"/>
    <w:rsid w:val="0013034B"/>
    <w:rsid w:val="00130A0C"/>
    <w:rsid w:val="00130B25"/>
    <w:rsid w:val="00130CBE"/>
    <w:rsid w:val="00130E65"/>
    <w:rsid w:val="00131295"/>
    <w:rsid w:val="00131631"/>
    <w:rsid w:val="00131959"/>
    <w:rsid w:val="001319ED"/>
    <w:rsid w:val="00131DB5"/>
    <w:rsid w:val="0013219B"/>
    <w:rsid w:val="00132341"/>
    <w:rsid w:val="001333F8"/>
    <w:rsid w:val="00133662"/>
    <w:rsid w:val="0013455F"/>
    <w:rsid w:val="001352E7"/>
    <w:rsid w:val="0013571F"/>
    <w:rsid w:val="00135CC1"/>
    <w:rsid w:val="00135D7D"/>
    <w:rsid w:val="00136357"/>
    <w:rsid w:val="001363F2"/>
    <w:rsid w:val="00136A3A"/>
    <w:rsid w:val="00137274"/>
    <w:rsid w:val="001374FC"/>
    <w:rsid w:val="00137532"/>
    <w:rsid w:val="00137CA7"/>
    <w:rsid w:val="00137CE3"/>
    <w:rsid w:val="00140DF5"/>
    <w:rsid w:val="00140F46"/>
    <w:rsid w:val="00141573"/>
    <w:rsid w:val="00141BF3"/>
    <w:rsid w:val="001421B3"/>
    <w:rsid w:val="0014260A"/>
    <w:rsid w:val="0014289A"/>
    <w:rsid w:val="001428D2"/>
    <w:rsid w:val="00142D74"/>
    <w:rsid w:val="00143BA0"/>
    <w:rsid w:val="00144425"/>
    <w:rsid w:val="00144B23"/>
    <w:rsid w:val="00145696"/>
    <w:rsid w:val="001463E0"/>
    <w:rsid w:val="00146BE4"/>
    <w:rsid w:val="001472D0"/>
    <w:rsid w:val="00147327"/>
    <w:rsid w:val="001475D2"/>
    <w:rsid w:val="00150AC8"/>
    <w:rsid w:val="00151490"/>
    <w:rsid w:val="00151F20"/>
    <w:rsid w:val="001522B0"/>
    <w:rsid w:val="00153040"/>
    <w:rsid w:val="00153295"/>
    <w:rsid w:val="00153391"/>
    <w:rsid w:val="00153449"/>
    <w:rsid w:val="00153775"/>
    <w:rsid w:val="001553D1"/>
    <w:rsid w:val="0015667E"/>
    <w:rsid w:val="00157336"/>
    <w:rsid w:val="0015772C"/>
    <w:rsid w:val="00157A75"/>
    <w:rsid w:val="0016083A"/>
    <w:rsid w:val="00160889"/>
    <w:rsid w:val="001608A6"/>
    <w:rsid w:val="00160A2F"/>
    <w:rsid w:val="00160AAE"/>
    <w:rsid w:val="001613CD"/>
    <w:rsid w:val="00162CC7"/>
    <w:rsid w:val="001630F6"/>
    <w:rsid w:val="00163391"/>
    <w:rsid w:val="001635AE"/>
    <w:rsid w:val="00163AC0"/>
    <w:rsid w:val="00163B6E"/>
    <w:rsid w:val="00163CAB"/>
    <w:rsid w:val="00164358"/>
    <w:rsid w:val="001644E8"/>
    <w:rsid w:val="00164816"/>
    <w:rsid w:val="00165021"/>
    <w:rsid w:val="001654EC"/>
    <w:rsid w:val="001655C7"/>
    <w:rsid w:val="00165E0F"/>
    <w:rsid w:val="00166768"/>
    <w:rsid w:val="001668FC"/>
    <w:rsid w:val="00166BD1"/>
    <w:rsid w:val="00166E83"/>
    <w:rsid w:val="00166F9E"/>
    <w:rsid w:val="00167A30"/>
    <w:rsid w:val="00170538"/>
    <w:rsid w:val="0017065E"/>
    <w:rsid w:val="00170757"/>
    <w:rsid w:val="001707AF"/>
    <w:rsid w:val="001708E4"/>
    <w:rsid w:val="00170CE9"/>
    <w:rsid w:val="00170DA2"/>
    <w:rsid w:val="00171411"/>
    <w:rsid w:val="00171EB0"/>
    <w:rsid w:val="00172CF1"/>
    <w:rsid w:val="001740B9"/>
    <w:rsid w:val="001741CB"/>
    <w:rsid w:val="001742DC"/>
    <w:rsid w:val="00174320"/>
    <w:rsid w:val="00174340"/>
    <w:rsid w:val="00174608"/>
    <w:rsid w:val="00174630"/>
    <w:rsid w:val="00174951"/>
    <w:rsid w:val="00174A77"/>
    <w:rsid w:val="00174D34"/>
    <w:rsid w:val="0017549B"/>
    <w:rsid w:val="0017578C"/>
    <w:rsid w:val="00175F2F"/>
    <w:rsid w:val="001763AC"/>
    <w:rsid w:val="001765BD"/>
    <w:rsid w:val="00176697"/>
    <w:rsid w:val="00176BFF"/>
    <w:rsid w:val="00176E72"/>
    <w:rsid w:val="00177397"/>
    <w:rsid w:val="00177953"/>
    <w:rsid w:val="00177D44"/>
    <w:rsid w:val="0018028D"/>
    <w:rsid w:val="0018060B"/>
    <w:rsid w:val="00180A6C"/>
    <w:rsid w:val="00181252"/>
    <w:rsid w:val="00181A29"/>
    <w:rsid w:val="00181AB5"/>
    <w:rsid w:val="00181BA4"/>
    <w:rsid w:val="00181F53"/>
    <w:rsid w:val="00182031"/>
    <w:rsid w:val="0018295A"/>
    <w:rsid w:val="00182EF6"/>
    <w:rsid w:val="0018340D"/>
    <w:rsid w:val="001834EB"/>
    <w:rsid w:val="00183C91"/>
    <w:rsid w:val="00183EA7"/>
    <w:rsid w:val="001846C7"/>
    <w:rsid w:val="00184C12"/>
    <w:rsid w:val="0018554E"/>
    <w:rsid w:val="00185745"/>
    <w:rsid w:val="00185BA8"/>
    <w:rsid w:val="0018655E"/>
    <w:rsid w:val="00186708"/>
    <w:rsid w:val="00186EDE"/>
    <w:rsid w:val="00186F77"/>
    <w:rsid w:val="0018734C"/>
    <w:rsid w:val="00187581"/>
    <w:rsid w:val="001879A4"/>
    <w:rsid w:val="00187F40"/>
    <w:rsid w:val="001903EC"/>
    <w:rsid w:val="00190FEF"/>
    <w:rsid w:val="001911B2"/>
    <w:rsid w:val="0019121B"/>
    <w:rsid w:val="00191CF8"/>
    <w:rsid w:val="00191E22"/>
    <w:rsid w:val="001927D5"/>
    <w:rsid w:val="001934A7"/>
    <w:rsid w:val="00193A64"/>
    <w:rsid w:val="00193AC0"/>
    <w:rsid w:val="00193D4F"/>
    <w:rsid w:val="00193FF5"/>
    <w:rsid w:val="00194D2E"/>
    <w:rsid w:val="0019584C"/>
    <w:rsid w:val="0019637D"/>
    <w:rsid w:val="001965D4"/>
    <w:rsid w:val="00196A62"/>
    <w:rsid w:val="00196D39"/>
    <w:rsid w:val="00196FE1"/>
    <w:rsid w:val="00197159"/>
    <w:rsid w:val="00197590"/>
    <w:rsid w:val="00197615"/>
    <w:rsid w:val="00197EC7"/>
    <w:rsid w:val="001A0435"/>
    <w:rsid w:val="001A06E5"/>
    <w:rsid w:val="001A080D"/>
    <w:rsid w:val="001A08A8"/>
    <w:rsid w:val="001A090D"/>
    <w:rsid w:val="001A114B"/>
    <w:rsid w:val="001A186E"/>
    <w:rsid w:val="001A1C00"/>
    <w:rsid w:val="001A21D2"/>
    <w:rsid w:val="001A21EC"/>
    <w:rsid w:val="001A227B"/>
    <w:rsid w:val="001A36B6"/>
    <w:rsid w:val="001A37EF"/>
    <w:rsid w:val="001A3A94"/>
    <w:rsid w:val="001A41A8"/>
    <w:rsid w:val="001A554A"/>
    <w:rsid w:val="001A5722"/>
    <w:rsid w:val="001A5976"/>
    <w:rsid w:val="001A5C1B"/>
    <w:rsid w:val="001A60D3"/>
    <w:rsid w:val="001A63B1"/>
    <w:rsid w:val="001A64B1"/>
    <w:rsid w:val="001A786B"/>
    <w:rsid w:val="001B0330"/>
    <w:rsid w:val="001B07D7"/>
    <w:rsid w:val="001B0800"/>
    <w:rsid w:val="001B0C98"/>
    <w:rsid w:val="001B1276"/>
    <w:rsid w:val="001B1280"/>
    <w:rsid w:val="001B13A7"/>
    <w:rsid w:val="001B1933"/>
    <w:rsid w:val="001B2075"/>
    <w:rsid w:val="001B307B"/>
    <w:rsid w:val="001B3129"/>
    <w:rsid w:val="001B31E3"/>
    <w:rsid w:val="001B335F"/>
    <w:rsid w:val="001B3476"/>
    <w:rsid w:val="001B38EB"/>
    <w:rsid w:val="001B3F5E"/>
    <w:rsid w:val="001B3F88"/>
    <w:rsid w:val="001B4256"/>
    <w:rsid w:val="001B42D7"/>
    <w:rsid w:val="001B478A"/>
    <w:rsid w:val="001B4D01"/>
    <w:rsid w:val="001B525C"/>
    <w:rsid w:val="001B5E2B"/>
    <w:rsid w:val="001B607F"/>
    <w:rsid w:val="001B6088"/>
    <w:rsid w:val="001B6A40"/>
    <w:rsid w:val="001B6ADD"/>
    <w:rsid w:val="001B6EDD"/>
    <w:rsid w:val="001B740B"/>
    <w:rsid w:val="001B7757"/>
    <w:rsid w:val="001B7BB6"/>
    <w:rsid w:val="001C011E"/>
    <w:rsid w:val="001C01E1"/>
    <w:rsid w:val="001C0435"/>
    <w:rsid w:val="001C0DF4"/>
    <w:rsid w:val="001C0E68"/>
    <w:rsid w:val="001C1585"/>
    <w:rsid w:val="001C17A6"/>
    <w:rsid w:val="001C18B6"/>
    <w:rsid w:val="001C1B23"/>
    <w:rsid w:val="001C1CB0"/>
    <w:rsid w:val="001C1F77"/>
    <w:rsid w:val="001C206E"/>
    <w:rsid w:val="001C242A"/>
    <w:rsid w:val="001C2573"/>
    <w:rsid w:val="001C30EF"/>
    <w:rsid w:val="001C393C"/>
    <w:rsid w:val="001C3B81"/>
    <w:rsid w:val="001C44B6"/>
    <w:rsid w:val="001C4D94"/>
    <w:rsid w:val="001C4E68"/>
    <w:rsid w:val="001C4EEE"/>
    <w:rsid w:val="001C5047"/>
    <w:rsid w:val="001C5535"/>
    <w:rsid w:val="001C5580"/>
    <w:rsid w:val="001C5C53"/>
    <w:rsid w:val="001C68A8"/>
    <w:rsid w:val="001C6CD5"/>
    <w:rsid w:val="001C6D6C"/>
    <w:rsid w:val="001C6EB5"/>
    <w:rsid w:val="001C6F25"/>
    <w:rsid w:val="001C75D8"/>
    <w:rsid w:val="001C7ECA"/>
    <w:rsid w:val="001D004D"/>
    <w:rsid w:val="001D0740"/>
    <w:rsid w:val="001D0EBD"/>
    <w:rsid w:val="001D15AF"/>
    <w:rsid w:val="001D1726"/>
    <w:rsid w:val="001D1852"/>
    <w:rsid w:val="001D1D3D"/>
    <w:rsid w:val="001D2710"/>
    <w:rsid w:val="001D3453"/>
    <w:rsid w:val="001D3468"/>
    <w:rsid w:val="001D39A2"/>
    <w:rsid w:val="001D3DF2"/>
    <w:rsid w:val="001D498F"/>
    <w:rsid w:val="001D4EFB"/>
    <w:rsid w:val="001D5377"/>
    <w:rsid w:val="001D587F"/>
    <w:rsid w:val="001D59C6"/>
    <w:rsid w:val="001D6A73"/>
    <w:rsid w:val="001D6F35"/>
    <w:rsid w:val="001D71ED"/>
    <w:rsid w:val="001D72FC"/>
    <w:rsid w:val="001D76B0"/>
    <w:rsid w:val="001D79B8"/>
    <w:rsid w:val="001E0055"/>
    <w:rsid w:val="001E0E8D"/>
    <w:rsid w:val="001E1017"/>
    <w:rsid w:val="001E1328"/>
    <w:rsid w:val="001E18CC"/>
    <w:rsid w:val="001E1933"/>
    <w:rsid w:val="001E1AFD"/>
    <w:rsid w:val="001E1ED3"/>
    <w:rsid w:val="001E1F15"/>
    <w:rsid w:val="001E276F"/>
    <w:rsid w:val="001E2BD7"/>
    <w:rsid w:val="001E2C7D"/>
    <w:rsid w:val="001E2CBB"/>
    <w:rsid w:val="001E2DB6"/>
    <w:rsid w:val="001E3165"/>
    <w:rsid w:val="001E3838"/>
    <w:rsid w:val="001E42D1"/>
    <w:rsid w:val="001E45A6"/>
    <w:rsid w:val="001E4BC7"/>
    <w:rsid w:val="001E4D7A"/>
    <w:rsid w:val="001E5226"/>
    <w:rsid w:val="001E5FC0"/>
    <w:rsid w:val="001E669D"/>
    <w:rsid w:val="001E6CD3"/>
    <w:rsid w:val="001E7163"/>
    <w:rsid w:val="001E7ACE"/>
    <w:rsid w:val="001E7D5C"/>
    <w:rsid w:val="001F079B"/>
    <w:rsid w:val="001F0803"/>
    <w:rsid w:val="001F0C24"/>
    <w:rsid w:val="001F10EA"/>
    <w:rsid w:val="001F1218"/>
    <w:rsid w:val="001F12AE"/>
    <w:rsid w:val="001F143B"/>
    <w:rsid w:val="001F190F"/>
    <w:rsid w:val="001F1966"/>
    <w:rsid w:val="001F1AC9"/>
    <w:rsid w:val="001F1D14"/>
    <w:rsid w:val="001F1DF6"/>
    <w:rsid w:val="001F20AD"/>
    <w:rsid w:val="001F246B"/>
    <w:rsid w:val="001F246E"/>
    <w:rsid w:val="001F28ED"/>
    <w:rsid w:val="001F3E85"/>
    <w:rsid w:val="001F419E"/>
    <w:rsid w:val="001F4887"/>
    <w:rsid w:val="001F4AD4"/>
    <w:rsid w:val="001F4C9E"/>
    <w:rsid w:val="001F4E97"/>
    <w:rsid w:val="001F4F24"/>
    <w:rsid w:val="001F5898"/>
    <w:rsid w:val="001F5C16"/>
    <w:rsid w:val="001F5EEF"/>
    <w:rsid w:val="001F6192"/>
    <w:rsid w:val="001F6BEA"/>
    <w:rsid w:val="001F6D55"/>
    <w:rsid w:val="00200A6A"/>
    <w:rsid w:val="00200A7B"/>
    <w:rsid w:val="00200AA4"/>
    <w:rsid w:val="002014B4"/>
    <w:rsid w:val="002015D3"/>
    <w:rsid w:val="00201E5E"/>
    <w:rsid w:val="002031CE"/>
    <w:rsid w:val="00203302"/>
    <w:rsid w:val="002036F5"/>
    <w:rsid w:val="002037FC"/>
    <w:rsid w:val="0020403C"/>
    <w:rsid w:val="002042F7"/>
    <w:rsid w:val="00204ABD"/>
    <w:rsid w:val="0020564C"/>
    <w:rsid w:val="00205EB7"/>
    <w:rsid w:val="002069E9"/>
    <w:rsid w:val="00206B9A"/>
    <w:rsid w:val="0021023B"/>
    <w:rsid w:val="002104E7"/>
    <w:rsid w:val="00210CC9"/>
    <w:rsid w:val="00210F59"/>
    <w:rsid w:val="00211078"/>
    <w:rsid w:val="002118CE"/>
    <w:rsid w:val="00212AAB"/>
    <w:rsid w:val="00212CE4"/>
    <w:rsid w:val="002134A7"/>
    <w:rsid w:val="00213EB3"/>
    <w:rsid w:val="00213F90"/>
    <w:rsid w:val="00214C83"/>
    <w:rsid w:val="00214E92"/>
    <w:rsid w:val="00215594"/>
    <w:rsid w:val="00215B62"/>
    <w:rsid w:val="00215D37"/>
    <w:rsid w:val="00216137"/>
    <w:rsid w:val="0021693D"/>
    <w:rsid w:val="00216A82"/>
    <w:rsid w:val="00216C84"/>
    <w:rsid w:val="00216FCA"/>
    <w:rsid w:val="00217372"/>
    <w:rsid w:val="00217383"/>
    <w:rsid w:val="002176FD"/>
    <w:rsid w:val="002207B8"/>
    <w:rsid w:val="00220838"/>
    <w:rsid w:val="00220857"/>
    <w:rsid w:val="00220948"/>
    <w:rsid w:val="00221085"/>
    <w:rsid w:val="00221279"/>
    <w:rsid w:val="00221D31"/>
    <w:rsid w:val="00221E73"/>
    <w:rsid w:val="00222198"/>
    <w:rsid w:val="0022243D"/>
    <w:rsid w:val="00222531"/>
    <w:rsid w:val="002228B9"/>
    <w:rsid w:val="00222D9D"/>
    <w:rsid w:val="00222E3B"/>
    <w:rsid w:val="00222E5F"/>
    <w:rsid w:val="002235D9"/>
    <w:rsid w:val="002235F0"/>
    <w:rsid w:val="002239A1"/>
    <w:rsid w:val="00223DCF"/>
    <w:rsid w:val="00223E08"/>
    <w:rsid w:val="00223F4A"/>
    <w:rsid w:val="00224567"/>
    <w:rsid w:val="0022459C"/>
    <w:rsid w:val="0022463D"/>
    <w:rsid w:val="00225058"/>
    <w:rsid w:val="0022505C"/>
    <w:rsid w:val="002250FD"/>
    <w:rsid w:val="00225B6C"/>
    <w:rsid w:val="00225DDA"/>
    <w:rsid w:val="002262D7"/>
    <w:rsid w:val="002264BE"/>
    <w:rsid w:val="00226523"/>
    <w:rsid w:val="002274C5"/>
    <w:rsid w:val="002274CE"/>
    <w:rsid w:val="00227CFE"/>
    <w:rsid w:val="0023052E"/>
    <w:rsid w:val="0023068B"/>
    <w:rsid w:val="0023086E"/>
    <w:rsid w:val="00230AD9"/>
    <w:rsid w:val="00231368"/>
    <w:rsid w:val="0023156B"/>
    <w:rsid w:val="002317AB"/>
    <w:rsid w:val="002319B3"/>
    <w:rsid w:val="00231CD8"/>
    <w:rsid w:val="00231D1D"/>
    <w:rsid w:val="00232176"/>
    <w:rsid w:val="002321EF"/>
    <w:rsid w:val="00232AF8"/>
    <w:rsid w:val="00232DF4"/>
    <w:rsid w:val="00233061"/>
    <w:rsid w:val="00233342"/>
    <w:rsid w:val="00233B0C"/>
    <w:rsid w:val="00233F44"/>
    <w:rsid w:val="0023404F"/>
    <w:rsid w:val="00234893"/>
    <w:rsid w:val="00234AA8"/>
    <w:rsid w:val="0023534D"/>
    <w:rsid w:val="002353E7"/>
    <w:rsid w:val="00235472"/>
    <w:rsid w:val="00235704"/>
    <w:rsid w:val="00235F53"/>
    <w:rsid w:val="00236392"/>
    <w:rsid w:val="00236494"/>
    <w:rsid w:val="0023674A"/>
    <w:rsid w:val="00237EE1"/>
    <w:rsid w:val="002400EF"/>
    <w:rsid w:val="00240B46"/>
    <w:rsid w:val="00240F71"/>
    <w:rsid w:val="00240FAE"/>
    <w:rsid w:val="0024174C"/>
    <w:rsid w:val="00241D93"/>
    <w:rsid w:val="00242A3A"/>
    <w:rsid w:val="00242D6D"/>
    <w:rsid w:val="0024302E"/>
    <w:rsid w:val="002430FC"/>
    <w:rsid w:val="002437AF"/>
    <w:rsid w:val="00243A44"/>
    <w:rsid w:val="00243BAF"/>
    <w:rsid w:val="00243DE7"/>
    <w:rsid w:val="00244144"/>
    <w:rsid w:val="002441D9"/>
    <w:rsid w:val="00244B05"/>
    <w:rsid w:val="00244CA8"/>
    <w:rsid w:val="00244F6C"/>
    <w:rsid w:val="00245A6D"/>
    <w:rsid w:val="00246084"/>
    <w:rsid w:val="00246310"/>
    <w:rsid w:val="002463AB"/>
    <w:rsid w:val="00246E19"/>
    <w:rsid w:val="00247665"/>
    <w:rsid w:val="00247B9A"/>
    <w:rsid w:val="00247FB5"/>
    <w:rsid w:val="0025002C"/>
    <w:rsid w:val="00250711"/>
    <w:rsid w:val="0025098A"/>
    <w:rsid w:val="00250E18"/>
    <w:rsid w:val="002518AA"/>
    <w:rsid w:val="00251E04"/>
    <w:rsid w:val="00252369"/>
    <w:rsid w:val="00252968"/>
    <w:rsid w:val="00252F1F"/>
    <w:rsid w:val="00253118"/>
    <w:rsid w:val="002532A2"/>
    <w:rsid w:val="002534D2"/>
    <w:rsid w:val="00253E22"/>
    <w:rsid w:val="0025415F"/>
    <w:rsid w:val="00254437"/>
    <w:rsid w:val="002545FF"/>
    <w:rsid w:val="002548EF"/>
    <w:rsid w:val="00254B09"/>
    <w:rsid w:val="00255162"/>
    <w:rsid w:val="0025517D"/>
    <w:rsid w:val="00255433"/>
    <w:rsid w:val="00255AB3"/>
    <w:rsid w:val="002561C5"/>
    <w:rsid w:val="00256981"/>
    <w:rsid w:val="00256A3F"/>
    <w:rsid w:val="00256BF8"/>
    <w:rsid w:val="00256DB1"/>
    <w:rsid w:val="00256E2F"/>
    <w:rsid w:val="002574B1"/>
    <w:rsid w:val="002576B8"/>
    <w:rsid w:val="002577C3"/>
    <w:rsid w:val="00257E59"/>
    <w:rsid w:val="00257E81"/>
    <w:rsid w:val="002601D5"/>
    <w:rsid w:val="00260D14"/>
    <w:rsid w:val="002622DF"/>
    <w:rsid w:val="0026237C"/>
    <w:rsid w:val="002626D0"/>
    <w:rsid w:val="00262B51"/>
    <w:rsid w:val="00262F8A"/>
    <w:rsid w:val="00263266"/>
    <w:rsid w:val="002632AE"/>
    <w:rsid w:val="00263330"/>
    <w:rsid w:val="002634F3"/>
    <w:rsid w:val="002638A2"/>
    <w:rsid w:val="00263A95"/>
    <w:rsid w:val="00263FB3"/>
    <w:rsid w:val="0026470A"/>
    <w:rsid w:val="002647EC"/>
    <w:rsid w:val="002650AA"/>
    <w:rsid w:val="00265420"/>
    <w:rsid w:val="0026544D"/>
    <w:rsid w:val="00266448"/>
    <w:rsid w:val="00266700"/>
    <w:rsid w:val="00267B11"/>
    <w:rsid w:val="0027002B"/>
    <w:rsid w:val="00270157"/>
    <w:rsid w:val="00270303"/>
    <w:rsid w:val="00270935"/>
    <w:rsid w:val="002719BB"/>
    <w:rsid w:val="00272035"/>
    <w:rsid w:val="0027214F"/>
    <w:rsid w:val="0027272F"/>
    <w:rsid w:val="002728AC"/>
    <w:rsid w:val="00272958"/>
    <w:rsid w:val="00272F95"/>
    <w:rsid w:val="00273444"/>
    <w:rsid w:val="0027374A"/>
    <w:rsid w:val="00273A98"/>
    <w:rsid w:val="00273EE2"/>
    <w:rsid w:val="0027404A"/>
    <w:rsid w:val="00274423"/>
    <w:rsid w:val="00274E9F"/>
    <w:rsid w:val="00274FED"/>
    <w:rsid w:val="002751BE"/>
    <w:rsid w:val="0027539E"/>
    <w:rsid w:val="00276687"/>
    <w:rsid w:val="00277161"/>
    <w:rsid w:val="00277DB5"/>
    <w:rsid w:val="002806DE"/>
    <w:rsid w:val="00280D67"/>
    <w:rsid w:val="00281789"/>
    <w:rsid w:val="00281DD4"/>
    <w:rsid w:val="0028257D"/>
    <w:rsid w:val="00282645"/>
    <w:rsid w:val="002828B6"/>
    <w:rsid w:val="002828FF"/>
    <w:rsid w:val="0028293F"/>
    <w:rsid w:val="00282B5F"/>
    <w:rsid w:val="00282B7A"/>
    <w:rsid w:val="00282CFE"/>
    <w:rsid w:val="00282DA2"/>
    <w:rsid w:val="00283685"/>
    <w:rsid w:val="00283ADD"/>
    <w:rsid w:val="00283C9E"/>
    <w:rsid w:val="0028414E"/>
    <w:rsid w:val="002848EE"/>
    <w:rsid w:val="00284D9F"/>
    <w:rsid w:val="0028504E"/>
    <w:rsid w:val="00285439"/>
    <w:rsid w:val="00285562"/>
    <w:rsid w:val="002857F9"/>
    <w:rsid w:val="002865FF"/>
    <w:rsid w:val="002867C3"/>
    <w:rsid w:val="002868BF"/>
    <w:rsid w:val="002870B0"/>
    <w:rsid w:val="00290D22"/>
    <w:rsid w:val="00290DC5"/>
    <w:rsid w:val="002911C5"/>
    <w:rsid w:val="002912D0"/>
    <w:rsid w:val="002914D0"/>
    <w:rsid w:val="002917A5"/>
    <w:rsid w:val="00291B28"/>
    <w:rsid w:val="00291BF1"/>
    <w:rsid w:val="0029264E"/>
    <w:rsid w:val="0029288A"/>
    <w:rsid w:val="00292E32"/>
    <w:rsid w:val="0029302C"/>
    <w:rsid w:val="0029318B"/>
    <w:rsid w:val="0029360E"/>
    <w:rsid w:val="0029411C"/>
    <w:rsid w:val="00294195"/>
    <w:rsid w:val="002944D0"/>
    <w:rsid w:val="002945C4"/>
    <w:rsid w:val="00294723"/>
    <w:rsid w:val="0029475E"/>
    <w:rsid w:val="00294A33"/>
    <w:rsid w:val="00294A4F"/>
    <w:rsid w:val="00294A92"/>
    <w:rsid w:val="00294C20"/>
    <w:rsid w:val="00294DB1"/>
    <w:rsid w:val="002950F8"/>
    <w:rsid w:val="002956A4"/>
    <w:rsid w:val="00295955"/>
    <w:rsid w:val="00295DC9"/>
    <w:rsid w:val="00296E3F"/>
    <w:rsid w:val="00296E5B"/>
    <w:rsid w:val="00297628"/>
    <w:rsid w:val="00297A3B"/>
    <w:rsid w:val="00297FB4"/>
    <w:rsid w:val="002A035C"/>
    <w:rsid w:val="002A09E3"/>
    <w:rsid w:val="002A0A81"/>
    <w:rsid w:val="002A102A"/>
    <w:rsid w:val="002A104F"/>
    <w:rsid w:val="002A13B6"/>
    <w:rsid w:val="002A1487"/>
    <w:rsid w:val="002A163F"/>
    <w:rsid w:val="002A16B7"/>
    <w:rsid w:val="002A24CE"/>
    <w:rsid w:val="002A255D"/>
    <w:rsid w:val="002A2D78"/>
    <w:rsid w:val="002A2E1A"/>
    <w:rsid w:val="002A381E"/>
    <w:rsid w:val="002A3B41"/>
    <w:rsid w:val="002A49F2"/>
    <w:rsid w:val="002A4E0D"/>
    <w:rsid w:val="002A59A4"/>
    <w:rsid w:val="002A5A08"/>
    <w:rsid w:val="002A5B5F"/>
    <w:rsid w:val="002A5C23"/>
    <w:rsid w:val="002A5D5E"/>
    <w:rsid w:val="002A5E7A"/>
    <w:rsid w:val="002A5F08"/>
    <w:rsid w:val="002A6083"/>
    <w:rsid w:val="002A6271"/>
    <w:rsid w:val="002A63B9"/>
    <w:rsid w:val="002A6802"/>
    <w:rsid w:val="002A72EF"/>
    <w:rsid w:val="002A7BE4"/>
    <w:rsid w:val="002B0D80"/>
    <w:rsid w:val="002B0E23"/>
    <w:rsid w:val="002B1026"/>
    <w:rsid w:val="002B1084"/>
    <w:rsid w:val="002B176D"/>
    <w:rsid w:val="002B18B8"/>
    <w:rsid w:val="002B2407"/>
    <w:rsid w:val="002B2845"/>
    <w:rsid w:val="002B2A60"/>
    <w:rsid w:val="002B2B29"/>
    <w:rsid w:val="002B2D8B"/>
    <w:rsid w:val="002B38A9"/>
    <w:rsid w:val="002B3E60"/>
    <w:rsid w:val="002B4888"/>
    <w:rsid w:val="002B51CD"/>
    <w:rsid w:val="002B5541"/>
    <w:rsid w:val="002B61F3"/>
    <w:rsid w:val="002B664A"/>
    <w:rsid w:val="002B6E3A"/>
    <w:rsid w:val="002B6ED4"/>
    <w:rsid w:val="002B709E"/>
    <w:rsid w:val="002C044B"/>
    <w:rsid w:val="002C0579"/>
    <w:rsid w:val="002C0583"/>
    <w:rsid w:val="002C0BED"/>
    <w:rsid w:val="002C1111"/>
    <w:rsid w:val="002C1129"/>
    <w:rsid w:val="002C1528"/>
    <w:rsid w:val="002C1A9A"/>
    <w:rsid w:val="002C210C"/>
    <w:rsid w:val="002C233A"/>
    <w:rsid w:val="002C262C"/>
    <w:rsid w:val="002C27ED"/>
    <w:rsid w:val="002C2A21"/>
    <w:rsid w:val="002C2D9C"/>
    <w:rsid w:val="002C2E82"/>
    <w:rsid w:val="002C34C0"/>
    <w:rsid w:val="002C3727"/>
    <w:rsid w:val="002C3A1C"/>
    <w:rsid w:val="002C3E54"/>
    <w:rsid w:val="002C3ED6"/>
    <w:rsid w:val="002C4AF9"/>
    <w:rsid w:val="002C4B2A"/>
    <w:rsid w:val="002C4CFA"/>
    <w:rsid w:val="002C5660"/>
    <w:rsid w:val="002C56C7"/>
    <w:rsid w:val="002C5FC7"/>
    <w:rsid w:val="002C699B"/>
    <w:rsid w:val="002C6A1B"/>
    <w:rsid w:val="002C6C1B"/>
    <w:rsid w:val="002C6D8C"/>
    <w:rsid w:val="002C7839"/>
    <w:rsid w:val="002C7F37"/>
    <w:rsid w:val="002D06F9"/>
    <w:rsid w:val="002D1BC6"/>
    <w:rsid w:val="002D235E"/>
    <w:rsid w:val="002D23DE"/>
    <w:rsid w:val="002D2781"/>
    <w:rsid w:val="002D2815"/>
    <w:rsid w:val="002D3BD0"/>
    <w:rsid w:val="002D446B"/>
    <w:rsid w:val="002D471C"/>
    <w:rsid w:val="002D4835"/>
    <w:rsid w:val="002D4A3E"/>
    <w:rsid w:val="002D4B05"/>
    <w:rsid w:val="002D58F4"/>
    <w:rsid w:val="002D6AE3"/>
    <w:rsid w:val="002D6BAF"/>
    <w:rsid w:val="002D6FD9"/>
    <w:rsid w:val="002D74ED"/>
    <w:rsid w:val="002D75CC"/>
    <w:rsid w:val="002D7CC2"/>
    <w:rsid w:val="002D7FF4"/>
    <w:rsid w:val="002E0355"/>
    <w:rsid w:val="002E03D1"/>
    <w:rsid w:val="002E04BC"/>
    <w:rsid w:val="002E07FA"/>
    <w:rsid w:val="002E0B5D"/>
    <w:rsid w:val="002E0D13"/>
    <w:rsid w:val="002E0FB2"/>
    <w:rsid w:val="002E0FF1"/>
    <w:rsid w:val="002E2335"/>
    <w:rsid w:val="002E2701"/>
    <w:rsid w:val="002E2884"/>
    <w:rsid w:val="002E2ABD"/>
    <w:rsid w:val="002E2B0C"/>
    <w:rsid w:val="002E2B8F"/>
    <w:rsid w:val="002E2FD2"/>
    <w:rsid w:val="002E36FA"/>
    <w:rsid w:val="002E389F"/>
    <w:rsid w:val="002E38D6"/>
    <w:rsid w:val="002E3E47"/>
    <w:rsid w:val="002E55C9"/>
    <w:rsid w:val="002E5BC4"/>
    <w:rsid w:val="002E5EA5"/>
    <w:rsid w:val="002E62F2"/>
    <w:rsid w:val="002E6338"/>
    <w:rsid w:val="002E6364"/>
    <w:rsid w:val="002E6377"/>
    <w:rsid w:val="002E674F"/>
    <w:rsid w:val="002E6C21"/>
    <w:rsid w:val="002E6CC9"/>
    <w:rsid w:val="002E6EE0"/>
    <w:rsid w:val="002E71A9"/>
    <w:rsid w:val="002E723A"/>
    <w:rsid w:val="002E7ADB"/>
    <w:rsid w:val="002E7AF8"/>
    <w:rsid w:val="002E7B2B"/>
    <w:rsid w:val="002E7C5C"/>
    <w:rsid w:val="002E7D04"/>
    <w:rsid w:val="002E7D94"/>
    <w:rsid w:val="002E7DF5"/>
    <w:rsid w:val="002E7FF3"/>
    <w:rsid w:val="002F05B1"/>
    <w:rsid w:val="002F0FF2"/>
    <w:rsid w:val="002F1A00"/>
    <w:rsid w:val="002F1A16"/>
    <w:rsid w:val="002F1ADE"/>
    <w:rsid w:val="002F2329"/>
    <w:rsid w:val="002F2866"/>
    <w:rsid w:val="002F2A44"/>
    <w:rsid w:val="002F2B2D"/>
    <w:rsid w:val="002F2D0D"/>
    <w:rsid w:val="002F2D6A"/>
    <w:rsid w:val="002F2E52"/>
    <w:rsid w:val="002F2FE4"/>
    <w:rsid w:val="002F31B4"/>
    <w:rsid w:val="002F36BC"/>
    <w:rsid w:val="002F36D1"/>
    <w:rsid w:val="002F3F13"/>
    <w:rsid w:val="002F4056"/>
    <w:rsid w:val="002F40F8"/>
    <w:rsid w:val="002F42EA"/>
    <w:rsid w:val="002F49AC"/>
    <w:rsid w:val="002F500A"/>
    <w:rsid w:val="002F5A1F"/>
    <w:rsid w:val="002F5C5C"/>
    <w:rsid w:val="002F5D4A"/>
    <w:rsid w:val="002F5E7A"/>
    <w:rsid w:val="002F66A1"/>
    <w:rsid w:val="002F70C0"/>
    <w:rsid w:val="002F71F2"/>
    <w:rsid w:val="002F79E2"/>
    <w:rsid w:val="002F7ACE"/>
    <w:rsid w:val="002F7EF9"/>
    <w:rsid w:val="003004CB"/>
    <w:rsid w:val="003007A8"/>
    <w:rsid w:val="00300EA9"/>
    <w:rsid w:val="00301482"/>
    <w:rsid w:val="00301CD1"/>
    <w:rsid w:val="00301F5C"/>
    <w:rsid w:val="003020BD"/>
    <w:rsid w:val="00302E7E"/>
    <w:rsid w:val="00303102"/>
    <w:rsid w:val="00303EEF"/>
    <w:rsid w:val="0030412E"/>
    <w:rsid w:val="0030528E"/>
    <w:rsid w:val="003057AE"/>
    <w:rsid w:val="00305A41"/>
    <w:rsid w:val="00306A42"/>
    <w:rsid w:val="00306EF9"/>
    <w:rsid w:val="00310579"/>
    <w:rsid w:val="00310F51"/>
    <w:rsid w:val="00311CDC"/>
    <w:rsid w:val="0031249F"/>
    <w:rsid w:val="003125B8"/>
    <w:rsid w:val="003128D6"/>
    <w:rsid w:val="00312ACA"/>
    <w:rsid w:val="00312AF9"/>
    <w:rsid w:val="00312EFC"/>
    <w:rsid w:val="0031300D"/>
    <w:rsid w:val="003137BE"/>
    <w:rsid w:val="00313921"/>
    <w:rsid w:val="00313AB4"/>
    <w:rsid w:val="00313BF9"/>
    <w:rsid w:val="00314A34"/>
    <w:rsid w:val="00315141"/>
    <w:rsid w:val="003153B3"/>
    <w:rsid w:val="00315B9E"/>
    <w:rsid w:val="0031657C"/>
    <w:rsid w:val="00316D82"/>
    <w:rsid w:val="0031738A"/>
    <w:rsid w:val="003173B3"/>
    <w:rsid w:val="00317422"/>
    <w:rsid w:val="00317EB0"/>
    <w:rsid w:val="0032030F"/>
    <w:rsid w:val="0032090C"/>
    <w:rsid w:val="00320988"/>
    <w:rsid w:val="00320FC9"/>
    <w:rsid w:val="00321A6F"/>
    <w:rsid w:val="00321B08"/>
    <w:rsid w:val="00321C9D"/>
    <w:rsid w:val="00321D7B"/>
    <w:rsid w:val="003220BF"/>
    <w:rsid w:val="00322AAB"/>
    <w:rsid w:val="00322AE8"/>
    <w:rsid w:val="00322E8C"/>
    <w:rsid w:val="00323559"/>
    <w:rsid w:val="003238E1"/>
    <w:rsid w:val="00323AF4"/>
    <w:rsid w:val="00323FF9"/>
    <w:rsid w:val="0032466F"/>
    <w:rsid w:val="003246C3"/>
    <w:rsid w:val="00324873"/>
    <w:rsid w:val="00324F33"/>
    <w:rsid w:val="00325AF2"/>
    <w:rsid w:val="00325D18"/>
    <w:rsid w:val="003265BF"/>
    <w:rsid w:val="0032675C"/>
    <w:rsid w:val="00326B3A"/>
    <w:rsid w:val="00327851"/>
    <w:rsid w:val="003302C1"/>
    <w:rsid w:val="00330A5F"/>
    <w:rsid w:val="00330A84"/>
    <w:rsid w:val="00330A87"/>
    <w:rsid w:val="00330F43"/>
    <w:rsid w:val="00330F68"/>
    <w:rsid w:val="003311CC"/>
    <w:rsid w:val="00331210"/>
    <w:rsid w:val="00331A32"/>
    <w:rsid w:val="00331F5E"/>
    <w:rsid w:val="003329D5"/>
    <w:rsid w:val="00332BDF"/>
    <w:rsid w:val="00332CB6"/>
    <w:rsid w:val="00333184"/>
    <w:rsid w:val="00333E2D"/>
    <w:rsid w:val="0033453E"/>
    <w:rsid w:val="00334746"/>
    <w:rsid w:val="00334B6A"/>
    <w:rsid w:val="00334F70"/>
    <w:rsid w:val="00335142"/>
    <w:rsid w:val="00335265"/>
    <w:rsid w:val="00335749"/>
    <w:rsid w:val="003357E4"/>
    <w:rsid w:val="00335B4D"/>
    <w:rsid w:val="00335C18"/>
    <w:rsid w:val="00335DCF"/>
    <w:rsid w:val="00336288"/>
    <w:rsid w:val="00336362"/>
    <w:rsid w:val="00336812"/>
    <w:rsid w:val="003402EF"/>
    <w:rsid w:val="0034050F"/>
    <w:rsid w:val="00340C7A"/>
    <w:rsid w:val="00340E8C"/>
    <w:rsid w:val="0034105B"/>
    <w:rsid w:val="00341B22"/>
    <w:rsid w:val="00341CC7"/>
    <w:rsid w:val="00341E69"/>
    <w:rsid w:val="00341F48"/>
    <w:rsid w:val="00343466"/>
    <w:rsid w:val="003436AE"/>
    <w:rsid w:val="00343B47"/>
    <w:rsid w:val="00343BCE"/>
    <w:rsid w:val="00343CEA"/>
    <w:rsid w:val="00343D11"/>
    <w:rsid w:val="003441FE"/>
    <w:rsid w:val="00344978"/>
    <w:rsid w:val="003450A3"/>
    <w:rsid w:val="00345A11"/>
    <w:rsid w:val="00345CEC"/>
    <w:rsid w:val="00345F5B"/>
    <w:rsid w:val="00346013"/>
    <w:rsid w:val="0034653E"/>
    <w:rsid w:val="00346980"/>
    <w:rsid w:val="0034791F"/>
    <w:rsid w:val="003507F3"/>
    <w:rsid w:val="00350B84"/>
    <w:rsid w:val="00350F30"/>
    <w:rsid w:val="00350FAD"/>
    <w:rsid w:val="003510AA"/>
    <w:rsid w:val="003510D8"/>
    <w:rsid w:val="003518B2"/>
    <w:rsid w:val="00351C44"/>
    <w:rsid w:val="003522D3"/>
    <w:rsid w:val="00352314"/>
    <w:rsid w:val="003525BE"/>
    <w:rsid w:val="00352C0F"/>
    <w:rsid w:val="00352FE6"/>
    <w:rsid w:val="0035301C"/>
    <w:rsid w:val="00353274"/>
    <w:rsid w:val="00353F49"/>
    <w:rsid w:val="0035419C"/>
    <w:rsid w:val="00354A9E"/>
    <w:rsid w:val="003555F2"/>
    <w:rsid w:val="00355658"/>
    <w:rsid w:val="00355F9F"/>
    <w:rsid w:val="00355FF8"/>
    <w:rsid w:val="00356D50"/>
    <w:rsid w:val="00356EAD"/>
    <w:rsid w:val="003571A2"/>
    <w:rsid w:val="00357201"/>
    <w:rsid w:val="0035728C"/>
    <w:rsid w:val="0035734E"/>
    <w:rsid w:val="0036018B"/>
    <w:rsid w:val="003609C5"/>
    <w:rsid w:val="00360EE1"/>
    <w:rsid w:val="003614B1"/>
    <w:rsid w:val="003615CB"/>
    <w:rsid w:val="00361853"/>
    <w:rsid w:val="00361BBF"/>
    <w:rsid w:val="0036225C"/>
    <w:rsid w:val="003622B3"/>
    <w:rsid w:val="00362DD1"/>
    <w:rsid w:val="00362EFA"/>
    <w:rsid w:val="00363182"/>
    <w:rsid w:val="00363760"/>
    <w:rsid w:val="00363A68"/>
    <w:rsid w:val="003640FB"/>
    <w:rsid w:val="0036430E"/>
    <w:rsid w:val="00364AA7"/>
    <w:rsid w:val="00364BEC"/>
    <w:rsid w:val="00364EEF"/>
    <w:rsid w:val="00365071"/>
    <w:rsid w:val="00365303"/>
    <w:rsid w:val="00365586"/>
    <w:rsid w:val="00365833"/>
    <w:rsid w:val="00365A99"/>
    <w:rsid w:val="0036663F"/>
    <w:rsid w:val="00366EAF"/>
    <w:rsid w:val="00366EE3"/>
    <w:rsid w:val="0036770F"/>
    <w:rsid w:val="00367A62"/>
    <w:rsid w:val="00370926"/>
    <w:rsid w:val="003711BD"/>
    <w:rsid w:val="00371608"/>
    <w:rsid w:val="00371844"/>
    <w:rsid w:val="003719A1"/>
    <w:rsid w:val="00371ADB"/>
    <w:rsid w:val="00371D4A"/>
    <w:rsid w:val="003724DF"/>
    <w:rsid w:val="00372C35"/>
    <w:rsid w:val="00372F65"/>
    <w:rsid w:val="0037374E"/>
    <w:rsid w:val="003741E0"/>
    <w:rsid w:val="003746C1"/>
    <w:rsid w:val="00374BA6"/>
    <w:rsid w:val="003753D5"/>
    <w:rsid w:val="00375BD3"/>
    <w:rsid w:val="00375E05"/>
    <w:rsid w:val="00375E19"/>
    <w:rsid w:val="00375F26"/>
    <w:rsid w:val="0037615D"/>
    <w:rsid w:val="00377286"/>
    <w:rsid w:val="003773C6"/>
    <w:rsid w:val="00377F20"/>
    <w:rsid w:val="00380250"/>
    <w:rsid w:val="00380C97"/>
    <w:rsid w:val="00380E72"/>
    <w:rsid w:val="00380E8A"/>
    <w:rsid w:val="00381810"/>
    <w:rsid w:val="00381A15"/>
    <w:rsid w:val="0038261F"/>
    <w:rsid w:val="00383188"/>
    <w:rsid w:val="0038383A"/>
    <w:rsid w:val="0038399C"/>
    <w:rsid w:val="003839AD"/>
    <w:rsid w:val="00383CFC"/>
    <w:rsid w:val="00384700"/>
    <w:rsid w:val="00384768"/>
    <w:rsid w:val="00384AE0"/>
    <w:rsid w:val="00384E80"/>
    <w:rsid w:val="00385743"/>
    <w:rsid w:val="003859AE"/>
    <w:rsid w:val="003860D5"/>
    <w:rsid w:val="00387445"/>
    <w:rsid w:val="00387535"/>
    <w:rsid w:val="00390183"/>
    <w:rsid w:val="003903E1"/>
    <w:rsid w:val="00390422"/>
    <w:rsid w:val="003915A6"/>
    <w:rsid w:val="00392134"/>
    <w:rsid w:val="00392734"/>
    <w:rsid w:val="0039286F"/>
    <w:rsid w:val="00392B9D"/>
    <w:rsid w:val="00392BFD"/>
    <w:rsid w:val="00392E20"/>
    <w:rsid w:val="00393751"/>
    <w:rsid w:val="003942E7"/>
    <w:rsid w:val="0039440D"/>
    <w:rsid w:val="00394699"/>
    <w:rsid w:val="0039522F"/>
    <w:rsid w:val="00395C59"/>
    <w:rsid w:val="0039668C"/>
    <w:rsid w:val="003966DE"/>
    <w:rsid w:val="00396B4D"/>
    <w:rsid w:val="0039741E"/>
    <w:rsid w:val="003A0144"/>
    <w:rsid w:val="003A0667"/>
    <w:rsid w:val="003A15AA"/>
    <w:rsid w:val="003A16DB"/>
    <w:rsid w:val="003A1895"/>
    <w:rsid w:val="003A1F03"/>
    <w:rsid w:val="003A2BF7"/>
    <w:rsid w:val="003A2DE7"/>
    <w:rsid w:val="003A3028"/>
    <w:rsid w:val="003A386C"/>
    <w:rsid w:val="003A3886"/>
    <w:rsid w:val="003A3F67"/>
    <w:rsid w:val="003A4615"/>
    <w:rsid w:val="003A4E83"/>
    <w:rsid w:val="003A57CB"/>
    <w:rsid w:val="003A5B7E"/>
    <w:rsid w:val="003A5DFB"/>
    <w:rsid w:val="003A6033"/>
    <w:rsid w:val="003A64C9"/>
    <w:rsid w:val="003A6831"/>
    <w:rsid w:val="003A7242"/>
    <w:rsid w:val="003A751B"/>
    <w:rsid w:val="003A7534"/>
    <w:rsid w:val="003A793E"/>
    <w:rsid w:val="003A7EA2"/>
    <w:rsid w:val="003A7F63"/>
    <w:rsid w:val="003B0088"/>
    <w:rsid w:val="003B0C94"/>
    <w:rsid w:val="003B124E"/>
    <w:rsid w:val="003B1EC8"/>
    <w:rsid w:val="003B2326"/>
    <w:rsid w:val="003B36CA"/>
    <w:rsid w:val="003B3A78"/>
    <w:rsid w:val="003B3BB6"/>
    <w:rsid w:val="003B47C7"/>
    <w:rsid w:val="003B5061"/>
    <w:rsid w:val="003B5101"/>
    <w:rsid w:val="003B5119"/>
    <w:rsid w:val="003B514B"/>
    <w:rsid w:val="003B53AA"/>
    <w:rsid w:val="003B543F"/>
    <w:rsid w:val="003B567D"/>
    <w:rsid w:val="003B6509"/>
    <w:rsid w:val="003B6B53"/>
    <w:rsid w:val="003B7531"/>
    <w:rsid w:val="003B760F"/>
    <w:rsid w:val="003B7780"/>
    <w:rsid w:val="003C0062"/>
    <w:rsid w:val="003C0779"/>
    <w:rsid w:val="003C1010"/>
    <w:rsid w:val="003C1125"/>
    <w:rsid w:val="003C18C7"/>
    <w:rsid w:val="003C19D6"/>
    <w:rsid w:val="003C1A1C"/>
    <w:rsid w:val="003C1C4A"/>
    <w:rsid w:val="003C2135"/>
    <w:rsid w:val="003C22A3"/>
    <w:rsid w:val="003C2B5E"/>
    <w:rsid w:val="003C2BB4"/>
    <w:rsid w:val="003C2C32"/>
    <w:rsid w:val="003C2CE3"/>
    <w:rsid w:val="003C2CE9"/>
    <w:rsid w:val="003C2D57"/>
    <w:rsid w:val="003C30AC"/>
    <w:rsid w:val="003C3236"/>
    <w:rsid w:val="003C3A89"/>
    <w:rsid w:val="003C3FE4"/>
    <w:rsid w:val="003C4B9A"/>
    <w:rsid w:val="003C4C92"/>
    <w:rsid w:val="003C4CB6"/>
    <w:rsid w:val="003C5137"/>
    <w:rsid w:val="003C51C8"/>
    <w:rsid w:val="003C537F"/>
    <w:rsid w:val="003C5B91"/>
    <w:rsid w:val="003C5DFE"/>
    <w:rsid w:val="003C6769"/>
    <w:rsid w:val="003C6BD2"/>
    <w:rsid w:val="003C6E1B"/>
    <w:rsid w:val="003C71D4"/>
    <w:rsid w:val="003C728A"/>
    <w:rsid w:val="003D04A1"/>
    <w:rsid w:val="003D0E3C"/>
    <w:rsid w:val="003D15A3"/>
    <w:rsid w:val="003D165A"/>
    <w:rsid w:val="003D32B6"/>
    <w:rsid w:val="003D352D"/>
    <w:rsid w:val="003D3C3C"/>
    <w:rsid w:val="003D4087"/>
    <w:rsid w:val="003D42CB"/>
    <w:rsid w:val="003D476F"/>
    <w:rsid w:val="003D4C2C"/>
    <w:rsid w:val="003D50E7"/>
    <w:rsid w:val="003D5BD6"/>
    <w:rsid w:val="003D640F"/>
    <w:rsid w:val="003D654E"/>
    <w:rsid w:val="003D682F"/>
    <w:rsid w:val="003D6D49"/>
    <w:rsid w:val="003D6F95"/>
    <w:rsid w:val="003D7282"/>
    <w:rsid w:val="003D76B9"/>
    <w:rsid w:val="003D797C"/>
    <w:rsid w:val="003D79AD"/>
    <w:rsid w:val="003D7D29"/>
    <w:rsid w:val="003E0058"/>
    <w:rsid w:val="003E0554"/>
    <w:rsid w:val="003E082D"/>
    <w:rsid w:val="003E122B"/>
    <w:rsid w:val="003E1958"/>
    <w:rsid w:val="003E2662"/>
    <w:rsid w:val="003E2818"/>
    <w:rsid w:val="003E3252"/>
    <w:rsid w:val="003E3B5B"/>
    <w:rsid w:val="003E3EED"/>
    <w:rsid w:val="003E43C0"/>
    <w:rsid w:val="003E4578"/>
    <w:rsid w:val="003E47E6"/>
    <w:rsid w:val="003E4EAF"/>
    <w:rsid w:val="003E5350"/>
    <w:rsid w:val="003E549D"/>
    <w:rsid w:val="003E5CD9"/>
    <w:rsid w:val="003E5D02"/>
    <w:rsid w:val="003E6705"/>
    <w:rsid w:val="003E68DB"/>
    <w:rsid w:val="003E710B"/>
    <w:rsid w:val="003E73B3"/>
    <w:rsid w:val="003E7434"/>
    <w:rsid w:val="003E7B55"/>
    <w:rsid w:val="003E7DB4"/>
    <w:rsid w:val="003F002A"/>
    <w:rsid w:val="003F04F4"/>
    <w:rsid w:val="003F083A"/>
    <w:rsid w:val="003F1144"/>
    <w:rsid w:val="003F12DB"/>
    <w:rsid w:val="003F1A63"/>
    <w:rsid w:val="003F1ABE"/>
    <w:rsid w:val="003F221B"/>
    <w:rsid w:val="003F273A"/>
    <w:rsid w:val="003F290C"/>
    <w:rsid w:val="003F2C48"/>
    <w:rsid w:val="003F30C8"/>
    <w:rsid w:val="003F48E9"/>
    <w:rsid w:val="003F4D3C"/>
    <w:rsid w:val="003F4EFD"/>
    <w:rsid w:val="003F65E2"/>
    <w:rsid w:val="003F6686"/>
    <w:rsid w:val="003F6FF9"/>
    <w:rsid w:val="003F77A0"/>
    <w:rsid w:val="003F7908"/>
    <w:rsid w:val="003F7A2F"/>
    <w:rsid w:val="003F7B7D"/>
    <w:rsid w:val="0040009F"/>
    <w:rsid w:val="004004C1"/>
    <w:rsid w:val="0040113E"/>
    <w:rsid w:val="004011A0"/>
    <w:rsid w:val="0040143D"/>
    <w:rsid w:val="0040168A"/>
    <w:rsid w:val="00401973"/>
    <w:rsid w:val="0040274A"/>
    <w:rsid w:val="0040296D"/>
    <w:rsid w:val="00402E6B"/>
    <w:rsid w:val="00402EDB"/>
    <w:rsid w:val="00403659"/>
    <w:rsid w:val="00403700"/>
    <w:rsid w:val="00404270"/>
    <w:rsid w:val="004042DB"/>
    <w:rsid w:val="004047C7"/>
    <w:rsid w:val="004048D6"/>
    <w:rsid w:val="00404DEB"/>
    <w:rsid w:val="00405593"/>
    <w:rsid w:val="004056AE"/>
    <w:rsid w:val="00406497"/>
    <w:rsid w:val="004066BD"/>
    <w:rsid w:val="00406F12"/>
    <w:rsid w:val="00406F3C"/>
    <w:rsid w:val="004070B2"/>
    <w:rsid w:val="0040720F"/>
    <w:rsid w:val="0041049A"/>
    <w:rsid w:val="00410571"/>
    <w:rsid w:val="004107AC"/>
    <w:rsid w:val="00410D21"/>
    <w:rsid w:val="00411697"/>
    <w:rsid w:val="00411DBA"/>
    <w:rsid w:val="004123FF"/>
    <w:rsid w:val="00413A93"/>
    <w:rsid w:val="00414834"/>
    <w:rsid w:val="00414935"/>
    <w:rsid w:val="0041494A"/>
    <w:rsid w:val="00414C86"/>
    <w:rsid w:val="004157DA"/>
    <w:rsid w:val="00416340"/>
    <w:rsid w:val="00416AEE"/>
    <w:rsid w:val="00416DA5"/>
    <w:rsid w:val="00416ED1"/>
    <w:rsid w:val="00417092"/>
    <w:rsid w:val="00420B20"/>
    <w:rsid w:val="00420B30"/>
    <w:rsid w:val="004212F6"/>
    <w:rsid w:val="00421803"/>
    <w:rsid w:val="00421955"/>
    <w:rsid w:val="00421C48"/>
    <w:rsid w:val="004220A6"/>
    <w:rsid w:val="004220D1"/>
    <w:rsid w:val="00422CAF"/>
    <w:rsid w:val="00422CD3"/>
    <w:rsid w:val="00422F99"/>
    <w:rsid w:val="004230BE"/>
    <w:rsid w:val="004231D5"/>
    <w:rsid w:val="00423573"/>
    <w:rsid w:val="00423AEA"/>
    <w:rsid w:val="00423F67"/>
    <w:rsid w:val="00424F63"/>
    <w:rsid w:val="00425051"/>
    <w:rsid w:val="00425393"/>
    <w:rsid w:val="0042550D"/>
    <w:rsid w:val="00425CDF"/>
    <w:rsid w:val="004262E0"/>
    <w:rsid w:val="0042686C"/>
    <w:rsid w:val="00426A06"/>
    <w:rsid w:val="00427257"/>
    <w:rsid w:val="00427471"/>
    <w:rsid w:val="0042770B"/>
    <w:rsid w:val="0043041A"/>
    <w:rsid w:val="00430460"/>
    <w:rsid w:val="004308D2"/>
    <w:rsid w:val="00430BFE"/>
    <w:rsid w:val="0043162C"/>
    <w:rsid w:val="00431823"/>
    <w:rsid w:val="00431DA7"/>
    <w:rsid w:val="0043208B"/>
    <w:rsid w:val="00432212"/>
    <w:rsid w:val="0043360D"/>
    <w:rsid w:val="00433830"/>
    <w:rsid w:val="00433AFE"/>
    <w:rsid w:val="00433B80"/>
    <w:rsid w:val="00433DE7"/>
    <w:rsid w:val="004349BE"/>
    <w:rsid w:val="00434B47"/>
    <w:rsid w:val="00434E97"/>
    <w:rsid w:val="00435179"/>
    <w:rsid w:val="00436097"/>
    <w:rsid w:val="00436122"/>
    <w:rsid w:val="00436224"/>
    <w:rsid w:val="00437226"/>
    <w:rsid w:val="0043731D"/>
    <w:rsid w:val="004376DC"/>
    <w:rsid w:val="00437761"/>
    <w:rsid w:val="00437DCA"/>
    <w:rsid w:val="00437F16"/>
    <w:rsid w:val="00440120"/>
    <w:rsid w:val="00440FF2"/>
    <w:rsid w:val="00441398"/>
    <w:rsid w:val="00441B59"/>
    <w:rsid w:val="00441D2A"/>
    <w:rsid w:val="00441FA1"/>
    <w:rsid w:val="00442249"/>
    <w:rsid w:val="00442394"/>
    <w:rsid w:val="00442E14"/>
    <w:rsid w:val="00442E17"/>
    <w:rsid w:val="004440E8"/>
    <w:rsid w:val="00444506"/>
    <w:rsid w:val="00444A47"/>
    <w:rsid w:val="004451FC"/>
    <w:rsid w:val="00445ADD"/>
    <w:rsid w:val="00445C3C"/>
    <w:rsid w:val="00445E63"/>
    <w:rsid w:val="0044614F"/>
    <w:rsid w:val="00446779"/>
    <w:rsid w:val="00446B4C"/>
    <w:rsid w:val="00446BD0"/>
    <w:rsid w:val="00447212"/>
    <w:rsid w:val="0044758F"/>
    <w:rsid w:val="00447C05"/>
    <w:rsid w:val="00447C17"/>
    <w:rsid w:val="00447F1D"/>
    <w:rsid w:val="004504A6"/>
    <w:rsid w:val="00450AD5"/>
    <w:rsid w:val="00450BC5"/>
    <w:rsid w:val="00450CEB"/>
    <w:rsid w:val="00451490"/>
    <w:rsid w:val="00451C5F"/>
    <w:rsid w:val="00451C88"/>
    <w:rsid w:val="00451D1E"/>
    <w:rsid w:val="00452612"/>
    <w:rsid w:val="00452625"/>
    <w:rsid w:val="00452659"/>
    <w:rsid w:val="004526EB"/>
    <w:rsid w:val="00452FFC"/>
    <w:rsid w:val="004532EE"/>
    <w:rsid w:val="00453D14"/>
    <w:rsid w:val="00454BDE"/>
    <w:rsid w:val="00454C71"/>
    <w:rsid w:val="00454D49"/>
    <w:rsid w:val="00454D5E"/>
    <w:rsid w:val="0045594A"/>
    <w:rsid w:val="00455CA9"/>
    <w:rsid w:val="00455D9E"/>
    <w:rsid w:val="00455E1A"/>
    <w:rsid w:val="0045621E"/>
    <w:rsid w:val="00456474"/>
    <w:rsid w:val="004565DE"/>
    <w:rsid w:val="004566F0"/>
    <w:rsid w:val="004569AE"/>
    <w:rsid w:val="00456A27"/>
    <w:rsid w:val="00456E34"/>
    <w:rsid w:val="00456F5F"/>
    <w:rsid w:val="004602EB"/>
    <w:rsid w:val="004605CF"/>
    <w:rsid w:val="0046097B"/>
    <w:rsid w:val="00460B9F"/>
    <w:rsid w:val="00460CA3"/>
    <w:rsid w:val="00460ECF"/>
    <w:rsid w:val="00461194"/>
    <w:rsid w:val="004616B2"/>
    <w:rsid w:val="00461AF9"/>
    <w:rsid w:val="004622A9"/>
    <w:rsid w:val="00462FF7"/>
    <w:rsid w:val="004631D0"/>
    <w:rsid w:val="00463B9B"/>
    <w:rsid w:val="00463C02"/>
    <w:rsid w:val="00463C19"/>
    <w:rsid w:val="00463D3E"/>
    <w:rsid w:val="00464A39"/>
    <w:rsid w:val="004650CF"/>
    <w:rsid w:val="0046587B"/>
    <w:rsid w:val="004663D8"/>
    <w:rsid w:val="004669BE"/>
    <w:rsid w:val="00466FDA"/>
    <w:rsid w:val="00467251"/>
    <w:rsid w:val="0046793F"/>
    <w:rsid w:val="00467A8D"/>
    <w:rsid w:val="00470592"/>
    <w:rsid w:val="004705CA"/>
    <w:rsid w:val="00470DA5"/>
    <w:rsid w:val="00470E66"/>
    <w:rsid w:val="00470E71"/>
    <w:rsid w:val="004715C6"/>
    <w:rsid w:val="0047192A"/>
    <w:rsid w:val="00471AC6"/>
    <w:rsid w:val="00471CAF"/>
    <w:rsid w:val="00471E09"/>
    <w:rsid w:val="004724A3"/>
    <w:rsid w:val="004726F4"/>
    <w:rsid w:val="00472966"/>
    <w:rsid w:val="004729E8"/>
    <w:rsid w:val="00472A35"/>
    <w:rsid w:val="00472D81"/>
    <w:rsid w:val="00473148"/>
    <w:rsid w:val="00473152"/>
    <w:rsid w:val="0047364C"/>
    <w:rsid w:val="00473798"/>
    <w:rsid w:val="0047381B"/>
    <w:rsid w:val="00473981"/>
    <w:rsid w:val="004739F4"/>
    <w:rsid w:val="004743B8"/>
    <w:rsid w:val="00474521"/>
    <w:rsid w:val="004745D3"/>
    <w:rsid w:val="00474E20"/>
    <w:rsid w:val="00474FCF"/>
    <w:rsid w:val="0047536D"/>
    <w:rsid w:val="00476523"/>
    <w:rsid w:val="004765A6"/>
    <w:rsid w:val="00476BC0"/>
    <w:rsid w:val="00476C99"/>
    <w:rsid w:val="00476E64"/>
    <w:rsid w:val="0047745F"/>
    <w:rsid w:val="00477BFE"/>
    <w:rsid w:val="00477F0F"/>
    <w:rsid w:val="00480454"/>
    <w:rsid w:val="00480A38"/>
    <w:rsid w:val="00480C63"/>
    <w:rsid w:val="004811FD"/>
    <w:rsid w:val="0048163F"/>
    <w:rsid w:val="00481DA3"/>
    <w:rsid w:val="0048213B"/>
    <w:rsid w:val="00482EF4"/>
    <w:rsid w:val="0048438E"/>
    <w:rsid w:val="00484CEB"/>
    <w:rsid w:val="0048505A"/>
    <w:rsid w:val="004856DC"/>
    <w:rsid w:val="00486358"/>
    <w:rsid w:val="00487955"/>
    <w:rsid w:val="0049000B"/>
    <w:rsid w:val="0049083B"/>
    <w:rsid w:val="00490965"/>
    <w:rsid w:val="00490B63"/>
    <w:rsid w:val="00490E42"/>
    <w:rsid w:val="00490F27"/>
    <w:rsid w:val="00491288"/>
    <w:rsid w:val="00491291"/>
    <w:rsid w:val="00491794"/>
    <w:rsid w:val="00491842"/>
    <w:rsid w:val="00491CCD"/>
    <w:rsid w:val="0049395B"/>
    <w:rsid w:val="0049428B"/>
    <w:rsid w:val="00496642"/>
    <w:rsid w:val="00496921"/>
    <w:rsid w:val="004969D9"/>
    <w:rsid w:val="00496E77"/>
    <w:rsid w:val="00497439"/>
    <w:rsid w:val="00497873"/>
    <w:rsid w:val="00497BF3"/>
    <w:rsid w:val="004A0099"/>
    <w:rsid w:val="004A00C2"/>
    <w:rsid w:val="004A04BF"/>
    <w:rsid w:val="004A05DB"/>
    <w:rsid w:val="004A0FF7"/>
    <w:rsid w:val="004A14C1"/>
    <w:rsid w:val="004A186F"/>
    <w:rsid w:val="004A1BD2"/>
    <w:rsid w:val="004A1EE8"/>
    <w:rsid w:val="004A2D4C"/>
    <w:rsid w:val="004A3482"/>
    <w:rsid w:val="004A3AEA"/>
    <w:rsid w:val="004A4453"/>
    <w:rsid w:val="004A53DF"/>
    <w:rsid w:val="004A5595"/>
    <w:rsid w:val="004A5AB1"/>
    <w:rsid w:val="004A5CD3"/>
    <w:rsid w:val="004A6046"/>
    <w:rsid w:val="004A64E0"/>
    <w:rsid w:val="004A6672"/>
    <w:rsid w:val="004A6677"/>
    <w:rsid w:val="004A6789"/>
    <w:rsid w:val="004A713D"/>
    <w:rsid w:val="004A7167"/>
    <w:rsid w:val="004B0030"/>
    <w:rsid w:val="004B0381"/>
    <w:rsid w:val="004B04ED"/>
    <w:rsid w:val="004B09BE"/>
    <w:rsid w:val="004B0A17"/>
    <w:rsid w:val="004B0C2C"/>
    <w:rsid w:val="004B14B3"/>
    <w:rsid w:val="004B187F"/>
    <w:rsid w:val="004B2028"/>
    <w:rsid w:val="004B2B1D"/>
    <w:rsid w:val="004B2DB1"/>
    <w:rsid w:val="004B2E04"/>
    <w:rsid w:val="004B39C9"/>
    <w:rsid w:val="004B3A84"/>
    <w:rsid w:val="004B3B76"/>
    <w:rsid w:val="004B4083"/>
    <w:rsid w:val="004B4110"/>
    <w:rsid w:val="004B4168"/>
    <w:rsid w:val="004B4444"/>
    <w:rsid w:val="004B46ED"/>
    <w:rsid w:val="004B4731"/>
    <w:rsid w:val="004B4C9C"/>
    <w:rsid w:val="004B56B4"/>
    <w:rsid w:val="004B5988"/>
    <w:rsid w:val="004B69BD"/>
    <w:rsid w:val="004B72FE"/>
    <w:rsid w:val="004B7487"/>
    <w:rsid w:val="004B7690"/>
    <w:rsid w:val="004C061B"/>
    <w:rsid w:val="004C08AB"/>
    <w:rsid w:val="004C0E5D"/>
    <w:rsid w:val="004C1ECA"/>
    <w:rsid w:val="004C21EC"/>
    <w:rsid w:val="004C28D3"/>
    <w:rsid w:val="004C2DE7"/>
    <w:rsid w:val="004C2E3D"/>
    <w:rsid w:val="004C3982"/>
    <w:rsid w:val="004C3A70"/>
    <w:rsid w:val="004C4182"/>
    <w:rsid w:val="004C43D1"/>
    <w:rsid w:val="004C53CE"/>
    <w:rsid w:val="004C55BD"/>
    <w:rsid w:val="004C569F"/>
    <w:rsid w:val="004C56C1"/>
    <w:rsid w:val="004C5BE8"/>
    <w:rsid w:val="004C5C31"/>
    <w:rsid w:val="004C5DC3"/>
    <w:rsid w:val="004C5DCD"/>
    <w:rsid w:val="004C5E91"/>
    <w:rsid w:val="004C657E"/>
    <w:rsid w:val="004C6603"/>
    <w:rsid w:val="004C681D"/>
    <w:rsid w:val="004C6DD7"/>
    <w:rsid w:val="004C6F32"/>
    <w:rsid w:val="004C742F"/>
    <w:rsid w:val="004C75BE"/>
    <w:rsid w:val="004C7762"/>
    <w:rsid w:val="004D02CD"/>
    <w:rsid w:val="004D0DF8"/>
    <w:rsid w:val="004D10BE"/>
    <w:rsid w:val="004D159E"/>
    <w:rsid w:val="004D1C4F"/>
    <w:rsid w:val="004D1D8B"/>
    <w:rsid w:val="004D1FB0"/>
    <w:rsid w:val="004D2331"/>
    <w:rsid w:val="004D26CD"/>
    <w:rsid w:val="004D2732"/>
    <w:rsid w:val="004D290C"/>
    <w:rsid w:val="004D2E90"/>
    <w:rsid w:val="004D3181"/>
    <w:rsid w:val="004D31D3"/>
    <w:rsid w:val="004D3218"/>
    <w:rsid w:val="004D3A7D"/>
    <w:rsid w:val="004D44E6"/>
    <w:rsid w:val="004D4606"/>
    <w:rsid w:val="004D48DC"/>
    <w:rsid w:val="004D4B0D"/>
    <w:rsid w:val="004D5675"/>
    <w:rsid w:val="004D5861"/>
    <w:rsid w:val="004D5CB2"/>
    <w:rsid w:val="004D5F35"/>
    <w:rsid w:val="004D6215"/>
    <w:rsid w:val="004D6837"/>
    <w:rsid w:val="004D736B"/>
    <w:rsid w:val="004D7DF8"/>
    <w:rsid w:val="004E012B"/>
    <w:rsid w:val="004E0A7F"/>
    <w:rsid w:val="004E18C0"/>
    <w:rsid w:val="004E191D"/>
    <w:rsid w:val="004E1E1E"/>
    <w:rsid w:val="004E1F60"/>
    <w:rsid w:val="004E22A1"/>
    <w:rsid w:val="004E23DC"/>
    <w:rsid w:val="004E3690"/>
    <w:rsid w:val="004E47A2"/>
    <w:rsid w:val="004E4904"/>
    <w:rsid w:val="004E589B"/>
    <w:rsid w:val="004E58F6"/>
    <w:rsid w:val="004E67B1"/>
    <w:rsid w:val="004E6ADD"/>
    <w:rsid w:val="004E7342"/>
    <w:rsid w:val="004F025E"/>
    <w:rsid w:val="004F1381"/>
    <w:rsid w:val="004F1899"/>
    <w:rsid w:val="004F1E61"/>
    <w:rsid w:val="004F1E8F"/>
    <w:rsid w:val="004F21B1"/>
    <w:rsid w:val="004F2575"/>
    <w:rsid w:val="004F2D5E"/>
    <w:rsid w:val="004F306E"/>
    <w:rsid w:val="004F31E6"/>
    <w:rsid w:val="004F38CE"/>
    <w:rsid w:val="004F3EC3"/>
    <w:rsid w:val="004F428D"/>
    <w:rsid w:val="004F4BF9"/>
    <w:rsid w:val="004F4DC8"/>
    <w:rsid w:val="004F54C0"/>
    <w:rsid w:val="004F56D0"/>
    <w:rsid w:val="004F5822"/>
    <w:rsid w:val="004F5BF7"/>
    <w:rsid w:val="004F6530"/>
    <w:rsid w:val="004F6E37"/>
    <w:rsid w:val="004F6FA6"/>
    <w:rsid w:val="004F7227"/>
    <w:rsid w:val="004F74E5"/>
    <w:rsid w:val="004F765C"/>
    <w:rsid w:val="004F7907"/>
    <w:rsid w:val="00500676"/>
    <w:rsid w:val="005009E4"/>
    <w:rsid w:val="00500C88"/>
    <w:rsid w:val="00500D08"/>
    <w:rsid w:val="00500E1D"/>
    <w:rsid w:val="00500FF7"/>
    <w:rsid w:val="00502233"/>
    <w:rsid w:val="005022BA"/>
    <w:rsid w:val="00502301"/>
    <w:rsid w:val="005023D5"/>
    <w:rsid w:val="00502894"/>
    <w:rsid w:val="00502E02"/>
    <w:rsid w:val="00502FBE"/>
    <w:rsid w:val="0050336C"/>
    <w:rsid w:val="0050348C"/>
    <w:rsid w:val="00503515"/>
    <w:rsid w:val="00503658"/>
    <w:rsid w:val="005037D5"/>
    <w:rsid w:val="00503AD2"/>
    <w:rsid w:val="00503DBC"/>
    <w:rsid w:val="00503E8C"/>
    <w:rsid w:val="005040E4"/>
    <w:rsid w:val="00504113"/>
    <w:rsid w:val="005041A2"/>
    <w:rsid w:val="005049E1"/>
    <w:rsid w:val="00504F8C"/>
    <w:rsid w:val="005053AE"/>
    <w:rsid w:val="00505816"/>
    <w:rsid w:val="005059BC"/>
    <w:rsid w:val="00505F8B"/>
    <w:rsid w:val="005060CB"/>
    <w:rsid w:val="005062EB"/>
    <w:rsid w:val="00506387"/>
    <w:rsid w:val="005068B2"/>
    <w:rsid w:val="005072A7"/>
    <w:rsid w:val="005077AC"/>
    <w:rsid w:val="00507D45"/>
    <w:rsid w:val="00510066"/>
    <w:rsid w:val="005103A7"/>
    <w:rsid w:val="00510842"/>
    <w:rsid w:val="0051092A"/>
    <w:rsid w:val="00510D28"/>
    <w:rsid w:val="00510F88"/>
    <w:rsid w:val="0051107A"/>
    <w:rsid w:val="00511550"/>
    <w:rsid w:val="0051177E"/>
    <w:rsid w:val="00511ED6"/>
    <w:rsid w:val="005125C8"/>
    <w:rsid w:val="005128D4"/>
    <w:rsid w:val="00512A75"/>
    <w:rsid w:val="00512B4C"/>
    <w:rsid w:val="00513198"/>
    <w:rsid w:val="005134BA"/>
    <w:rsid w:val="00513710"/>
    <w:rsid w:val="005138F6"/>
    <w:rsid w:val="00513E0B"/>
    <w:rsid w:val="005141C7"/>
    <w:rsid w:val="005143D3"/>
    <w:rsid w:val="00514642"/>
    <w:rsid w:val="005147A4"/>
    <w:rsid w:val="00514FAD"/>
    <w:rsid w:val="00514FDA"/>
    <w:rsid w:val="005153BA"/>
    <w:rsid w:val="005154CD"/>
    <w:rsid w:val="00515A3C"/>
    <w:rsid w:val="00515F2C"/>
    <w:rsid w:val="00516196"/>
    <w:rsid w:val="00516294"/>
    <w:rsid w:val="00516674"/>
    <w:rsid w:val="00516755"/>
    <w:rsid w:val="00516A9A"/>
    <w:rsid w:val="0051708D"/>
    <w:rsid w:val="0052007C"/>
    <w:rsid w:val="0052013C"/>
    <w:rsid w:val="005202A2"/>
    <w:rsid w:val="005205ED"/>
    <w:rsid w:val="00520A82"/>
    <w:rsid w:val="00520EB6"/>
    <w:rsid w:val="00521487"/>
    <w:rsid w:val="00521804"/>
    <w:rsid w:val="005220AB"/>
    <w:rsid w:val="00522DC1"/>
    <w:rsid w:val="00522FF8"/>
    <w:rsid w:val="005230CE"/>
    <w:rsid w:val="00523564"/>
    <w:rsid w:val="00524088"/>
    <w:rsid w:val="00524691"/>
    <w:rsid w:val="00524928"/>
    <w:rsid w:val="00524ECE"/>
    <w:rsid w:val="005255F4"/>
    <w:rsid w:val="005267B5"/>
    <w:rsid w:val="0052692E"/>
    <w:rsid w:val="005269B7"/>
    <w:rsid w:val="005269E1"/>
    <w:rsid w:val="00526DB2"/>
    <w:rsid w:val="00527433"/>
    <w:rsid w:val="0052786D"/>
    <w:rsid w:val="00527E1C"/>
    <w:rsid w:val="00530047"/>
    <w:rsid w:val="005300B4"/>
    <w:rsid w:val="0053086C"/>
    <w:rsid w:val="00530952"/>
    <w:rsid w:val="00531056"/>
    <w:rsid w:val="00531F9A"/>
    <w:rsid w:val="005321F6"/>
    <w:rsid w:val="00532B0B"/>
    <w:rsid w:val="0053355B"/>
    <w:rsid w:val="00533835"/>
    <w:rsid w:val="00533CAF"/>
    <w:rsid w:val="0053421F"/>
    <w:rsid w:val="00534A67"/>
    <w:rsid w:val="005350F4"/>
    <w:rsid w:val="00535237"/>
    <w:rsid w:val="005352C2"/>
    <w:rsid w:val="00535566"/>
    <w:rsid w:val="005356E5"/>
    <w:rsid w:val="005361A1"/>
    <w:rsid w:val="0053683E"/>
    <w:rsid w:val="005377C1"/>
    <w:rsid w:val="00540AA3"/>
    <w:rsid w:val="00540C29"/>
    <w:rsid w:val="005413B0"/>
    <w:rsid w:val="0054170A"/>
    <w:rsid w:val="00541BB4"/>
    <w:rsid w:val="0054236A"/>
    <w:rsid w:val="00542414"/>
    <w:rsid w:val="00542596"/>
    <w:rsid w:val="00542CCF"/>
    <w:rsid w:val="00542EB5"/>
    <w:rsid w:val="00543511"/>
    <w:rsid w:val="0054369C"/>
    <w:rsid w:val="00543FFA"/>
    <w:rsid w:val="005440B5"/>
    <w:rsid w:val="00544302"/>
    <w:rsid w:val="0054435E"/>
    <w:rsid w:val="005449E3"/>
    <w:rsid w:val="00544A36"/>
    <w:rsid w:val="00544DEB"/>
    <w:rsid w:val="00545161"/>
    <w:rsid w:val="00545787"/>
    <w:rsid w:val="0054593E"/>
    <w:rsid w:val="00545A48"/>
    <w:rsid w:val="00546707"/>
    <w:rsid w:val="005470DD"/>
    <w:rsid w:val="005475D2"/>
    <w:rsid w:val="00550BEB"/>
    <w:rsid w:val="00550F40"/>
    <w:rsid w:val="0055128D"/>
    <w:rsid w:val="00551831"/>
    <w:rsid w:val="00551AB9"/>
    <w:rsid w:val="00552EC7"/>
    <w:rsid w:val="00553001"/>
    <w:rsid w:val="0055316C"/>
    <w:rsid w:val="00553571"/>
    <w:rsid w:val="0055426B"/>
    <w:rsid w:val="0055538C"/>
    <w:rsid w:val="005553A9"/>
    <w:rsid w:val="005557D5"/>
    <w:rsid w:val="00555897"/>
    <w:rsid w:val="00555993"/>
    <w:rsid w:val="00555A29"/>
    <w:rsid w:val="00555BB7"/>
    <w:rsid w:val="00555CB4"/>
    <w:rsid w:val="00556010"/>
    <w:rsid w:val="005563E8"/>
    <w:rsid w:val="005565C8"/>
    <w:rsid w:val="0055674E"/>
    <w:rsid w:val="005568C2"/>
    <w:rsid w:val="00557347"/>
    <w:rsid w:val="005575BD"/>
    <w:rsid w:val="00557D67"/>
    <w:rsid w:val="00557F36"/>
    <w:rsid w:val="0056092F"/>
    <w:rsid w:val="005609B7"/>
    <w:rsid w:val="00560C1D"/>
    <w:rsid w:val="00560D61"/>
    <w:rsid w:val="0056180A"/>
    <w:rsid w:val="00561903"/>
    <w:rsid w:val="00561CD1"/>
    <w:rsid w:val="00561FCC"/>
    <w:rsid w:val="005620E9"/>
    <w:rsid w:val="00562C98"/>
    <w:rsid w:val="00563106"/>
    <w:rsid w:val="005631A7"/>
    <w:rsid w:val="00563DC8"/>
    <w:rsid w:val="00564CEE"/>
    <w:rsid w:val="00565429"/>
    <w:rsid w:val="005654A5"/>
    <w:rsid w:val="0056557A"/>
    <w:rsid w:val="00565929"/>
    <w:rsid w:val="00565A11"/>
    <w:rsid w:val="00565B79"/>
    <w:rsid w:val="00565E57"/>
    <w:rsid w:val="0056603C"/>
    <w:rsid w:val="005665C0"/>
    <w:rsid w:val="0056673B"/>
    <w:rsid w:val="005668B2"/>
    <w:rsid w:val="00566B81"/>
    <w:rsid w:val="00566DD0"/>
    <w:rsid w:val="00567EFD"/>
    <w:rsid w:val="00567F1B"/>
    <w:rsid w:val="00570F64"/>
    <w:rsid w:val="0057195F"/>
    <w:rsid w:val="005719D6"/>
    <w:rsid w:val="00571EE7"/>
    <w:rsid w:val="005727AE"/>
    <w:rsid w:val="005742B3"/>
    <w:rsid w:val="005752AC"/>
    <w:rsid w:val="00575AFE"/>
    <w:rsid w:val="00575C9A"/>
    <w:rsid w:val="00575F9A"/>
    <w:rsid w:val="00576197"/>
    <w:rsid w:val="005769E0"/>
    <w:rsid w:val="00576EEC"/>
    <w:rsid w:val="0057706E"/>
    <w:rsid w:val="0057722F"/>
    <w:rsid w:val="005778B0"/>
    <w:rsid w:val="00577BD9"/>
    <w:rsid w:val="00577E8A"/>
    <w:rsid w:val="0058069C"/>
    <w:rsid w:val="00580733"/>
    <w:rsid w:val="00580DCD"/>
    <w:rsid w:val="00581377"/>
    <w:rsid w:val="005815F8"/>
    <w:rsid w:val="005816C2"/>
    <w:rsid w:val="0058189A"/>
    <w:rsid w:val="005818A7"/>
    <w:rsid w:val="005820D5"/>
    <w:rsid w:val="005821E7"/>
    <w:rsid w:val="005827B3"/>
    <w:rsid w:val="00582B02"/>
    <w:rsid w:val="00582BC7"/>
    <w:rsid w:val="00582EFA"/>
    <w:rsid w:val="00583589"/>
    <w:rsid w:val="00583C95"/>
    <w:rsid w:val="00583F95"/>
    <w:rsid w:val="00584305"/>
    <w:rsid w:val="005849BC"/>
    <w:rsid w:val="00584A9E"/>
    <w:rsid w:val="00584EFE"/>
    <w:rsid w:val="00584F24"/>
    <w:rsid w:val="00585841"/>
    <w:rsid w:val="0058585F"/>
    <w:rsid w:val="00585B29"/>
    <w:rsid w:val="00585C14"/>
    <w:rsid w:val="00586487"/>
    <w:rsid w:val="0058791C"/>
    <w:rsid w:val="005905F8"/>
    <w:rsid w:val="00590BCA"/>
    <w:rsid w:val="00590C45"/>
    <w:rsid w:val="00590D20"/>
    <w:rsid w:val="00591439"/>
    <w:rsid w:val="00591A1D"/>
    <w:rsid w:val="00591B20"/>
    <w:rsid w:val="00592275"/>
    <w:rsid w:val="00592989"/>
    <w:rsid w:val="00593401"/>
    <w:rsid w:val="00593C07"/>
    <w:rsid w:val="00594B4C"/>
    <w:rsid w:val="00594F00"/>
    <w:rsid w:val="0059504A"/>
    <w:rsid w:val="0059524B"/>
    <w:rsid w:val="005953D1"/>
    <w:rsid w:val="005954FA"/>
    <w:rsid w:val="0059587A"/>
    <w:rsid w:val="00595B97"/>
    <w:rsid w:val="005961CF"/>
    <w:rsid w:val="0059685C"/>
    <w:rsid w:val="0059767A"/>
    <w:rsid w:val="005977A1"/>
    <w:rsid w:val="00597D1F"/>
    <w:rsid w:val="005A1216"/>
    <w:rsid w:val="005A1B07"/>
    <w:rsid w:val="005A1FCE"/>
    <w:rsid w:val="005A21D2"/>
    <w:rsid w:val="005A2A3A"/>
    <w:rsid w:val="005A345A"/>
    <w:rsid w:val="005A3641"/>
    <w:rsid w:val="005A3683"/>
    <w:rsid w:val="005A3FF6"/>
    <w:rsid w:val="005A4061"/>
    <w:rsid w:val="005A454B"/>
    <w:rsid w:val="005A4CFB"/>
    <w:rsid w:val="005A5037"/>
    <w:rsid w:val="005A532F"/>
    <w:rsid w:val="005A5348"/>
    <w:rsid w:val="005A57E5"/>
    <w:rsid w:val="005A5E5C"/>
    <w:rsid w:val="005A70C6"/>
    <w:rsid w:val="005A732D"/>
    <w:rsid w:val="005A7B57"/>
    <w:rsid w:val="005A7E4C"/>
    <w:rsid w:val="005A7F3B"/>
    <w:rsid w:val="005B09B3"/>
    <w:rsid w:val="005B0C02"/>
    <w:rsid w:val="005B0CFE"/>
    <w:rsid w:val="005B15F0"/>
    <w:rsid w:val="005B164F"/>
    <w:rsid w:val="005B18A1"/>
    <w:rsid w:val="005B1C4D"/>
    <w:rsid w:val="005B208B"/>
    <w:rsid w:val="005B244B"/>
    <w:rsid w:val="005B24A4"/>
    <w:rsid w:val="005B269E"/>
    <w:rsid w:val="005B290F"/>
    <w:rsid w:val="005B2AE6"/>
    <w:rsid w:val="005B2AF7"/>
    <w:rsid w:val="005B2CD7"/>
    <w:rsid w:val="005B2E7F"/>
    <w:rsid w:val="005B3453"/>
    <w:rsid w:val="005B35D0"/>
    <w:rsid w:val="005B39FD"/>
    <w:rsid w:val="005B418C"/>
    <w:rsid w:val="005B4AA8"/>
    <w:rsid w:val="005B5135"/>
    <w:rsid w:val="005B54BD"/>
    <w:rsid w:val="005B58B2"/>
    <w:rsid w:val="005B5FFE"/>
    <w:rsid w:val="005B638B"/>
    <w:rsid w:val="005B6C7C"/>
    <w:rsid w:val="005B6F30"/>
    <w:rsid w:val="005B73BE"/>
    <w:rsid w:val="005B7D9B"/>
    <w:rsid w:val="005C015C"/>
    <w:rsid w:val="005C07DB"/>
    <w:rsid w:val="005C0825"/>
    <w:rsid w:val="005C17EB"/>
    <w:rsid w:val="005C1B7A"/>
    <w:rsid w:val="005C2523"/>
    <w:rsid w:val="005C25D7"/>
    <w:rsid w:val="005C2D96"/>
    <w:rsid w:val="005C3083"/>
    <w:rsid w:val="005C3398"/>
    <w:rsid w:val="005C343B"/>
    <w:rsid w:val="005C3C0D"/>
    <w:rsid w:val="005C3F97"/>
    <w:rsid w:val="005C4059"/>
    <w:rsid w:val="005C4A3D"/>
    <w:rsid w:val="005C5092"/>
    <w:rsid w:val="005C5250"/>
    <w:rsid w:val="005C55C5"/>
    <w:rsid w:val="005C6164"/>
    <w:rsid w:val="005C63AC"/>
    <w:rsid w:val="005C66A1"/>
    <w:rsid w:val="005C7405"/>
    <w:rsid w:val="005C740C"/>
    <w:rsid w:val="005D03EC"/>
    <w:rsid w:val="005D091F"/>
    <w:rsid w:val="005D10BD"/>
    <w:rsid w:val="005D14CA"/>
    <w:rsid w:val="005D1794"/>
    <w:rsid w:val="005D1BE6"/>
    <w:rsid w:val="005D2932"/>
    <w:rsid w:val="005D2B15"/>
    <w:rsid w:val="005D2B4E"/>
    <w:rsid w:val="005D2F13"/>
    <w:rsid w:val="005D3011"/>
    <w:rsid w:val="005D3706"/>
    <w:rsid w:val="005D3A2D"/>
    <w:rsid w:val="005D3D47"/>
    <w:rsid w:val="005D3E4D"/>
    <w:rsid w:val="005D44CB"/>
    <w:rsid w:val="005D4960"/>
    <w:rsid w:val="005D4C15"/>
    <w:rsid w:val="005D4CA9"/>
    <w:rsid w:val="005D4F24"/>
    <w:rsid w:val="005D4FE2"/>
    <w:rsid w:val="005D5D45"/>
    <w:rsid w:val="005D5FA8"/>
    <w:rsid w:val="005D6293"/>
    <w:rsid w:val="005D6551"/>
    <w:rsid w:val="005D683B"/>
    <w:rsid w:val="005D6F15"/>
    <w:rsid w:val="005D78E2"/>
    <w:rsid w:val="005E0C82"/>
    <w:rsid w:val="005E0D5D"/>
    <w:rsid w:val="005E0DD7"/>
    <w:rsid w:val="005E10DC"/>
    <w:rsid w:val="005E1207"/>
    <w:rsid w:val="005E1602"/>
    <w:rsid w:val="005E2F31"/>
    <w:rsid w:val="005E3230"/>
    <w:rsid w:val="005E36C6"/>
    <w:rsid w:val="005E3734"/>
    <w:rsid w:val="005E3D1E"/>
    <w:rsid w:val="005E3E7B"/>
    <w:rsid w:val="005E3EA6"/>
    <w:rsid w:val="005E468B"/>
    <w:rsid w:val="005E57EF"/>
    <w:rsid w:val="005E5A3E"/>
    <w:rsid w:val="005E5C58"/>
    <w:rsid w:val="005E6007"/>
    <w:rsid w:val="005E6645"/>
    <w:rsid w:val="005E6883"/>
    <w:rsid w:val="005E6A4C"/>
    <w:rsid w:val="005E73BE"/>
    <w:rsid w:val="005F0058"/>
    <w:rsid w:val="005F0F5F"/>
    <w:rsid w:val="005F1546"/>
    <w:rsid w:val="005F15BF"/>
    <w:rsid w:val="005F1848"/>
    <w:rsid w:val="005F1F79"/>
    <w:rsid w:val="005F23C0"/>
    <w:rsid w:val="005F2C63"/>
    <w:rsid w:val="005F353C"/>
    <w:rsid w:val="005F3656"/>
    <w:rsid w:val="005F3790"/>
    <w:rsid w:val="005F380C"/>
    <w:rsid w:val="005F3BCA"/>
    <w:rsid w:val="005F3FDD"/>
    <w:rsid w:val="005F4573"/>
    <w:rsid w:val="005F4CE7"/>
    <w:rsid w:val="005F51EC"/>
    <w:rsid w:val="005F529C"/>
    <w:rsid w:val="005F5587"/>
    <w:rsid w:val="005F5819"/>
    <w:rsid w:val="005F5C13"/>
    <w:rsid w:val="005F5DE1"/>
    <w:rsid w:val="005F6396"/>
    <w:rsid w:val="005F64EC"/>
    <w:rsid w:val="005F6510"/>
    <w:rsid w:val="005F6A68"/>
    <w:rsid w:val="005F7CCC"/>
    <w:rsid w:val="006004F7"/>
    <w:rsid w:val="00600E61"/>
    <w:rsid w:val="00600FD7"/>
    <w:rsid w:val="00601517"/>
    <w:rsid w:val="00601BA9"/>
    <w:rsid w:val="006021C9"/>
    <w:rsid w:val="00602AB0"/>
    <w:rsid w:val="00602D73"/>
    <w:rsid w:val="00603DEA"/>
    <w:rsid w:val="00604F2B"/>
    <w:rsid w:val="006051A4"/>
    <w:rsid w:val="006055CF"/>
    <w:rsid w:val="00605935"/>
    <w:rsid w:val="00605CA2"/>
    <w:rsid w:val="00607893"/>
    <w:rsid w:val="0060798E"/>
    <w:rsid w:val="006079BD"/>
    <w:rsid w:val="00607AC7"/>
    <w:rsid w:val="0061100E"/>
    <w:rsid w:val="006110E7"/>
    <w:rsid w:val="00611404"/>
    <w:rsid w:val="0061140C"/>
    <w:rsid w:val="006118C1"/>
    <w:rsid w:val="00611B07"/>
    <w:rsid w:val="00611C5E"/>
    <w:rsid w:val="0061215D"/>
    <w:rsid w:val="00612838"/>
    <w:rsid w:val="00612B28"/>
    <w:rsid w:val="00612EE8"/>
    <w:rsid w:val="00612F44"/>
    <w:rsid w:val="00613667"/>
    <w:rsid w:val="006137DD"/>
    <w:rsid w:val="006139C5"/>
    <w:rsid w:val="00613BB8"/>
    <w:rsid w:val="00613EC5"/>
    <w:rsid w:val="006149BC"/>
    <w:rsid w:val="006149E6"/>
    <w:rsid w:val="00614CA2"/>
    <w:rsid w:val="00615012"/>
    <w:rsid w:val="006152E8"/>
    <w:rsid w:val="00615342"/>
    <w:rsid w:val="00615895"/>
    <w:rsid w:val="00615D9A"/>
    <w:rsid w:val="0061608A"/>
    <w:rsid w:val="00616110"/>
    <w:rsid w:val="006166A7"/>
    <w:rsid w:val="00616C18"/>
    <w:rsid w:val="00616EC9"/>
    <w:rsid w:val="00616FEB"/>
    <w:rsid w:val="0061700F"/>
    <w:rsid w:val="006201D2"/>
    <w:rsid w:val="006203DE"/>
    <w:rsid w:val="006206A7"/>
    <w:rsid w:val="006209EE"/>
    <w:rsid w:val="00620DE2"/>
    <w:rsid w:val="00621D30"/>
    <w:rsid w:val="006220BB"/>
    <w:rsid w:val="00622269"/>
    <w:rsid w:val="0062260C"/>
    <w:rsid w:val="00622ACB"/>
    <w:rsid w:val="00622B8C"/>
    <w:rsid w:val="00622DDA"/>
    <w:rsid w:val="00623D29"/>
    <w:rsid w:val="00623FE4"/>
    <w:rsid w:val="006248E0"/>
    <w:rsid w:val="0062491F"/>
    <w:rsid w:val="00624A08"/>
    <w:rsid w:val="00624BF9"/>
    <w:rsid w:val="00624FD2"/>
    <w:rsid w:val="00625459"/>
    <w:rsid w:val="00625466"/>
    <w:rsid w:val="00625BCF"/>
    <w:rsid w:val="00626268"/>
    <w:rsid w:val="00626C36"/>
    <w:rsid w:val="0062741E"/>
    <w:rsid w:val="00627EBA"/>
    <w:rsid w:val="00630688"/>
    <w:rsid w:val="006316D9"/>
    <w:rsid w:val="00631B81"/>
    <w:rsid w:val="00631CD4"/>
    <w:rsid w:val="00631E3A"/>
    <w:rsid w:val="00631F9A"/>
    <w:rsid w:val="0063223B"/>
    <w:rsid w:val="0063229E"/>
    <w:rsid w:val="00632830"/>
    <w:rsid w:val="00632A41"/>
    <w:rsid w:val="00633BCE"/>
    <w:rsid w:val="00633D7F"/>
    <w:rsid w:val="0063437E"/>
    <w:rsid w:val="006343CD"/>
    <w:rsid w:val="00634A18"/>
    <w:rsid w:val="00634EE8"/>
    <w:rsid w:val="006352CF"/>
    <w:rsid w:val="00635D87"/>
    <w:rsid w:val="0063676C"/>
    <w:rsid w:val="00637245"/>
    <w:rsid w:val="006372FD"/>
    <w:rsid w:val="00637344"/>
    <w:rsid w:val="00637460"/>
    <w:rsid w:val="006378F8"/>
    <w:rsid w:val="00637E19"/>
    <w:rsid w:val="0064064F"/>
    <w:rsid w:val="006408E6"/>
    <w:rsid w:val="00641532"/>
    <w:rsid w:val="00641DC1"/>
    <w:rsid w:val="0064226A"/>
    <w:rsid w:val="006422E7"/>
    <w:rsid w:val="006425A2"/>
    <w:rsid w:val="00642995"/>
    <w:rsid w:val="00642C2E"/>
    <w:rsid w:val="00642E85"/>
    <w:rsid w:val="006434FA"/>
    <w:rsid w:val="00643550"/>
    <w:rsid w:val="006442EF"/>
    <w:rsid w:val="00644945"/>
    <w:rsid w:val="0064502C"/>
    <w:rsid w:val="00645250"/>
    <w:rsid w:val="00645425"/>
    <w:rsid w:val="0064565D"/>
    <w:rsid w:val="00645F93"/>
    <w:rsid w:val="0064626B"/>
    <w:rsid w:val="006462C7"/>
    <w:rsid w:val="006469A6"/>
    <w:rsid w:val="0064748D"/>
    <w:rsid w:val="0064763A"/>
    <w:rsid w:val="006479F4"/>
    <w:rsid w:val="00647B00"/>
    <w:rsid w:val="00650478"/>
    <w:rsid w:val="0065068D"/>
    <w:rsid w:val="00650BD6"/>
    <w:rsid w:val="00650C9E"/>
    <w:rsid w:val="00650F70"/>
    <w:rsid w:val="006512C8"/>
    <w:rsid w:val="0065171F"/>
    <w:rsid w:val="00651C47"/>
    <w:rsid w:val="00652419"/>
    <w:rsid w:val="00652D42"/>
    <w:rsid w:val="00653087"/>
    <w:rsid w:val="00653B00"/>
    <w:rsid w:val="00653FFC"/>
    <w:rsid w:val="00654086"/>
    <w:rsid w:val="0065441A"/>
    <w:rsid w:val="006556E0"/>
    <w:rsid w:val="00655DA9"/>
    <w:rsid w:val="006560E6"/>
    <w:rsid w:val="0065649D"/>
    <w:rsid w:val="00656736"/>
    <w:rsid w:val="006575A2"/>
    <w:rsid w:val="00657F7D"/>
    <w:rsid w:val="0066101A"/>
    <w:rsid w:val="00661056"/>
    <w:rsid w:val="00661572"/>
    <w:rsid w:val="00661649"/>
    <w:rsid w:val="00661CC5"/>
    <w:rsid w:val="00662439"/>
    <w:rsid w:val="006628E3"/>
    <w:rsid w:val="00662BF0"/>
    <w:rsid w:val="00663095"/>
    <w:rsid w:val="006630CA"/>
    <w:rsid w:val="0066339E"/>
    <w:rsid w:val="0066383C"/>
    <w:rsid w:val="00663D44"/>
    <w:rsid w:val="00664187"/>
    <w:rsid w:val="00664F68"/>
    <w:rsid w:val="006658B7"/>
    <w:rsid w:val="00665C52"/>
    <w:rsid w:val="00666BD8"/>
    <w:rsid w:val="006672BF"/>
    <w:rsid w:val="006672CB"/>
    <w:rsid w:val="006703A5"/>
    <w:rsid w:val="006706F4"/>
    <w:rsid w:val="00670B64"/>
    <w:rsid w:val="00670C79"/>
    <w:rsid w:val="00671575"/>
    <w:rsid w:val="0067215F"/>
    <w:rsid w:val="006722D9"/>
    <w:rsid w:val="006729A8"/>
    <w:rsid w:val="006729D2"/>
    <w:rsid w:val="00673A78"/>
    <w:rsid w:val="00673BF1"/>
    <w:rsid w:val="006753F4"/>
    <w:rsid w:val="006759B9"/>
    <w:rsid w:val="00675E8D"/>
    <w:rsid w:val="0067679E"/>
    <w:rsid w:val="00676D9D"/>
    <w:rsid w:val="00676E2B"/>
    <w:rsid w:val="00676FB4"/>
    <w:rsid w:val="00677086"/>
    <w:rsid w:val="0067727D"/>
    <w:rsid w:val="006777C1"/>
    <w:rsid w:val="00677A9F"/>
    <w:rsid w:val="00677BD2"/>
    <w:rsid w:val="00677BE8"/>
    <w:rsid w:val="00677CA5"/>
    <w:rsid w:val="00680013"/>
    <w:rsid w:val="006805C0"/>
    <w:rsid w:val="00680837"/>
    <w:rsid w:val="00680B7B"/>
    <w:rsid w:val="00680DC4"/>
    <w:rsid w:val="00681CCA"/>
    <w:rsid w:val="0068205C"/>
    <w:rsid w:val="00682698"/>
    <w:rsid w:val="00682905"/>
    <w:rsid w:val="00683158"/>
    <w:rsid w:val="006834CE"/>
    <w:rsid w:val="006834D7"/>
    <w:rsid w:val="00683AE2"/>
    <w:rsid w:val="006847CD"/>
    <w:rsid w:val="00686192"/>
    <w:rsid w:val="006865E8"/>
    <w:rsid w:val="00686786"/>
    <w:rsid w:val="0068682D"/>
    <w:rsid w:val="00686D29"/>
    <w:rsid w:val="00686E77"/>
    <w:rsid w:val="00687820"/>
    <w:rsid w:val="00687907"/>
    <w:rsid w:val="00687A83"/>
    <w:rsid w:val="00687C56"/>
    <w:rsid w:val="00687CF1"/>
    <w:rsid w:val="00690523"/>
    <w:rsid w:val="0069059C"/>
    <w:rsid w:val="00690B0E"/>
    <w:rsid w:val="00690F1E"/>
    <w:rsid w:val="00690FE8"/>
    <w:rsid w:val="0069191B"/>
    <w:rsid w:val="00691FFC"/>
    <w:rsid w:val="00692439"/>
    <w:rsid w:val="0069248D"/>
    <w:rsid w:val="00692A37"/>
    <w:rsid w:val="00692E7A"/>
    <w:rsid w:val="00693356"/>
    <w:rsid w:val="00693562"/>
    <w:rsid w:val="00693B1D"/>
    <w:rsid w:val="006942CC"/>
    <w:rsid w:val="0069507F"/>
    <w:rsid w:val="0069554F"/>
    <w:rsid w:val="006957E9"/>
    <w:rsid w:val="00695CB5"/>
    <w:rsid w:val="00695F24"/>
    <w:rsid w:val="0069616B"/>
    <w:rsid w:val="00696315"/>
    <w:rsid w:val="0069634F"/>
    <w:rsid w:val="006968AB"/>
    <w:rsid w:val="006969ED"/>
    <w:rsid w:val="00696CCC"/>
    <w:rsid w:val="00696E24"/>
    <w:rsid w:val="00697363"/>
    <w:rsid w:val="006973AF"/>
    <w:rsid w:val="00697559"/>
    <w:rsid w:val="006A020C"/>
    <w:rsid w:val="006A070F"/>
    <w:rsid w:val="006A07A2"/>
    <w:rsid w:val="006A1329"/>
    <w:rsid w:val="006A1805"/>
    <w:rsid w:val="006A1AB8"/>
    <w:rsid w:val="006A243F"/>
    <w:rsid w:val="006A2B0F"/>
    <w:rsid w:val="006A2D57"/>
    <w:rsid w:val="006A30E3"/>
    <w:rsid w:val="006A360F"/>
    <w:rsid w:val="006A39BC"/>
    <w:rsid w:val="006A4071"/>
    <w:rsid w:val="006A41C1"/>
    <w:rsid w:val="006A43D7"/>
    <w:rsid w:val="006A49DF"/>
    <w:rsid w:val="006A52A9"/>
    <w:rsid w:val="006A52E4"/>
    <w:rsid w:val="006A54A1"/>
    <w:rsid w:val="006A5512"/>
    <w:rsid w:val="006A557C"/>
    <w:rsid w:val="006A565C"/>
    <w:rsid w:val="006A587F"/>
    <w:rsid w:val="006A5C7F"/>
    <w:rsid w:val="006A5F11"/>
    <w:rsid w:val="006A627D"/>
    <w:rsid w:val="006A63A4"/>
    <w:rsid w:val="006A666C"/>
    <w:rsid w:val="006A6879"/>
    <w:rsid w:val="006A6D63"/>
    <w:rsid w:val="006A7EB0"/>
    <w:rsid w:val="006A7ED9"/>
    <w:rsid w:val="006B0058"/>
    <w:rsid w:val="006B040E"/>
    <w:rsid w:val="006B054C"/>
    <w:rsid w:val="006B0567"/>
    <w:rsid w:val="006B0588"/>
    <w:rsid w:val="006B08C1"/>
    <w:rsid w:val="006B0B96"/>
    <w:rsid w:val="006B11ED"/>
    <w:rsid w:val="006B1E39"/>
    <w:rsid w:val="006B1F8D"/>
    <w:rsid w:val="006B211C"/>
    <w:rsid w:val="006B4117"/>
    <w:rsid w:val="006B41D6"/>
    <w:rsid w:val="006B42CE"/>
    <w:rsid w:val="006B4DC3"/>
    <w:rsid w:val="006B5157"/>
    <w:rsid w:val="006B5264"/>
    <w:rsid w:val="006B567A"/>
    <w:rsid w:val="006B57B9"/>
    <w:rsid w:val="006B5E6C"/>
    <w:rsid w:val="006B5FC5"/>
    <w:rsid w:val="006B62B6"/>
    <w:rsid w:val="006B6A8E"/>
    <w:rsid w:val="006B6C4F"/>
    <w:rsid w:val="006B6F46"/>
    <w:rsid w:val="006B70BA"/>
    <w:rsid w:val="006B77E5"/>
    <w:rsid w:val="006B7874"/>
    <w:rsid w:val="006B7A34"/>
    <w:rsid w:val="006C0087"/>
    <w:rsid w:val="006C00D0"/>
    <w:rsid w:val="006C0247"/>
    <w:rsid w:val="006C0541"/>
    <w:rsid w:val="006C05C5"/>
    <w:rsid w:val="006C092D"/>
    <w:rsid w:val="006C0BBE"/>
    <w:rsid w:val="006C0D7C"/>
    <w:rsid w:val="006C0F96"/>
    <w:rsid w:val="006C1B87"/>
    <w:rsid w:val="006C1BBE"/>
    <w:rsid w:val="006C1BE8"/>
    <w:rsid w:val="006C1DA9"/>
    <w:rsid w:val="006C1F2D"/>
    <w:rsid w:val="006C22C0"/>
    <w:rsid w:val="006C25B8"/>
    <w:rsid w:val="006C2ACC"/>
    <w:rsid w:val="006C2D7F"/>
    <w:rsid w:val="006C2E88"/>
    <w:rsid w:val="006C2FAF"/>
    <w:rsid w:val="006C300F"/>
    <w:rsid w:val="006C3483"/>
    <w:rsid w:val="006C349F"/>
    <w:rsid w:val="006C3914"/>
    <w:rsid w:val="006C3D1B"/>
    <w:rsid w:val="006C4240"/>
    <w:rsid w:val="006C589F"/>
    <w:rsid w:val="006C5EA9"/>
    <w:rsid w:val="006C676C"/>
    <w:rsid w:val="006C72C8"/>
    <w:rsid w:val="006C795F"/>
    <w:rsid w:val="006D0284"/>
    <w:rsid w:val="006D04AA"/>
    <w:rsid w:val="006D09DB"/>
    <w:rsid w:val="006D0ECA"/>
    <w:rsid w:val="006D1025"/>
    <w:rsid w:val="006D1706"/>
    <w:rsid w:val="006D17B1"/>
    <w:rsid w:val="006D1AD7"/>
    <w:rsid w:val="006D1E12"/>
    <w:rsid w:val="006D1E8F"/>
    <w:rsid w:val="006D1FED"/>
    <w:rsid w:val="006D20DF"/>
    <w:rsid w:val="006D22A6"/>
    <w:rsid w:val="006D279F"/>
    <w:rsid w:val="006D289C"/>
    <w:rsid w:val="006D4112"/>
    <w:rsid w:val="006D4257"/>
    <w:rsid w:val="006D4863"/>
    <w:rsid w:val="006D4C34"/>
    <w:rsid w:val="006D51D3"/>
    <w:rsid w:val="006D54CA"/>
    <w:rsid w:val="006D5E16"/>
    <w:rsid w:val="006D669E"/>
    <w:rsid w:val="006D7234"/>
    <w:rsid w:val="006D7772"/>
    <w:rsid w:val="006E06C3"/>
    <w:rsid w:val="006E0745"/>
    <w:rsid w:val="006E09AF"/>
    <w:rsid w:val="006E11A3"/>
    <w:rsid w:val="006E1489"/>
    <w:rsid w:val="006E20ED"/>
    <w:rsid w:val="006E278C"/>
    <w:rsid w:val="006E319F"/>
    <w:rsid w:val="006E3631"/>
    <w:rsid w:val="006E402E"/>
    <w:rsid w:val="006E4274"/>
    <w:rsid w:val="006E471C"/>
    <w:rsid w:val="006E502D"/>
    <w:rsid w:val="006E5C26"/>
    <w:rsid w:val="006E666A"/>
    <w:rsid w:val="006E71DD"/>
    <w:rsid w:val="006E79ED"/>
    <w:rsid w:val="006F0265"/>
    <w:rsid w:val="006F03C8"/>
    <w:rsid w:val="006F0508"/>
    <w:rsid w:val="006F0547"/>
    <w:rsid w:val="006F087C"/>
    <w:rsid w:val="006F0D3A"/>
    <w:rsid w:val="006F0D5F"/>
    <w:rsid w:val="006F0E9E"/>
    <w:rsid w:val="006F145F"/>
    <w:rsid w:val="006F1768"/>
    <w:rsid w:val="006F1A98"/>
    <w:rsid w:val="006F1DA0"/>
    <w:rsid w:val="006F1DD2"/>
    <w:rsid w:val="006F1E2E"/>
    <w:rsid w:val="006F338D"/>
    <w:rsid w:val="006F4370"/>
    <w:rsid w:val="006F4833"/>
    <w:rsid w:val="006F48EF"/>
    <w:rsid w:val="006F4CC8"/>
    <w:rsid w:val="006F503A"/>
    <w:rsid w:val="006F5648"/>
    <w:rsid w:val="006F627B"/>
    <w:rsid w:val="006F6F0D"/>
    <w:rsid w:val="006F72AF"/>
    <w:rsid w:val="006F7422"/>
    <w:rsid w:val="006F77E0"/>
    <w:rsid w:val="006F7AFF"/>
    <w:rsid w:val="006F7ED4"/>
    <w:rsid w:val="007003C1"/>
    <w:rsid w:val="00700AA5"/>
    <w:rsid w:val="00700DE8"/>
    <w:rsid w:val="007013F5"/>
    <w:rsid w:val="007015E4"/>
    <w:rsid w:val="00701C81"/>
    <w:rsid w:val="007026D5"/>
    <w:rsid w:val="00702B24"/>
    <w:rsid w:val="007030F9"/>
    <w:rsid w:val="00703477"/>
    <w:rsid w:val="00703EF7"/>
    <w:rsid w:val="007043F4"/>
    <w:rsid w:val="0070440C"/>
    <w:rsid w:val="00704EE2"/>
    <w:rsid w:val="00705686"/>
    <w:rsid w:val="00705F5C"/>
    <w:rsid w:val="00706209"/>
    <w:rsid w:val="00706729"/>
    <w:rsid w:val="00706F9B"/>
    <w:rsid w:val="007078BD"/>
    <w:rsid w:val="0071040A"/>
    <w:rsid w:val="00710703"/>
    <w:rsid w:val="0071089F"/>
    <w:rsid w:val="00710B2C"/>
    <w:rsid w:val="00710C53"/>
    <w:rsid w:val="00710E5F"/>
    <w:rsid w:val="007116E8"/>
    <w:rsid w:val="00712BE1"/>
    <w:rsid w:val="0071320B"/>
    <w:rsid w:val="00713280"/>
    <w:rsid w:val="00713D2C"/>
    <w:rsid w:val="007149DA"/>
    <w:rsid w:val="00714B57"/>
    <w:rsid w:val="007151BF"/>
    <w:rsid w:val="00715945"/>
    <w:rsid w:val="0071594E"/>
    <w:rsid w:val="00716294"/>
    <w:rsid w:val="00716631"/>
    <w:rsid w:val="00716AC6"/>
    <w:rsid w:val="00716DFF"/>
    <w:rsid w:val="00716E18"/>
    <w:rsid w:val="0071725E"/>
    <w:rsid w:val="00717C02"/>
    <w:rsid w:val="00720233"/>
    <w:rsid w:val="00720583"/>
    <w:rsid w:val="00720E95"/>
    <w:rsid w:val="00721556"/>
    <w:rsid w:val="007216FD"/>
    <w:rsid w:val="00721755"/>
    <w:rsid w:val="007219E1"/>
    <w:rsid w:val="00722194"/>
    <w:rsid w:val="0072230E"/>
    <w:rsid w:val="00722C2B"/>
    <w:rsid w:val="0072329C"/>
    <w:rsid w:val="00723423"/>
    <w:rsid w:val="00723846"/>
    <w:rsid w:val="00723A05"/>
    <w:rsid w:val="00724094"/>
    <w:rsid w:val="00724207"/>
    <w:rsid w:val="00724244"/>
    <w:rsid w:val="007248A0"/>
    <w:rsid w:val="00724B27"/>
    <w:rsid w:val="00724BA4"/>
    <w:rsid w:val="00724BD2"/>
    <w:rsid w:val="007254F9"/>
    <w:rsid w:val="00725924"/>
    <w:rsid w:val="00725C13"/>
    <w:rsid w:val="00726260"/>
    <w:rsid w:val="00726442"/>
    <w:rsid w:val="00726481"/>
    <w:rsid w:val="007264D7"/>
    <w:rsid w:val="00726A6F"/>
    <w:rsid w:val="00726A80"/>
    <w:rsid w:val="00726DA6"/>
    <w:rsid w:val="00726EB6"/>
    <w:rsid w:val="00730403"/>
    <w:rsid w:val="00730438"/>
    <w:rsid w:val="00730F44"/>
    <w:rsid w:val="007311FF"/>
    <w:rsid w:val="007314FA"/>
    <w:rsid w:val="00731C2A"/>
    <w:rsid w:val="00731D12"/>
    <w:rsid w:val="007322AC"/>
    <w:rsid w:val="00732A1D"/>
    <w:rsid w:val="00733353"/>
    <w:rsid w:val="0073362C"/>
    <w:rsid w:val="00733AEA"/>
    <w:rsid w:val="00733C3B"/>
    <w:rsid w:val="00733FA6"/>
    <w:rsid w:val="007342B4"/>
    <w:rsid w:val="00734301"/>
    <w:rsid w:val="007347D9"/>
    <w:rsid w:val="00734CBB"/>
    <w:rsid w:val="00734FC2"/>
    <w:rsid w:val="00735117"/>
    <w:rsid w:val="0073539B"/>
    <w:rsid w:val="00735CAF"/>
    <w:rsid w:val="007366AF"/>
    <w:rsid w:val="007374E1"/>
    <w:rsid w:val="007374EF"/>
    <w:rsid w:val="00737BC7"/>
    <w:rsid w:val="00740515"/>
    <w:rsid w:val="007408D0"/>
    <w:rsid w:val="00741803"/>
    <w:rsid w:val="00741C90"/>
    <w:rsid w:val="00741CEA"/>
    <w:rsid w:val="00741EEB"/>
    <w:rsid w:val="007426CD"/>
    <w:rsid w:val="00742946"/>
    <w:rsid w:val="00742C28"/>
    <w:rsid w:val="00742C9A"/>
    <w:rsid w:val="00742D1F"/>
    <w:rsid w:val="007430A8"/>
    <w:rsid w:val="00743625"/>
    <w:rsid w:val="00744130"/>
    <w:rsid w:val="00744336"/>
    <w:rsid w:val="007445B9"/>
    <w:rsid w:val="00744623"/>
    <w:rsid w:val="007447FA"/>
    <w:rsid w:val="00744A1C"/>
    <w:rsid w:val="00745574"/>
    <w:rsid w:val="007457CA"/>
    <w:rsid w:val="00745A59"/>
    <w:rsid w:val="00745B46"/>
    <w:rsid w:val="00745F93"/>
    <w:rsid w:val="007461F7"/>
    <w:rsid w:val="007466EA"/>
    <w:rsid w:val="007472E2"/>
    <w:rsid w:val="0074769F"/>
    <w:rsid w:val="00747909"/>
    <w:rsid w:val="00747DA3"/>
    <w:rsid w:val="00747FCD"/>
    <w:rsid w:val="00751329"/>
    <w:rsid w:val="007526E2"/>
    <w:rsid w:val="007526E9"/>
    <w:rsid w:val="00752D57"/>
    <w:rsid w:val="00753B98"/>
    <w:rsid w:val="00753F6D"/>
    <w:rsid w:val="00753F9C"/>
    <w:rsid w:val="00753FCE"/>
    <w:rsid w:val="00754331"/>
    <w:rsid w:val="0075439C"/>
    <w:rsid w:val="00754680"/>
    <w:rsid w:val="007546C2"/>
    <w:rsid w:val="007546EC"/>
    <w:rsid w:val="0075472F"/>
    <w:rsid w:val="007547B6"/>
    <w:rsid w:val="00754DF4"/>
    <w:rsid w:val="00754E7A"/>
    <w:rsid w:val="00755282"/>
    <w:rsid w:val="00756090"/>
    <w:rsid w:val="00756656"/>
    <w:rsid w:val="007567E5"/>
    <w:rsid w:val="007571D0"/>
    <w:rsid w:val="007572D9"/>
    <w:rsid w:val="00757B6D"/>
    <w:rsid w:val="00757F48"/>
    <w:rsid w:val="007603F5"/>
    <w:rsid w:val="0076072D"/>
    <w:rsid w:val="00760C49"/>
    <w:rsid w:val="00760D0A"/>
    <w:rsid w:val="00761267"/>
    <w:rsid w:val="00761A42"/>
    <w:rsid w:val="00761F4C"/>
    <w:rsid w:val="00761F6A"/>
    <w:rsid w:val="007624A9"/>
    <w:rsid w:val="007626AD"/>
    <w:rsid w:val="007626D5"/>
    <w:rsid w:val="00762E58"/>
    <w:rsid w:val="00764CEF"/>
    <w:rsid w:val="0076515E"/>
    <w:rsid w:val="00765715"/>
    <w:rsid w:val="007658B4"/>
    <w:rsid w:val="00765B0F"/>
    <w:rsid w:val="00765F69"/>
    <w:rsid w:val="00765F89"/>
    <w:rsid w:val="007665A5"/>
    <w:rsid w:val="00767590"/>
    <w:rsid w:val="00767D24"/>
    <w:rsid w:val="0077003A"/>
    <w:rsid w:val="007702B3"/>
    <w:rsid w:val="0077042A"/>
    <w:rsid w:val="007715A8"/>
    <w:rsid w:val="0077172D"/>
    <w:rsid w:val="007719C6"/>
    <w:rsid w:val="00771CA1"/>
    <w:rsid w:val="0077217C"/>
    <w:rsid w:val="007725FD"/>
    <w:rsid w:val="00772968"/>
    <w:rsid w:val="007729D1"/>
    <w:rsid w:val="0077300B"/>
    <w:rsid w:val="0077534A"/>
    <w:rsid w:val="007754B1"/>
    <w:rsid w:val="007754CF"/>
    <w:rsid w:val="00775D46"/>
    <w:rsid w:val="007761A2"/>
    <w:rsid w:val="00777BBB"/>
    <w:rsid w:val="00777D3D"/>
    <w:rsid w:val="00780219"/>
    <w:rsid w:val="00780425"/>
    <w:rsid w:val="00780699"/>
    <w:rsid w:val="00780E77"/>
    <w:rsid w:val="00781353"/>
    <w:rsid w:val="007813A4"/>
    <w:rsid w:val="00781441"/>
    <w:rsid w:val="007817B1"/>
    <w:rsid w:val="00781823"/>
    <w:rsid w:val="00781A35"/>
    <w:rsid w:val="00781C72"/>
    <w:rsid w:val="00781D94"/>
    <w:rsid w:val="00782044"/>
    <w:rsid w:val="007828B5"/>
    <w:rsid w:val="00782EC1"/>
    <w:rsid w:val="007831A4"/>
    <w:rsid w:val="0078337F"/>
    <w:rsid w:val="00783885"/>
    <w:rsid w:val="007838AF"/>
    <w:rsid w:val="00783905"/>
    <w:rsid w:val="00783A53"/>
    <w:rsid w:val="00783F5E"/>
    <w:rsid w:val="0078408B"/>
    <w:rsid w:val="00784617"/>
    <w:rsid w:val="00784FD7"/>
    <w:rsid w:val="00785308"/>
    <w:rsid w:val="00785938"/>
    <w:rsid w:val="00786ACD"/>
    <w:rsid w:val="00786DF1"/>
    <w:rsid w:val="00786E98"/>
    <w:rsid w:val="007873AE"/>
    <w:rsid w:val="007877D2"/>
    <w:rsid w:val="00787E7B"/>
    <w:rsid w:val="0079050F"/>
    <w:rsid w:val="0079054D"/>
    <w:rsid w:val="0079065C"/>
    <w:rsid w:val="007908AE"/>
    <w:rsid w:val="00790E8E"/>
    <w:rsid w:val="00790EAE"/>
    <w:rsid w:val="007912BF"/>
    <w:rsid w:val="0079145A"/>
    <w:rsid w:val="00791A0B"/>
    <w:rsid w:val="00791BD4"/>
    <w:rsid w:val="00791E10"/>
    <w:rsid w:val="00792106"/>
    <w:rsid w:val="00792E37"/>
    <w:rsid w:val="007932DF"/>
    <w:rsid w:val="00793666"/>
    <w:rsid w:val="00793775"/>
    <w:rsid w:val="0079393A"/>
    <w:rsid w:val="00793945"/>
    <w:rsid w:val="00793C4B"/>
    <w:rsid w:val="00794164"/>
    <w:rsid w:val="0079497A"/>
    <w:rsid w:val="007949C7"/>
    <w:rsid w:val="00794B82"/>
    <w:rsid w:val="007953F0"/>
    <w:rsid w:val="007955DD"/>
    <w:rsid w:val="00795C0E"/>
    <w:rsid w:val="00795E7B"/>
    <w:rsid w:val="0079613C"/>
    <w:rsid w:val="00796498"/>
    <w:rsid w:val="007964A6"/>
    <w:rsid w:val="007965B2"/>
    <w:rsid w:val="007966B1"/>
    <w:rsid w:val="00796A6B"/>
    <w:rsid w:val="00796F24"/>
    <w:rsid w:val="00796F78"/>
    <w:rsid w:val="007972B6"/>
    <w:rsid w:val="0079739F"/>
    <w:rsid w:val="00797BE5"/>
    <w:rsid w:val="00797F6B"/>
    <w:rsid w:val="007A02B1"/>
    <w:rsid w:val="007A037A"/>
    <w:rsid w:val="007A0419"/>
    <w:rsid w:val="007A0BC1"/>
    <w:rsid w:val="007A0EAC"/>
    <w:rsid w:val="007A15A9"/>
    <w:rsid w:val="007A1C4A"/>
    <w:rsid w:val="007A3288"/>
    <w:rsid w:val="007A3D2B"/>
    <w:rsid w:val="007A3D5B"/>
    <w:rsid w:val="007A4A0B"/>
    <w:rsid w:val="007A4BBF"/>
    <w:rsid w:val="007A4BC7"/>
    <w:rsid w:val="007A4BE8"/>
    <w:rsid w:val="007A4D5F"/>
    <w:rsid w:val="007A524D"/>
    <w:rsid w:val="007A5815"/>
    <w:rsid w:val="007A5930"/>
    <w:rsid w:val="007A5B47"/>
    <w:rsid w:val="007A5ED2"/>
    <w:rsid w:val="007A6A73"/>
    <w:rsid w:val="007A74DB"/>
    <w:rsid w:val="007A786D"/>
    <w:rsid w:val="007B0042"/>
    <w:rsid w:val="007B019A"/>
    <w:rsid w:val="007B03C1"/>
    <w:rsid w:val="007B0EFB"/>
    <w:rsid w:val="007B0F04"/>
    <w:rsid w:val="007B1988"/>
    <w:rsid w:val="007B19A7"/>
    <w:rsid w:val="007B1DD2"/>
    <w:rsid w:val="007B2077"/>
    <w:rsid w:val="007B2165"/>
    <w:rsid w:val="007B28F8"/>
    <w:rsid w:val="007B3183"/>
    <w:rsid w:val="007B36E9"/>
    <w:rsid w:val="007B390E"/>
    <w:rsid w:val="007B3B11"/>
    <w:rsid w:val="007B3BB0"/>
    <w:rsid w:val="007B3FA1"/>
    <w:rsid w:val="007B409C"/>
    <w:rsid w:val="007B4379"/>
    <w:rsid w:val="007B45F5"/>
    <w:rsid w:val="007B46BB"/>
    <w:rsid w:val="007B49C6"/>
    <w:rsid w:val="007B4D04"/>
    <w:rsid w:val="007B5429"/>
    <w:rsid w:val="007B5E1B"/>
    <w:rsid w:val="007B5EF4"/>
    <w:rsid w:val="007B62BD"/>
    <w:rsid w:val="007B62C5"/>
    <w:rsid w:val="007B680D"/>
    <w:rsid w:val="007B68D9"/>
    <w:rsid w:val="007B74A4"/>
    <w:rsid w:val="007B759B"/>
    <w:rsid w:val="007B7781"/>
    <w:rsid w:val="007B7BFB"/>
    <w:rsid w:val="007B7C08"/>
    <w:rsid w:val="007B7C58"/>
    <w:rsid w:val="007B7E39"/>
    <w:rsid w:val="007B7EBB"/>
    <w:rsid w:val="007C0768"/>
    <w:rsid w:val="007C0A14"/>
    <w:rsid w:val="007C0BB3"/>
    <w:rsid w:val="007C0CC3"/>
    <w:rsid w:val="007C17E4"/>
    <w:rsid w:val="007C1808"/>
    <w:rsid w:val="007C18F1"/>
    <w:rsid w:val="007C1FC1"/>
    <w:rsid w:val="007C2424"/>
    <w:rsid w:val="007C2439"/>
    <w:rsid w:val="007C27B3"/>
    <w:rsid w:val="007C3020"/>
    <w:rsid w:val="007C3399"/>
    <w:rsid w:val="007C39AD"/>
    <w:rsid w:val="007C4E3F"/>
    <w:rsid w:val="007C50D4"/>
    <w:rsid w:val="007C5181"/>
    <w:rsid w:val="007C54BA"/>
    <w:rsid w:val="007C56B6"/>
    <w:rsid w:val="007C5792"/>
    <w:rsid w:val="007C5955"/>
    <w:rsid w:val="007C64E7"/>
    <w:rsid w:val="007C65FD"/>
    <w:rsid w:val="007C7262"/>
    <w:rsid w:val="007C7428"/>
    <w:rsid w:val="007C7CD5"/>
    <w:rsid w:val="007C7F8B"/>
    <w:rsid w:val="007D13FA"/>
    <w:rsid w:val="007D1525"/>
    <w:rsid w:val="007D17FE"/>
    <w:rsid w:val="007D2EB3"/>
    <w:rsid w:val="007D3423"/>
    <w:rsid w:val="007D41B2"/>
    <w:rsid w:val="007D42AE"/>
    <w:rsid w:val="007D4BD4"/>
    <w:rsid w:val="007D54EB"/>
    <w:rsid w:val="007D66D9"/>
    <w:rsid w:val="007D68AC"/>
    <w:rsid w:val="007D6C29"/>
    <w:rsid w:val="007D7449"/>
    <w:rsid w:val="007D748E"/>
    <w:rsid w:val="007D74B4"/>
    <w:rsid w:val="007D74F7"/>
    <w:rsid w:val="007D7649"/>
    <w:rsid w:val="007D7FA4"/>
    <w:rsid w:val="007E0097"/>
    <w:rsid w:val="007E05C4"/>
    <w:rsid w:val="007E07B7"/>
    <w:rsid w:val="007E0F1A"/>
    <w:rsid w:val="007E1209"/>
    <w:rsid w:val="007E159E"/>
    <w:rsid w:val="007E18B6"/>
    <w:rsid w:val="007E1AAA"/>
    <w:rsid w:val="007E1AF6"/>
    <w:rsid w:val="007E1DCE"/>
    <w:rsid w:val="007E2968"/>
    <w:rsid w:val="007E30E6"/>
    <w:rsid w:val="007E3183"/>
    <w:rsid w:val="007E337F"/>
    <w:rsid w:val="007E373C"/>
    <w:rsid w:val="007E3AD8"/>
    <w:rsid w:val="007E3B30"/>
    <w:rsid w:val="007E404E"/>
    <w:rsid w:val="007E4F57"/>
    <w:rsid w:val="007E5386"/>
    <w:rsid w:val="007E5AEC"/>
    <w:rsid w:val="007E5DAD"/>
    <w:rsid w:val="007E6B3C"/>
    <w:rsid w:val="007E7364"/>
    <w:rsid w:val="007E759D"/>
    <w:rsid w:val="007E782B"/>
    <w:rsid w:val="007E7B8B"/>
    <w:rsid w:val="007F024D"/>
    <w:rsid w:val="007F1367"/>
    <w:rsid w:val="007F1A7D"/>
    <w:rsid w:val="007F1BD5"/>
    <w:rsid w:val="007F242A"/>
    <w:rsid w:val="007F26C2"/>
    <w:rsid w:val="007F278F"/>
    <w:rsid w:val="007F3653"/>
    <w:rsid w:val="007F37DC"/>
    <w:rsid w:val="007F41CF"/>
    <w:rsid w:val="007F43F8"/>
    <w:rsid w:val="007F46E1"/>
    <w:rsid w:val="007F4DD2"/>
    <w:rsid w:val="007F4FA0"/>
    <w:rsid w:val="007F5D60"/>
    <w:rsid w:val="007F6D85"/>
    <w:rsid w:val="007F72B9"/>
    <w:rsid w:val="00800783"/>
    <w:rsid w:val="00800DAA"/>
    <w:rsid w:val="00801282"/>
    <w:rsid w:val="008013FB"/>
    <w:rsid w:val="00801D72"/>
    <w:rsid w:val="00801E10"/>
    <w:rsid w:val="00802988"/>
    <w:rsid w:val="00802CD9"/>
    <w:rsid w:val="00802F8B"/>
    <w:rsid w:val="0080310A"/>
    <w:rsid w:val="0080347F"/>
    <w:rsid w:val="008036E3"/>
    <w:rsid w:val="00803C80"/>
    <w:rsid w:val="008046B6"/>
    <w:rsid w:val="00804708"/>
    <w:rsid w:val="008050B7"/>
    <w:rsid w:val="00805325"/>
    <w:rsid w:val="00805419"/>
    <w:rsid w:val="0080559F"/>
    <w:rsid w:val="0080564E"/>
    <w:rsid w:val="00805CA4"/>
    <w:rsid w:val="008069B4"/>
    <w:rsid w:val="00806E1D"/>
    <w:rsid w:val="00807F1D"/>
    <w:rsid w:val="00807FEA"/>
    <w:rsid w:val="00811107"/>
    <w:rsid w:val="00811113"/>
    <w:rsid w:val="00811346"/>
    <w:rsid w:val="00811382"/>
    <w:rsid w:val="00811F4C"/>
    <w:rsid w:val="00812062"/>
    <w:rsid w:val="008122AE"/>
    <w:rsid w:val="00812486"/>
    <w:rsid w:val="0081308C"/>
    <w:rsid w:val="00813112"/>
    <w:rsid w:val="00813835"/>
    <w:rsid w:val="00813D7F"/>
    <w:rsid w:val="00814036"/>
    <w:rsid w:val="008140CA"/>
    <w:rsid w:val="0081418F"/>
    <w:rsid w:val="008141FD"/>
    <w:rsid w:val="00814EA6"/>
    <w:rsid w:val="00814F84"/>
    <w:rsid w:val="00815829"/>
    <w:rsid w:val="00816883"/>
    <w:rsid w:val="008168D2"/>
    <w:rsid w:val="00816F01"/>
    <w:rsid w:val="00816FFD"/>
    <w:rsid w:val="00817338"/>
    <w:rsid w:val="00817A3C"/>
    <w:rsid w:val="00817AF1"/>
    <w:rsid w:val="00820436"/>
    <w:rsid w:val="00820DB9"/>
    <w:rsid w:val="00820E06"/>
    <w:rsid w:val="008213FA"/>
    <w:rsid w:val="0082159E"/>
    <w:rsid w:val="008215AE"/>
    <w:rsid w:val="0082173D"/>
    <w:rsid w:val="00822364"/>
    <w:rsid w:val="00822435"/>
    <w:rsid w:val="00822B36"/>
    <w:rsid w:val="00822D3E"/>
    <w:rsid w:val="00823676"/>
    <w:rsid w:val="00823E00"/>
    <w:rsid w:val="00824104"/>
    <w:rsid w:val="00824279"/>
    <w:rsid w:val="008245E4"/>
    <w:rsid w:val="00824AD0"/>
    <w:rsid w:val="00824B72"/>
    <w:rsid w:val="00825671"/>
    <w:rsid w:val="0082581A"/>
    <w:rsid w:val="00825E52"/>
    <w:rsid w:val="00826136"/>
    <w:rsid w:val="008265A5"/>
    <w:rsid w:val="00826647"/>
    <w:rsid w:val="008269B5"/>
    <w:rsid w:val="00826A66"/>
    <w:rsid w:val="00826FCB"/>
    <w:rsid w:val="00830990"/>
    <w:rsid w:val="008315B2"/>
    <w:rsid w:val="00831BD7"/>
    <w:rsid w:val="00832186"/>
    <w:rsid w:val="008326E0"/>
    <w:rsid w:val="00832A17"/>
    <w:rsid w:val="008332AE"/>
    <w:rsid w:val="00833B93"/>
    <w:rsid w:val="00833BDF"/>
    <w:rsid w:val="00833C50"/>
    <w:rsid w:val="00833C98"/>
    <w:rsid w:val="00834D90"/>
    <w:rsid w:val="008350D2"/>
    <w:rsid w:val="008351A7"/>
    <w:rsid w:val="008351D7"/>
    <w:rsid w:val="008356E4"/>
    <w:rsid w:val="008359EE"/>
    <w:rsid w:val="00835FE5"/>
    <w:rsid w:val="00835FFC"/>
    <w:rsid w:val="0083691D"/>
    <w:rsid w:val="00836CA4"/>
    <w:rsid w:val="00837122"/>
    <w:rsid w:val="00837708"/>
    <w:rsid w:val="008379A8"/>
    <w:rsid w:val="00837E58"/>
    <w:rsid w:val="008400AF"/>
    <w:rsid w:val="008401B7"/>
    <w:rsid w:val="00840505"/>
    <w:rsid w:val="0084057E"/>
    <w:rsid w:val="00840AF4"/>
    <w:rsid w:val="00841773"/>
    <w:rsid w:val="008419D8"/>
    <w:rsid w:val="00842C43"/>
    <w:rsid w:val="00842D73"/>
    <w:rsid w:val="0084342C"/>
    <w:rsid w:val="00843A59"/>
    <w:rsid w:val="00843FA2"/>
    <w:rsid w:val="0084402E"/>
    <w:rsid w:val="00844282"/>
    <w:rsid w:val="00844923"/>
    <w:rsid w:val="00844E65"/>
    <w:rsid w:val="008451FB"/>
    <w:rsid w:val="00846291"/>
    <w:rsid w:val="008462AC"/>
    <w:rsid w:val="008464A2"/>
    <w:rsid w:val="008466A4"/>
    <w:rsid w:val="0084674C"/>
    <w:rsid w:val="00846B3F"/>
    <w:rsid w:val="00846D7C"/>
    <w:rsid w:val="00847283"/>
    <w:rsid w:val="008472D1"/>
    <w:rsid w:val="0084736B"/>
    <w:rsid w:val="00847C50"/>
    <w:rsid w:val="0085001B"/>
    <w:rsid w:val="0085010E"/>
    <w:rsid w:val="00850159"/>
    <w:rsid w:val="008501DD"/>
    <w:rsid w:val="00850350"/>
    <w:rsid w:val="0085060C"/>
    <w:rsid w:val="008509B1"/>
    <w:rsid w:val="00851A79"/>
    <w:rsid w:val="00851C4C"/>
    <w:rsid w:val="00851CCF"/>
    <w:rsid w:val="00851F09"/>
    <w:rsid w:val="0085263F"/>
    <w:rsid w:val="0085474C"/>
    <w:rsid w:val="00854885"/>
    <w:rsid w:val="00854E1B"/>
    <w:rsid w:val="00854FB6"/>
    <w:rsid w:val="00855084"/>
    <w:rsid w:val="0085554C"/>
    <w:rsid w:val="008556D0"/>
    <w:rsid w:val="00855A1C"/>
    <w:rsid w:val="00855EEB"/>
    <w:rsid w:val="008560A5"/>
    <w:rsid w:val="00856580"/>
    <w:rsid w:val="00856BCD"/>
    <w:rsid w:val="00857039"/>
    <w:rsid w:val="00857633"/>
    <w:rsid w:val="00857EB5"/>
    <w:rsid w:val="00860CF9"/>
    <w:rsid w:val="00860D86"/>
    <w:rsid w:val="008611F7"/>
    <w:rsid w:val="00861820"/>
    <w:rsid w:val="00861BE3"/>
    <w:rsid w:val="00861C2A"/>
    <w:rsid w:val="00861C93"/>
    <w:rsid w:val="00861CB5"/>
    <w:rsid w:val="008620B3"/>
    <w:rsid w:val="00862268"/>
    <w:rsid w:val="00862309"/>
    <w:rsid w:val="008623AF"/>
    <w:rsid w:val="00862C51"/>
    <w:rsid w:val="008632BD"/>
    <w:rsid w:val="00863CB5"/>
    <w:rsid w:val="00864B78"/>
    <w:rsid w:val="00864F62"/>
    <w:rsid w:val="008650C2"/>
    <w:rsid w:val="00865100"/>
    <w:rsid w:val="008653AB"/>
    <w:rsid w:val="0086541C"/>
    <w:rsid w:val="008657C6"/>
    <w:rsid w:val="008665EE"/>
    <w:rsid w:val="00866C8F"/>
    <w:rsid w:val="00867167"/>
    <w:rsid w:val="00870003"/>
    <w:rsid w:val="008702DB"/>
    <w:rsid w:val="008705BF"/>
    <w:rsid w:val="00871230"/>
    <w:rsid w:val="00871B11"/>
    <w:rsid w:val="00871F8E"/>
    <w:rsid w:val="0087299E"/>
    <w:rsid w:val="0087373E"/>
    <w:rsid w:val="00874057"/>
    <w:rsid w:val="00874785"/>
    <w:rsid w:val="0087489C"/>
    <w:rsid w:val="0087496F"/>
    <w:rsid w:val="008749A1"/>
    <w:rsid w:val="00874B05"/>
    <w:rsid w:val="00875714"/>
    <w:rsid w:val="00875869"/>
    <w:rsid w:val="00875B87"/>
    <w:rsid w:val="00875C02"/>
    <w:rsid w:val="00875EDF"/>
    <w:rsid w:val="00875F8A"/>
    <w:rsid w:val="00876A1A"/>
    <w:rsid w:val="00876B20"/>
    <w:rsid w:val="00877216"/>
    <w:rsid w:val="008773FE"/>
    <w:rsid w:val="0087763A"/>
    <w:rsid w:val="008779D0"/>
    <w:rsid w:val="00877B1A"/>
    <w:rsid w:val="00877DC7"/>
    <w:rsid w:val="0088002F"/>
    <w:rsid w:val="00880060"/>
    <w:rsid w:val="00880485"/>
    <w:rsid w:val="0088080C"/>
    <w:rsid w:val="0088138E"/>
    <w:rsid w:val="0088276D"/>
    <w:rsid w:val="00882E48"/>
    <w:rsid w:val="008830B2"/>
    <w:rsid w:val="00883648"/>
    <w:rsid w:val="008837CB"/>
    <w:rsid w:val="0088409D"/>
    <w:rsid w:val="00884396"/>
    <w:rsid w:val="00884715"/>
    <w:rsid w:val="0088475D"/>
    <w:rsid w:val="00884D40"/>
    <w:rsid w:val="00884D52"/>
    <w:rsid w:val="008855D0"/>
    <w:rsid w:val="008857FC"/>
    <w:rsid w:val="00885B71"/>
    <w:rsid w:val="008862C1"/>
    <w:rsid w:val="008865B4"/>
    <w:rsid w:val="00886BEA"/>
    <w:rsid w:val="00886E1F"/>
    <w:rsid w:val="00887101"/>
    <w:rsid w:val="0088768E"/>
    <w:rsid w:val="00887B2A"/>
    <w:rsid w:val="00887E83"/>
    <w:rsid w:val="00890A85"/>
    <w:rsid w:val="00890AC1"/>
    <w:rsid w:val="00891035"/>
    <w:rsid w:val="008916D1"/>
    <w:rsid w:val="0089194C"/>
    <w:rsid w:val="00891B29"/>
    <w:rsid w:val="00891DB4"/>
    <w:rsid w:val="00891F45"/>
    <w:rsid w:val="0089232C"/>
    <w:rsid w:val="00892990"/>
    <w:rsid w:val="00893031"/>
    <w:rsid w:val="008931D8"/>
    <w:rsid w:val="00893ABF"/>
    <w:rsid w:val="00893B85"/>
    <w:rsid w:val="00893BE6"/>
    <w:rsid w:val="00893F22"/>
    <w:rsid w:val="00893F70"/>
    <w:rsid w:val="00893F8D"/>
    <w:rsid w:val="008940B1"/>
    <w:rsid w:val="008940F2"/>
    <w:rsid w:val="008942F3"/>
    <w:rsid w:val="0089444B"/>
    <w:rsid w:val="008948F7"/>
    <w:rsid w:val="008949BD"/>
    <w:rsid w:val="00894C52"/>
    <w:rsid w:val="00894FDD"/>
    <w:rsid w:val="00895062"/>
    <w:rsid w:val="0089519D"/>
    <w:rsid w:val="008951DC"/>
    <w:rsid w:val="0089542F"/>
    <w:rsid w:val="00895789"/>
    <w:rsid w:val="00895AE2"/>
    <w:rsid w:val="00896778"/>
    <w:rsid w:val="00896E46"/>
    <w:rsid w:val="00897059"/>
    <w:rsid w:val="00897311"/>
    <w:rsid w:val="00897BDB"/>
    <w:rsid w:val="008A04EF"/>
    <w:rsid w:val="008A05B4"/>
    <w:rsid w:val="008A106D"/>
    <w:rsid w:val="008A1133"/>
    <w:rsid w:val="008A139F"/>
    <w:rsid w:val="008A13D1"/>
    <w:rsid w:val="008A1557"/>
    <w:rsid w:val="008A1626"/>
    <w:rsid w:val="008A1C69"/>
    <w:rsid w:val="008A246E"/>
    <w:rsid w:val="008A2ACE"/>
    <w:rsid w:val="008A3CC0"/>
    <w:rsid w:val="008A5290"/>
    <w:rsid w:val="008A56C5"/>
    <w:rsid w:val="008A57A1"/>
    <w:rsid w:val="008A5813"/>
    <w:rsid w:val="008A5D56"/>
    <w:rsid w:val="008A5F30"/>
    <w:rsid w:val="008A619E"/>
    <w:rsid w:val="008A63EE"/>
    <w:rsid w:val="008A66AF"/>
    <w:rsid w:val="008A6731"/>
    <w:rsid w:val="008A6E2E"/>
    <w:rsid w:val="008A6EAC"/>
    <w:rsid w:val="008A7AE0"/>
    <w:rsid w:val="008B027F"/>
    <w:rsid w:val="008B10F1"/>
    <w:rsid w:val="008B1169"/>
    <w:rsid w:val="008B1F32"/>
    <w:rsid w:val="008B232C"/>
    <w:rsid w:val="008B2407"/>
    <w:rsid w:val="008B25BE"/>
    <w:rsid w:val="008B2638"/>
    <w:rsid w:val="008B2AEC"/>
    <w:rsid w:val="008B2BCE"/>
    <w:rsid w:val="008B2D22"/>
    <w:rsid w:val="008B2E21"/>
    <w:rsid w:val="008B3173"/>
    <w:rsid w:val="008B39B9"/>
    <w:rsid w:val="008B44C3"/>
    <w:rsid w:val="008B551C"/>
    <w:rsid w:val="008B5E43"/>
    <w:rsid w:val="008B6468"/>
    <w:rsid w:val="008B675A"/>
    <w:rsid w:val="008B7181"/>
    <w:rsid w:val="008B71E8"/>
    <w:rsid w:val="008B7328"/>
    <w:rsid w:val="008B768E"/>
    <w:rsid w:val="008B774B"/>
    <w:rsid w:val="008B7B05"/>
    <w:rsid w:val="008B7D43"/>
    <w:rsid w:val="008C07B0"/>
    <w:rsid w:val="008C0CBB"/>
    <w:rsid w:val="008C0CEA"/>
    <w:rsid w:val="008C1324"/>
    <w:rsid w:val="008C1A1F"/>
    <w:rsid w:val="008C2152"/>
    <w:rsid w:val="008C23BE"/>
    <w:rsid w:val="008C320A"/>
    <w:rsid w:val="008C3739"/>
    <w:rsid w:val="008C3C1E"/>
    <w:rsid w:val="008C3C89"/>
    <w:rsid w:val="008C40F4"/>
    <w:rsid w:val="008C476C"/>
    <w:rsid w:val="008C4EA2"/>
    <w:rsid w:val="008C596F"/>
    <w:rsid w:val="008C59D3"/>
    <w:rsid w:val="008C5C29"/>
    <w:rsid w:val="008C5E7B"/>
    <w:rsid w:val="008C6080"/>
    <w:rsid w:val="008C66DC"/>
    <w:rsid w:val="008C7AA6"/>
    <w:rsid w:val="008C7B98"/>
    <w:rsid w:val="008C7EC9"/>
    <w:rsid w:val="008D0321"/>
    <w:rsid w:val="008D0BB1"/>
    <w:rsid w:val="008D17AF"/>
    <w:rsid w:val="008D18E4"/>
    <w:rsid w:val="008D1B0D"/>
    <w:rsid w:val="008D1C0D"/>
    <w:rsid w:val="008D1FF9"/>
    <w:rsid w:val="008D2A94"/>
    <w:rsid w:val="008D2BF3"/>
    <w:rsid w:val="008D339D"/>
    <w:rsid w:val="008D349C"/>
    <w:rsid w:val="008D3A67"/>
    <w:rsid w:val="008D4463"/>
    <w:rsid w:val="008D4632"/>
    <w:rsid w:val="008D4814"/>
    <w:rsid w:val="008D4D6E"/>
    <w:rsid w:val="008D4E96"/>
    <w:rsid w:val="008D52D2"/>
    <w:rsid w:val="008D573E"/>
    <w:rsid w:val="008D6042"/>
    <w:rsid w:val="008D6D70"/>
    <w:rsid w:val="008D7305"/>
    <w:rsid w:val="008D7454"/>
    <w:rsid w:val="008D74EE"/>
    <w:rsid w:val="008D7BCE"/>
    <w:rsid w:val="008D7BFA"/>
    <w:rsid w:val="008E0256"/>
    <w:rsid w:val="008E03A4"/>
    <w:rsid w:val="008E0421"/>
    <w:rsid w:val="008E0422"/>
    <w:rsid w:val="008E07C9"/>
    <w:rsid w:val="008E0C1B"/>
    <w:rsid w:val="008E0C47"/>
    <w:rsid w:val="008E13C1"/>
    <w:rsid w:val="008E1971"/>
    <w:rsid w:val="008E1B93"/>
    <w:rsid w:val="008E2BCA"/>
    <w:rsid w:val="008E34CB"/>
    <w:rsid w:val="008E351F"/>
    <w:rsid w:val="008E3641"/>
    <w:rsid w:val="008E3C86"/>
    <w:rsid w:val="008E3F61"/>
    <w:rsid w:val="008E4785"/>
    <w:rsid w:val="008E52E2"/>
    <w:rsid w:val="008E5625"/>
    <w:rsid w:val="008E595C"/>
    <w:rsid w:val="008E5AD0"/>
    <w:rsid w:val="008E6049"/>
    <w:rsid w:val="008E66A4"/>
    <w:rsid w:val="008E68F1"/>
    <w:rsid w:val="008E6D9C"/>
    <w:rsid w:val="008E765A"/>
    <w:rsid w:val="008E7A8D"/>
    <w:rsid w:val="008E7B32"/>
    <w:rsid w:val="008E7E7B"/>
    <w:rsid w:val="008E7E8A"/>
    <w:rsid w:val="008F02CD"/>
    <w:rsid w:val="008F0408"/>
    <w:rsid w:val="008F07DE"/>
    <w:rsid w:val="008F0FF5"/>
    <w:rsid w:val="008F1059"/>
    <w:rsid w:val="008F120C"/>
    <w:rsid w:val="008F2360"/>
    <w:rsid w:val="008F252F"/>
    <w:rsid w:val="008F27FD"/>
    <w:rsid w:val="008F297D"/>
    <w:rsid w:val="008F2CFF"/>
    <w:rsid w:val="008F39F3"/>
    <w:rsid w:val="008F4220"/>
    <w:rsid w:val="008F424C"/>
    <w:rsid w:val="008F48C6"/>
    <w:rsid w:val="008F49CC"/>
    <w:rsid w:val="008F5687"/>
    <w:rsid w:val="008F575B"/>
    <w:rsid w:val="008F5AB9"/>
    <w:rsid w:val="008F5B20"/>
    <w:rsid w:val="008F6013"/>
    <w:rsid w:val="008F6015"/>
    <w:rsid w:val="008F6E9D"/>
    <w:rsid w:val="008F743A"/>
    <w:rsid w:val="008F74E8"/>
    <w:rsid w:val="008F787F"/>
    <w:rsid w:val="008F7B4E"/>
    <w:rsid w:val="008F7EF2"/>
    <w:rsid w:val="008F7FEB"/>
    <w:rsid w:val="00900223"/>
    <w:rsid w:val="0090026A"/>
    <w:rsid w:val="009004CF"/>
    <w:rsid w:val="009016FC"/>
    <w:rsid w:val="00901C72"/>
    <w:rsid w:val="00902BCA"/>
    <w:rsid w:val="00902FE4"/>
    <w:rsid w:val="0090324E"/>
    <w:rsid w:val="009032EA"/>
    <w:rsid w:val="009042EF"/>
    <w:rsid w:val="00904425"/>
    <w:rsid w:val="00904C92"/>
    <w:rsid w:val="00904F93"/>
    <w:rsid w:val="00905AC5"/>
    <w:rsid w:val="0090613E"/>
    <w:rsid w:val="00906379"/>
    <w:rsid w:val="0090694B"/>
    <w:rsid w:val="00906D8F"/>
    <w:rsid w:val="00906E1D"/>
    <w:rsid w:val="009072D0"/>
    <w:rsid w:val="0090741A"/>
    <w:rsid w:val="00907424"/>
    <w:rsid w:val="009075B6"/>
    <w:rsid w:val="0090763C"/>
    <w:rsid w:val="00907E1D"/>
    <w:rsid w:val="00907EBC"/>
    <w:rsid w:val="00910760"/>
    <w:rsid w:val="00910C75"/>
    <w:rsid w:val="00910CA0"/>
    <w:rsid w:val="0091152C"/>
    <w:rsid w:val="00911616"/>
    <w:rsid w:val="009119D0"/>
    <w:rsid w:val="009122F5"/>
    <w:rsid w:val="00912518"/>
    <w:rsid w:val="009125B4"/>
    <w:rsid w:val="0091280F"/>
    <w:rsid w:val="00914521"/>
    <w:rsid w:val="009145AD"/>
    <w:rsid w:val="0091529B"/>
    <w:rsid w:val="00915D43"/>
    <w:rsid w:val="00915DA8"/>
    <w:rsid w:val="00915F8A"/>
    <w:rsid w:val="00916797"/>
    <w:rsid w:val="00916E82"/>
    <w:rsid w:val="009170F9"/>
    <w:rsid w:val="009170FF"/>
    <w:rsid w:val="0091754C"/>
    <w:rsid w:val="0091773D"/>
    <w:rsid w:val="00917760"/>
    <w:rsid w:val="009177FA"/>
    <w:rsid w:val="00917AE7"/>
    <w:rsid w:val="0092057F"/>
    <w:rsid w:val="0092080E"/>
    <w:rsid w:val="00920BE0"/>
    <w:rsid w:val="00920EFE"/>
    <w:rsid w:val="00920FA6"/>
    <w:rsid w:val="009211D3"/>
    <w:rsid w:val="00921432"/>
    <w:rsid w:val="00921AAD"/>
    <w:rsid w:val="009224D5"/>
    <w:rsid w:val="00922748"/>
    <w:rsid w:val="009234CA"/>
    <w:rsid w:val="00923859"/>
    <w:rsid w:val="00923976"/>
    <w:rsid w:val="00923ACE"/>
    <w:rsid w:val="00923DBF"/>
    <w:rsid w:val="00924166"/>
    <w:rsid w:val="00925578"/>
    <w:rsid w:val="00925779"/>
    <w:rsid w:val="0092585D"/>
    <w:rsid w:val="009259BA"/>
    <w:rsid w:val="009262E4"/>
    <w:rsid w:val="009269CD"/>
    <w:rsid w:val="009273E7"/>
    <w:rsid w:val="00927EDA"/>
    <w:rsid w:val="009300F4"/>
    <w:rsid w:val="00930455"/>
    <w:rsid w:val="009305C0"/>
    <w:rsid w:val="009309A2"/>
    <w:rsid w:val="00930B66"/>
    <w:rsid w:val="009312D6"/>
    <w:rsid w:val="009313CA"/>
    <w:rsid w:val="009314C6"/>
    <w:rsid w:val="00931B3F"/>
    <w:rsid w:val="00931CA0"/>
    <w:rsid w:val="00931FBC"/>
    <w:rsid w:val="0093296C"/>
    <w:rsid w:val="00932B25"/>
    <w:rsid w:val="009338B3"/>
    <w:rsid w:val="00933C39"/>
    <w:rsid w:val="00933DDC"/>
    <w:rsid w:val="00933EFC"/>
    <w:rsid w:val="00934A5A"/>
    <w:rsid w:val="009350CD"/>
    <w:rsid w:val="009352A3"/>
    <w:rsid w:val="009357FC"/>
    <w:rsid w:val="009368D1"/>
    <w:rsid w:val="00936C57"/>
    <w:rsid w:val="00937554"/>
    <w:rsid w:val="009377F1"/>
    <w:rsid w:val="00937A6B"/>
    <w:rsid w:val="00940532"/>
    <w:rsid w:val="0094065F"/>
    <w:rsid w:val="00941922"/>
    <w:rsid w:val="009419D5"/>
    <w:rsid w:val="00941B01"/>
    <w:rsid w:val="0094245B"/>
    <w:rsid w:val="009427B0"/>
    <w:rsid w:val="00942BE3"/>
    <w:rsid w:val="00942EFD"/>
    <w:rsid w:val="0094386A"/>
    <w:rsid w:val="0094410F"/>
    <w:rsid w:val="00944A1A"/>
    <w:rsid w:val="00944D50"/>
    <w:rsid w:val="00945768"/>
    <w:rsid w:val="0094579C"/>
    <w:rsid w:val="0094580F"/>
    <w:rsid w:val="00945F87"/>
    <w:rsid w:val="0094622A"/>
    <w:rsid w:val="0094651A"/>
    <w:rsid w:val="00946F9C"/>
    <w:rsid w:val="009470F7"/>
    <w:rsid w:val="00947330"/>
    <w:rsid w:val="00947E31"/>
    <w:rsid w:val="00947E64"/>
    <w:rsid w:val="00947EEE"/>
    <w:rsid w:val="00950107"/>
    <w:rsid w:val="009505C7"/>
    <w:rsid w:val="00950B92"/>
    <w:rsid w:val="00950CFA"/>
    <w:rsid w:val="0095134A"/>
    <w:rsid w:val="0095183D"/>
    <w:rsid w:val="00951961"/>
    <w:rsid w:val="00951B36"/>
    <w:rsid w:val="0095235F"/>
    <w:rsid w:val="00952ED4"/>
    <w:rsid w:val="00953006"/>
    <w:rsid w:val="00953505"/>
    <w:rsid w:val="00953AC4"/>
    <w:rsid w:val="00954708"/>
    <w:rsid w:val="0095582B"/>
    <w:rsid w:val="00955E97"/>
    <w:rsid w:val="009561C1"/>
    <w:rsid w:val="009568F2"/>
    <w:rsid w:val="00957168"/>
    <w:rsid w:val="009571A8"/>
    <w:rsid w:val="00957445"/>
    <w:rsid w:val="009576AD"/>
    <w:rsid w:val="00957EAF"/>
    <w:rsid w:val="00957F8F"/>
    <w:rsid w:val="00960043"/>
    <w:rsid w:val="009612CC"/>
    <w:rsid w:val="00961941"/>
    <w:rsid w:val="00961991"/>
    <w:rsid w:val="00961A57"/>
    <w:rsid w:val="00962211"/>
    <w:rsid w:val="009624C2"/>
    <w:rsid w:val="009626D6"/>
    <w:rsid w:val="009635C2"/>
    <w:rsid w:val="009636D8"/>
    <w:rsid w:val="009638BE"/>
    <w:rsid w:val="009640F9"/>
    <w:rsid w:val="00964118"/>
    <w:rsid w:val="0096427C"/>
    <w:rsid w:val="0096497E"/>
    <w:rsid w:val="00964B8A"/>
    <w:rsid w:val="00964E9F"/>
    <w:rsid w:val="00964EA8"/>
    <w:rsid w:val="009650DD"/>
    <w:rsid w:val="00965289"/>
    <w:rsid w:val="00965734"/>
    <w:rsid w:val="00965984"/>
    <w:rsid w:val="00965C9D"/>
    <w:rsid w:val="0096630D"/>
    <w:rsid w:val="00966769"/>
    <w:rsid w:val="00966867"/>
    <w:rsid w:val="00967038"/>
    <w:rsid w:val="0096720B"/>
    <w:rsid w:val="009677B5"/>
    <w:rsid w:val="0096799C"/>
    <w:rsid w:val="00967AA0"/>
    <w:rsid w:val="00967DE6"/>
    <w:rsid w:val="00970412"/>
    <w:rsid w:val="009711FD"/>
    <w:rsid w:val="0097144D"/>
    <w:rsid w:val="009716DA"/>
    <w:rsid w:val="009718ED"/>
    <w:rsid w:val="00971C4E"/>
    <w:rsid w:val="009720C6"/>
    <w:rsid w:val="00972619"/>
    <w:rsid w:val="00973777"/>
    <w:rsid w:val="00973C49"/>
    <w:rsid w:val="009748CE"/>
    <w:rsid w:val="00975496"/>
    <w:rsid w:val="00975D53"/>
    <w:rsid w:val="00976002"/>
    <w:rsid w:val="00976584"/>
    <w:rsid w:val="00977966"/>
    <w:rsid w:val="00977AA3"/>
    <w:rsid w:val="00980483"/>
    <w:rsid w:val="009805AA"/>
    <w:rsid w:val="009806EE"/>
    <w:rsid w:val="00980A64"/>
    <w:rsid w:val="009810EB"/>
    <w:rsid w:val="00981318"/>
    <w:rsid w:val="009814FA"/>
    <w:rsid w:val="009816BD"/>
    <w:rsid w:val="00981938"/>
    <w:rsid w:val="00981AA7"/>
    <w:rsid w:val="00981C6D"/>
    <w:rsid w:val="00981FA1"/>
    <w:rsid w:val="009822BB"/>
    <w:rsid w:val="0098272F"/>
    <w:rsid w:val="0098299E"/>
    <w:rsid w:val="009830A7"/>
    <w:rsid w:val="0098330E"/>
    <w:rsid w:val="00983491"/>
    <w:rsid w:val="00983745"/>
    <w:rsid w:val="00984BF6"/>
    <w:rsid w:val="00984E05"/>
    <w:rsid w:val="00984F92"/>
    <w:rsid w:val="00985043"/>
    <w:rsid w:val="009850CC"/>
    <w:rsid w:val="009855C7"/>
    <w:rsid w:val="009858D5"/>
    <w:rsid w:val="00986F57"/>
    <w:rsid w:val="00987092"/>
    <w:rsid w:val="00987197"/>
    <w:rsid w:val="009871A1"/>
    <w:rsid w:val="00987595"/>
    <w:rsid w:val="0098787C"/>
    <w:rsid w:val="00987A25"/>
    <w:rsid w:val="0099078B"/>
    <w:rsid w:val="009907CB"/>
    <w:rsid w:val="00990CE9"/>
    <w:rsid w:val="009913DB"/>
    <w:rsid w:val="00991AF8"/>
    <w:rsid w:val="009924B3"/>
    <w:rsid w:val="00993409"/>
    <w:rsid w:val="009938B2"/>
    <w:rsid w:val="009938D9"/>
    <w:rsid w:val="00993D28"/>
    <w:rsid w:val="00993E68"/>
    <w:rsid w:val="00994B62"/>
    <w:rsid w:val="00994B95"/>
    <w:rsid w:val="00995045"/>
    <w:rsid w:val="00995376"/>
    <w:rsid w:val="009956AC"/>
    <w:rsid w:val="00995E0B"/>
    <w:rsid w:val="00996796"/>
    <w:rsid w:val="00996FE0"/>
    <w:rsid w:val="00997DAC"/>
    <w:rsid w:val="009A0379"/>
    <w:rsid w:val="009A0909"/>
    <w:rsid w:val="009A0E2E"/>
    <w:rsid w:val="009A0EEE"/>
    <w:rsid w:val="009A12D0"/>
    <w:rsid w:val="009A1DDE"/>
    <w:rsid w:val="009A21AA"/>
    <w:rsid w:val="009A2432"/>
    <w:rsid w:val="009A25FB"/>
    <w:rsid w:val="009A29CC"/>
    <w:rsid w:val="009A2A76"/>
    <w:rsid w:val="009A2BF4"/>
    <w:rsid w:val="009A3279"/>
    <w:rsid w:val="009A3758"/>
    <w:rsid w:val="009A39F6"/>
    <w:rsid w:val="009A3DBB"/>
    <w:rsid w:val="009A47B4"/>
    <w:rsid w:val="009A4987"/>
    <w:rsid w:val="009A4CD6"/>
    <w:rsid w:val="009A57E4"/>
    <w:rsid w:val="009A5AB8"/>
    <w:rsid w:val="009A6342"/>
    <w:rsid w:val="009A64A8"/>
    <w:rsid w:val="009A6B36"/>
    <w:rsid w:val="009A6CFE"/>
    <w:rsid w:val="009A7D84"/>
    <w:rsid w:val="009A7DA8"/>
    <w:rsid w:val="009A7DEF"/>
    <w:rsid w:val="009A7EA1"/>
    <w:rsid w:val="009B01FA"/>
    <w:rsid w:val="009B0CF6"/>
    <w:rsid w:val="009B18BA"/>
    <w:rsid w:val="009B19CC"/>
    <w:rsid w:val="009B1D9F"/>
    <w:rsid w:val="009B25B5"/>
    <w:rsid w:val="009B27F4"/>
    <w:rsid w:val="009B2892"/>
    <w:rsid w:val="009B3430"/>
    <w:rsid w:val="009B3B6E"/>
    <w:rsid w:val="009B3F51"/>
    <w:rsid w:val="009B447B"/>
    <w:rsid w:val="009B4CAA"/>
    <w:rsid w:val="009B5445"/>
    <w:rsid w:val="009B567C"/>
    <w:rsid w:val="009B5B14"/>
    <w:rsid w:val="009B5FB8"/>
    <w:rsid w:val="009B6367"/>
    <w:rsid w:val="009B683F"/>
    <w:rsid w:val="009B6A67"/>
    <w:rsid w:val="009B7249"/>
    <w:rsid w:val="009B74B5"/>
    <w:rsid w:val="009B7AE2"/>
    <w:rsid w:val="009B7DE3"/>
    <w:rsid w:val="009C013C"/>
    <w:rsid w:val="009C0283"/>
    <w:rsid w:val="009C1A72"/>
    <w:rsid w:val="009C2371"/>
    <w:rsid w:val="009C24BF"/>
    <w:rsid w:val="009C31AB"/>
    <w:rsid w:val="009C3A18"/>
    <w:rsid w:val="009C3D16"/>
    <w:rsid w:val="009C4089"/>
    <w:rsid w:val="009C47AF"/>
    <w:rsid w:val="009C48FE"/>
    <w:rsid w:val="009C4A56"/>
    <w:rsid w:val="009C4F3D"/>
    <w:rsid w:val="009C4FDD"/>
    <w:rsid w:val="009C5227"/>
    <w:rsid w:val="009C534B"/>
    <w:rsid w:val="009C56A5"/>
    <w:rsid w:val="009C5BDC"/>
    <w:rsid w:val="009C5D24"/>
    <w:rsid w:val="009C647B"/>
    <w:rsid w:val="009C6619"/>
    <w:rsid w:val="009C666B"/>
    <w:rsid w:val="009C6928"/>
    <w:rsid w:val="009C6AD3"/>
    <w:rsid w:val="009C6C16"/>
    <w:rsid w:val="009C74B1"/>
    <w:rsid w:val="009C79D4"/>
    <w:rsid w:val="009D01CD"/>
    <w:rsid w:val="009D0FBF"/>
    <w:rsid w:val="009D136D"/>
    <w:rsid w:val="009D15B6"/>
    <w:rsid w:val="009D15DE"/>
    <w:rsid w:val="009D1774"/>
    <w:rsid w:val="009D19BF"/>
    <w:rsid w:val="009D1A34"/>
    <w:rsid w:val="009D1B9D"/>
    <w:rsid w:val="009D1C93"/>
    <w:rsid w:val="009D1E94"/>
    <w:rsid w:val="009D216C"/>
    <w:rsid w:val="009D2A32"/>
    <w:rsid w:val="009D2C7D"/>
    <w:rsid w:val="009D3219"/>
    <w:rsid w:val="009D350B"/>
    <w:rsid w:val="009D3A5B"/>
    <w:rsid w:val="009D3F4C"/>
    <w:rsid w:val="009D44B9"/>
    <w:rsid w:val="009D47F1"/>
    <w:rsid w:val="009D492E"/>
    <w:rsid w:val="009D4B58"/>
    <w:rsid w:val="009D5562"/>
    <w:rsid w:val="009D572C"/>
    <w:rsid w:val="009D57FB"/>
    <w:rsid w:val="009D5807"/>
    <w:rsid w:val="009D5857"/>
    <w:rsid w:val="009D5A5E"/>
    <w:rsid w:val="009D602D"/>
    <w:rsid w:val="009D6167"/>
    <w:rsid w:val="009D66B6"/>
    <w:rsid w:val="009D688A"/>
    <w:rsid w:val="009D71AF"/>
    <w:rsid w:val="009E01A7"/>
    <w:rsid w:val="009E043C"/>
    <w:rsid w:val="009E0535"/>
    <w:rsid w:val="009E06E5"/>
    <w:rsid w:val="009E0C06"/>
    <w:rsid w:val="009E0C59"/>
    <w:rsid w:val="009E2350"/>
    <w:rsid w:val="009E254A"/>
    <w:rsid w:val="009E2879"/>
    <w:rsid w:val="009E2D0F"/>
    <w:rsid w:val="009E2F9B"/>
    <w:rsid w:val="009E3491"/>
    <w:rsid w:val="009E352B"/>
    <w:rsid w:val="009E3931"/>
    <w:rsid w:val="009E3B76"/>
    <w:rsid w:val="009E3BEC"/>
    <w:rsid w:val="009E435F"/>
    <w:rsid w:val="009E4F94"/>
    <w:rsid w:val="009E591C"/>
    <w:rsid w:val="009E5D59"/>
    <w:rsid w:val="009E5F36"/>
    <w:rsid w:val="009E6480"/>
    <w:rsid w:val="009E65E8"/>
    <w:rsid w:val="009E69CC"/>
    <w:rsid w:val="009E6F3B"/>
    <w:rsid w:val="009E7018"/>
    <w:rsid w:val="009E73E5"/>
    <w:rsid w:val="009E7B2F"/>
    <w:rsid w:val="009F01AC"/>
    <w:rsid w:val="009F030E"/>
    <w:rsid w:val="009F040C"/>
    <w:rsid w:val="009F08B1"/>
    <w:rsid w:val="009F1637"/>
    <w:rsid w:val="009F1652"/>
    <w:rsid w:val="009F1A53"/>
    <w:rsid w:val="009F1BB1"/>
    <w:rsid w:val="009F1BD1"/>
    <w:rsid w:val="009F2143"/>
    <w:rsid w:val="009F2AFF"/>
    <w:rsid w:val="009F3945"/>
    <w:rsid w:val="009F399C"/>
    <w:rsid w:val="009F3DC5"/>
    <w:rsid w:val="009F3E01"/>
    <w:rsid w:val="009F5B03"/>
    <w:rsid w:val="009F5B4E"/>
    <w:rsid w:val="009F63FD"/>
    <w:rsid w:val="009F6625"/>
    <w:rsid w:val="009F6928"/>
    <w:rsid w:val="009F76A7"/>
    <w:rsid w:val="009F7767"/>
    <w:rsid w:val="00A00272"/>
    <w:rsid w:val="00A01593"/>
    <w:rsid w:val="00A0195A"/>
    <w:rsid w:val="00A0199C"/>
    <w:rsid w:val="00A01B67"/>
    <w:rsid w:val="00A02021"/>
    <w:rsid w:val="00A0209C"/>
    <w:rsid w:val="00A02296"/>
    <w:rsid w:val="00A0277F"/>
    <w:rsid w:val="00A02ACF"/>
    <w:rsid w:val="00A02FD5"/>
    <w:rsid w:val="00A03050"/>
    <w:rsid w:val="00A03286"/>
    <w:rsid w:val="00A03694"/>
    <w:rsid w:val="00A03B6D"/>
    <w:rsid w:val="00A04D3D"/>
    <w:rsid w:val="00A05064"/>
    <w:rsid w:val="00A058F2"/>
    <w:rsid w:val="00A05AA4"/>
    <w:rsid w:val="00A061BF"/>
    <w:rsid w:val="00A062D9"/>
    <w:rsid w:val="00A06825"/>
    <w:rsid w:val="00A06B93"/>
    <w:rsid w:val="00A07578"/>
    <w:rsid w:val="00A100E8"/>
    <w:rsid w:val="00A10BAA"/>
    <w:rsid w:val="00A116DA"/>
    <w:rsid w:val="00A12715"/>
    <w:rsid w:val="00A13199"/>
    <w:rsid w:val="00A1333B"/>
    <w:rsid w:val="00A13447"/>
    <w:rsid w:val="00A13479"/>
    <w:rsid w:val="00A136E7"/>
    <w:rsid w:val="00A13A23"/>
    <w:rsid w:val="00A13D6B"/>
    <w:rsid w:val="00A142A8"/>
    <w:rsid w:val="00A144F7"/>
    <w:rsid w:val="00A145B5"/>
    <w:rsid w:val="00A14720"/>
    <w:rsid w:val="00A14E71"/>
    <w:rsid w:val="00A14FAE"/>
    <w:rsid w:val="00A155FF"/>
    <w:rsid w:val="00A156ED"/>
    <w:rsid w:val="00A15790"/>
    <w:rsid w:val="00A15D4F"/>
    <w:rsid w:val="00A16A1F"/>
    <w:rsid w:val="00A2020E"/>
    <w:rsid w:val="00A215FE"/>
    <w:rsid w:val="00A229B7"/>
    <w:rsid w:val="00A22D6C"/>
    <w:rsid w:val="00A24DF8"/>
    <w:rsid w:val="00A25958"/>
    <w:rsid w:val="00A25B72"/>
    <w:rsid w:val="00A26AEE"/>
    <w:rsid w:val="00A277C2"/>
    <w:rsid w:val="00A27841"/>
    <w:rsid w:val="00A304FA"/>
    <w:rsid w:val="00A319F4"/>
    <w:rsid w:val="00A32B9F"/>
    <w:rsid w:val="00A32C28"/>
    <w:rsid w:val="00A32DF9"/>
    <w:rsid w:val="00A33123"/>
    <w:rsid w:val="00A332D4"/>
    <w:rsid w:val="00A333FF"/>
    <w:rsid w:val="00A33BBB"/>
    <w:rsid w:val="00A33DB8"/>
    <w:rsid w:val="00A34655"/>
    <w:rsid w:val="00A34BF8"/>
    <w:rsid w:val="00A34DCD"/>
    <w:rsid w:val="00A35410"/>
    <w:rsid w:val="00A355C4"/>
    <w:rsid w:val="00A36093"/>
    <w:rsid w:val="00A372CF"/>
    <w:rsid w:val="00A3755A"/>
    <w:rsid w:val="00A37702"/>
    <w:rsid w:val="00A37BC2"/>
    <w:rsid w:val="00A4030E"/>
    <w:rsid w:val="00A404E6"/>
    <w:rsid w:val="00A40D5C"/>
    <w:rsid w:val="00A40F92"/>
    <w:rsid w:val="00A411DC"/>
    <w:rsid w:val="00A4147F"/>
    <w:rsid w:val="00A414BC"/>
    <w:rsid w:val="00A4184B"/>
    <w:rsid w:val="00A425E0"/>
    <w:rsid w:val="00A42752"/>
    <w:rsid w:val="00A427CC"/>
    <w:rsid w:val="00A42D1F"/>
    <w:rsid w:val="00A4455A"/>
    <w:rsid w:val="00A44BEA"/>
    <w:rsid w:val="00A45078"/>
    <w:rsid w:val="00A4554D"/>
    <w:rsid w:val="00A455A1"/>
    <w:rsid w:val="00A45DFB"/>
    <w:rsid w:val="00A45E98"/>
    <w:rsid w:val="00A4669E"/>
    <w:rsid w:val="00A46A34"/>
    <w:rsid w:val="00A46F92"/>
    <w:rsid w:val="00A47623"/>
    <w:rsid w:val="00A47E3B"/>
    <w:rsid w:val="00A47E49"/>
    <w:rsid w:val="00A47F0E"/>
    <w:rsid w:val="00A5062E"/>
    <w:rsid w:val="00A514F7"/>
    <w:rsid w:val="00A52113"/>
    <w:rsid w:val="00A52622"/>
    <w:rsid w:val="00A5281E"/>
    <w:rsid w:val="00A532F3"/>
    <w:rsid w:val="00A53D70"/>
    <w:rsid w:val="00A5419F"/>
    <w:rsid w:val="00A54CD1"/>
    <w:rsid w:val="00A55271"/>
    <w:rsid w:val="00A55320"/>
    <w:rsid w:val="00A55DD9"/>
    <w:rsid w:val="00A56396"/>
    <w:rsid w:val="00A57118"/>
    <w:rsid w:val="00A57128"/>
    <w:rsid w:val="00A5732A"/>
    <w:rsid w:val="00A573D8"/>
    <w:rsid w:val="00A57471"/>
    <w:rsid w:val="00A57A62"/>
    <w:rsid w:val="00A60705"/>
    <w:rsid w:val="00A60954"/>
    <w:rsid w:val="00A60A00"/>
    <w:rsid w:val="00A60C3A"/>
    <w:rsid w:val="00A61450"/>
    <w:rsid w:val="00A61A0E"/>
    <w:rsid w:val="00A61ABC"/>
    <w:rsid w:val="00A62705"/>
    <w:rsid w:val="00A629EE"/>
    <w:rsid w:val="00A62BF6"/>
    <w:rsid w:val="00A638EF"/>
    <w:rsid w:val="00A64A8C"/>
    <w:rsid w:val="00A64A94"/>
    <w:rsid w:val="00A652DE"/>
    <w:rsid w:val="00A65376"/>
    <w:rsid w:val="00A65660"/>
    <w:rsid w:val="00A65C1F"/>
    <w:rsid w:val="00A65E13"/>
    <w:rsid w:val="00A65FF9"/>
    <w:rsid w:val="00A662C5"/>
    <w:rsid w:val="00A66FE3"/>
    <w:rsid w:val="00A6725B"/>
    <w:rsid w:val="00A6731A"/>
    <w:rsid w:val="00A67529"/>
    <w:rsid w:val="00A675D2"/>
    <w:rsid w:val="00A7082A"/>
    <w:rsid w:val="00A709EB"/>
    <w:rsid w:val="00A70DF4"/>
    <w:rsid w:val="00A727FE"/>
    <w:rsid w:val="00A72DC1"/>
    <w:rsid w:val="00A72F83"/>
    <w:rsid w:val="00A73448"/>
    <w:rsid w:val="00A73612"/>
    <w:rsid w:val="00A73F4C"/>
    <w:rsid w:val="00A74753"/>
    <w:rsid w:val="00A747A0"/>
    <w:rsid w:val="00A74AE2"/>
    <w:rsid w:val="00A75936"/>
    <w:rsid w:val="00A76097"/>
    <w:rsid w:val="00A761F0"/>
    <w:rsid w:val="00A761FB"/>
    <w:rsid w:val="00A763F4"/>
    <w:rsid w:val="00A76765"/>
    <w:rsid w:val="00A76952"/>
    <w:rsid w:val="00A76C39"/>
    <w:rsid w:val="00A76D16"/>
    <w:rsid w:val="00A77075"/>
    <w:rsid w:val="00A7781D"/>
    <w:rsid w:val="00A779DF"/>
    <w:rsid w:val="00A77C33"/>
    <w:rsid w:val="00A77DC8"/>
    <w:rsid w:val="00A77F9E"/>
    <w:rsid w:val="00A80FD9"/>
    <w:rsid w:val="00A81861"/>
    <w:rsid w:val="00A81CA8"/>
    <w:rsid w:val="00A81E86"/>
    <w:rsid w:val="00A82498"/>
    <w:rsid w:val="00A82E38"/>
    <w:rsid w:val="00A82E58"/>
    <w:rsid w:val="00A82F52"/>
    <w:rsid w:val="00A837B7"/>
    <w:rsid w:val="00A83DA6"/>
    <w:rsid w:val="00A83FAA"/>
    <w:rsid w:val="00A845D1"/>
    <w:rsid w:val="00A848AA"/>
    <w:rsid w:val="00A84FED"/>
    <w:rsid w:val="00A856FF"/>
    <w:rsid w:val="00A858D4"/>
    <w:rsid w:val="00A86312"/>
    <w:rsid w:val="00A86418"/>
    <w:rsid w:val="00A86599"/>
    <w:rsid w:val="00A87656"/>
    <w:rsid w:val="00A878FA"/>
    <w:rsid w:val="00A9021F"/>
    <w:rsid w:val="00A90381"/>
    <w:rsid w:val="00A9038C"/>
    <w:rsid w:val="00A90913"/>
    <w:rsid w:val="00A90B07"/>
    <w:rsid w:val="00A90FD9"/>
    <w:rsid w:val="00A910F3"/>
    <w:rsid w:val="00A9112C"/>
    <w:rsid w:val="00A91278"/>
    <w:rsid w:val="00A926E9"/>
    <w:rsid w:val="00A938D6"/>
    <w:rsid w:val="00A93C7B"/>
    <w:rsid w:val="00A93EE9"/>
    <w:rsid w:val="00A94298"/>
    <w:rsid w:val="00A9434F"/>
    <w:rsid w:val="00A944C3"/>
    <w:rsid w:val="00A94742"/>
    <w:rsid w:val="00A94797"/>
    <w:rsid w:val="00A94A61"/>
    <w:rsid w:val="00A956A1"/>
    <w:rsid w:val="00A964BA"/>
    <w:rsid w:val="00A9695A"/>
    <w:rsid w:val="00A96B85"/>
    <w:rsid w:val="00A96DB3"/>
    <w:rsid w:val="00A97375"/>
    <w:rsid w:val="00A97A73"/>
    <w:rsid w:val="00AA00C8"/>
    <w:rsid w:val="00AA0112"/>
    <w:rsid w:val="00AA0A07"/>
    <w:rsid w:val="00AA15DC"/>
    <w:rsid w:val="00AA1C5C"/>
    <w:rsid w:val="00AA1D4B"/>
    <w:rsid w:val="00AA2A90"/>
    <w:rsid w:val="00AA2D7E"/>
    <w:rsid w:val="00AA2E46"/>
    <w:rsid w:val="00AA2F38"/>
    <w:rsid w:val="00AA2F4F"/>
    <w:rsid w:val="00AA3098"/>
    <w:rsid w:val="00AA3205"/>
    <w:rsid w:val="00AA3252"/>
    <w:rsid w:val="00AA353B"/>
    <w:rsid w:val="00AA364C"/>
    <w:rsid w:val="00AA37DB"/>
    <w:rsid w:val="00AA3D0A"/>
    <w:rsid w:val="00AA3DB2"/>
    <w:rsid w:val="00AA3EA6"/>
    <w:rsid w:val="00AA41EC"/>
    <w:rsid w:val="00AA42CE"/>
    <w:rsid w:val="00AA45A6"/>
    <w:rsid w:val="00AA4997"/>
    <w:rsid w:val="00AA4CA7"/>
    <w:rsid w:val="00AA5185"/>
    <w:rsid w:val="00AA5364"/>
    <w:rsid w:val="00AA5911"/>
    <w:rsid w:val="00AA5F38"/>
    <w:rsid w:val="00AA620B"/>
    <w:rsid w:val="00AA6384"/>
    <w:rsid w:val="00AA63BD"/>
    <w:rsid w:val="00AA680D"/>
    <w:rsid w:val="00AA69B6"/>
    <w:rsid w:val="00AA6A52"/>
    <w:rsid w:val="00AA6B42"/>
    <w:rsid w:val="00AA6BAE"/>
    <w:rsid w:val="00AA711D"/>
    <w:rsid w:val="00AA7510"/>
    <w:rsid w:val="00AA763D"/>
    <w:rsid w:val="00AA7973"/>
    <w:rsid w:val="00AA7B78"/>
    <w:rsid w:val="00AB06B7"/>
    <w:rsid w:val="00AB0E5B"/>
    <w:rsid w:val="00AB0F5D"/>
    <w:rsid w:val="00AB149C"/>
    <w:rsid w:val="00AB1A1A"/>
    <w:rsid w:val="00AB1B6B"/>
    <w:rsid w:val="00AB1DEE"/>
    <w:rsid w:val="00AB1EEB"/>
    <w:rsid w:val="00AB216B"/>
    <w:rsid w:val="00AB29D9"/>
    <w:rsid w:val="00AB2B58"/>
    <w:rsid w:val="00AB31FC"/>
    <w:rsid w:val="00AB33A4"/>
    <w:rsid w:val="00AB39B4"/>
    <w:rsid w:val="00AB3F50"/>
    <w:rsid w:val="00AB421C"/>
    <w:rsid w:val="00AB465D"/>
    <w:rsid w:val="00AB4B4A"/>
    <w:rsid w:val="00AB4E9C"/>
    <w:rsid w:val="00AB50EA"/>
    <w:rsid w:val="00AB57AC"/>
    <w:rsid w:val="00AB6C8D"/>
    <w:rsid w:val="00AB6D0D"/>
    <w:rsid w:val="00AB6E20"/>
    <w:rsid w:val="00AB71D4"/>
    <w:rsid w:val="00AB76EA"/>
    <w:rsid w:val="00AB7731"/>
    <w:rsid w:val="00AB7A6B"/>
    <w:rsid w:val="00AC01D3"/>
    <w:rsid w:val="00AC16B3"/>
    <w:rsid w:val="00AC21FE"/>
    <w:rsid w:val="00AC3483"/>
    <w:rsid w:val="00AC349B"/>
    <w:rsid w:val="00AC4036"/>
    <w:rsid w:val="00AC46E5"/>
    <w:rsid w:val="00AC4D91"/>
    <w:rsid w:val="00AC51D3"/>
    <w:rsid w:val="00AC543A"/>
    <w:rsid w:val="00AC58F1"/>
    <w:rsid w:val="00AC5AD4"/>
    <w:rsid w:val="00AC5C78"/>
    <w:rsid w:val="00AC5E1A"/>
    <w:rsid w:val="00AC60FD"/>
    <w:rsid w:val="00AC64E0"/>
    <w:rsid w:val="00AC6793"/>
    <w:rsid w:val="00AC69E9"/>
    <w:rsid w:val="00AC6F9A"/>
    <w:rsid w:val="00AC74B4"/>
    <w:rsid w:val="00AD02FF"/>
    <w:rsid w:val="00AD044D"/>
    <w:rsid w:val="00AD080F"/>
    <w:rsid w:val="00AD0A5C"/>
    <w:rsid w:val="00AD11C7"/>
    <w:rsid w:val="00AD1B6F"/>
    <w:rsid w:val="00AD1F65"/>
    <w:rsid w:val="00AD2199"/>
    <w:rsid w:val="00AD2B76"/>
    <w:rsid w:val="00AD2F98"/>
    <w:rsid w:val="00AD3091"/>
    <w:rsid w:val="00AD3376"/>
    <w:rsid w:val="00AD33BC"/>
    <w:rsid w:val="00AD361A"/>
    <w:rsid w:val="00AD36E4"/>
    <w:rsid w:val="00AD3988"/>
    <w:rsid w:val="00AD3C88"/>
    <w:rsid w:val="00AD478F"/>
    <w:rsid w:val="00AD49BC"/>
    <w:rsid w:val="00AD4A42"/>
    <w:rsid w:val="00AD4C64"/>
    <w:rsid w:val="00AD4D5C"/>
    <w:rsid w:val="00AD4DE9"/>
    <w:rsid w:val="00AD5031"/>
    <w:rsid w:val="00AD5446"/>
    <w:rsid w:val="00AD556A"/>
    <w:rsid w:val="00AD5663"/>
    <w:rsid w:val="00AD58AE"/>
    <w:rsid w:val="00AD6063"/>
    <w:rsid w:val="00AD6573"/>
    <w:rsid w:val="00AD6776"/>
    <w:rsid w:val="00AD6BB3"/>
    <w:rsid w:val="00AD6E96"/>
    <w:rsid w:val="00AD7159"/>
    <w:rsid w:val="00AE0004"/>
    <w:rsid w:val="00AE0B0C"/>
    <w:rsid w:val="00AE0D95"/>
    <w:rsid w:val="00AE1017"/>
    <w:rsid w:val="00AE157E"/>
    <w:rsid w:val="00AE1B12"/>
    <w:rsid w:val="00AE1B9C"/>
    <w:rsid w:val="00AE2DC9"/>
    <w:rsid w:val="00AE305F"/>
    <w:rsid w:val="00AE37A1"/>
    <w:rsid w:val="00AE461A"/>
    <w:rsid w:val="00AE4951"/>
    <w:rsid w:val="00AE4962"/>
    <w:rsid w:val="00AE4A62"/>
    <w:rsid w:val="00AE4E7A"/>
    <w:rsid w:val="00AE50A1"/>
    <w:rsid w:val="00AE52DD"/>
    <w:rsid w:val="00AE5679"/>
    <w:rsid w:val="00AE6B51"/>
    <w:rsid w:val="00AF0003"/>
    <w:rsid w:val="00AF0706"/>
    <w:rsid w:val="00AF0EF5"/>
    <w:rsid w:val="00AF14D7"/>
    <w:rsid w:val="00AF1575"/>
    <w:rsid w:val="00AF1774"/>
    <w:rsid w:val="00AF26C3"/>
    <w:rsid w:val="00AF2703"/>
    <w:rsid w:val="00AF2819"/>
    <w:rsid w:val="00AF2C44"/>
    <w:rsid w:val="00AF2D0F"/>
    <w:rsid w:val="00AF3092"/>
    <w:rsid w:val="00AF3472"/>
    <w:rsid w:val="00AF3AF9"/>
    <w:rsid w:val="00AF42DA"/>
    <w:rsid w:val="00AF4961"/>
    <w:rsid w:val="00AF49ED"/>
    <w:rsid w:val="00AF4C4D"/>
    <w:rsid w:val="00AF4F6D"/>
    <w:rsid w:val="00AF4FD1"/>
    <w:rsid w:val="00AF56A0"/>
    <w:rsid w:val="00AF5C7B"/>
    <w:rsid w:val="00AF5EF7"/>
    <w:rsid w:val="00AF6111"/>
    <w:rsid w:val="00AF69C3"/>
    <w:rsid w:val="00AF6E8A"/>
    <w:rsid w:val="00AF73F4"/>
    <w:rsid w:val="00AF772E"/>
    <w:rsid w:val="00AF7BD2"/>
    <w:rsid w:val="00B002FF"/>
    <w:rsid w:val="00B00460"/>
    <w:rsid w:val="00B00468"/>
    <w:rsid w:val="00B00E7F"/>
    <w:rsid w:val="00B00FE4"/>
    <w:rsid w:val="00B014F1"/>
    <w:rsid w:val="00B016F2"/>
    <w:rsid w:val="00B02EB0"/>
    <w:rsid w:val="00B03905"/>
    <w:rsid w:val="00B03F30"/>
    <w:rsid w:val="00B049C6"/>
    <w:rsid w:val="00B04B70"/>
    <w:rsid w:val="00B04C96"/>
    <w:rsid w:val="00B0583E"/>
    <w:rsid w:val="00B05EB8"/>
    <w:rsid w:val="00B05FB8"/>
    <w:rsid w:val="00B065D0"/>
    <w:rsid w:val="00B0690F"/>
    <w:rsid w:val="00B0693C"/>
    <w:rsid w:val="00B06D3D"/>
    <w:rsid w:val="00B06E0B"/>
    <w:rsid w:val="00B07E3E"/>
    <w:rsid w:val="00B10134"/>
    <w:rsid w:val="00B10709"/>
    <w:rsid w:val="00B10961"/>
    <w:rsid w:val="00B10CF8"/>
    <w:rsid w:val="00B10D5C"/>
    <w:rsid w:val="00B1102A"/>
    <w:rsid w:val="00B12BC7"/>
    <w:rsid w:val="00B12C83"/>
    <w:rsid w:val="00B12FDC"/>
    <w:rsid w:val="00B13DCF"/>
    <w:rsid w:val="00B14255"/>
    <w:rsid w:val="00B14282"/>
    <w:rsid w:val="00B145BA"/>
    <w:rsid w:val="00B14600"/>
    <w:rsid w:val="00B14659"/>
    <w:rsid w:val="00B14C8B"/>
    <w:rsid w:val="00B14F2B"/>
    <w:rsid w:val="00B1527D"/>
    <w:rsid w:val="00B155AA"/>
    <w:rsid w:val="00B155E3"/>
    <w:rsid w:val="00B1568A"/>
    <w:rsid w:val="00B15931"/>
    <w:rsid w:val="00B15BEF"/>
    <w:rsid w:val="00B15E38"/>
    <w:rsid w:val="00B15E74"/>
    <w:rsid w:val="00B15F12"/>
    <w:rsid w:val="00B1613C"/>
    <w:rsid w:val="00B16561"/>
    <w:rsid w:val="00B16740"/>
    <w:rsid w:val="00B16BDB"/>
    <w:rsid w:val="00B16EC1"/>
    <w:rsid w:val="00B17340"/>
    <w:rsid w:val="00B1770C"/>
    <w:rsid w:val="00B17892"/>
    <w:rsid w:val="00B17CF1"/>
    <w:rsid w:val="00B207F7"/>
    <w:rsid w:val="00B2207E"/>
    <w:rsid w:val="00B224AD"/>
    <w:rsid w:val="00B23EC5"/>
    <w:rsid w:val="00B23EF0"/>
    <w:rsid w:val="00B24233"/>
    <w:rsid w:val="00B24A1B"/>
    <w:rsid w:val="00B24E8D"/>
    <w:rsid w:val="00B25234"/>
    <w:rsid w:val="00B25984"/>
    <w:rsid w:val="00B25BF4"/>
    <w:rsid w:val="00B277EA"/>
    <w:rsid w:val="00B278B8"/>
    <w:rsid w:val="00B30193"/>
    <w:rsid w:val="00B306EA"/>
    <w:rsid w:val="00B30A95"/>
    <w:rsid w:val="00B30BFD"/>
    <w:rsid w:val="00B30DEC"/>
    <w:rsid w:val="00B31093"/>
    <w:rsid w:val="00B3180C"/>
    <w:rsid w:val="00B31F1D"/>
    <w:rsid w:val="00B3359B"/>
    <w:rsid w:val="00B336C1"/>
    <w:rsid w:val="00B34AF2"/>
    <w:rsid w:val="00B34B9A"/>
    <w:rsid w:val="00B34BCF"/>
    <w:rsid w:val="00B353F5"/>
    <w:rsid w:val="00B35757"/>
    <w:rsid w:val="00B37CFE"/>
    <w:rsid w:val="00B4023B"/>
    <w:rsid w:val="00B403CC"/>
    <w:rsid w:val="00B409C7"/>
    <w:rsid w:val="00B41369"/>
    <w:rsid w:val="00B424BC"/>
    <w:rsid w:val="00B42676"/>
    <w:rsid w:val="00B42C94"/>
    <w:rsid w:val="00B42E54"/>
    <w:rsid w:val="00B43578"/>
    <w:rsid w:val="00B43EA9"/>
    <w:rsid w:val="00B4435A"/>
    <w:rsid w:val="00B443C8"/>
    <w:rsid w:val="00B44930"/>
    <w:rsid w:val="00B46680"/>
    <w:rsid w:val="00B46E2C"/>
    <w:rsid w:val="00B47224"/>
    <w:rsid w:val="00B47B97"/>
    <w:rsid w:val="00B47D1A"/>
    <w:rsid w:val="00B50B75"/>
    <w:rsid w:val="00B50DAE"/>
    <w:rsid w:val="00B50E63"/>
    <w:rsid w:val="00B514A6"/>
    <w:rsid w:val="00B51A07"/>
    <w:rsid w:val="00B51C1F"/>
    <w:rsid w:val="00B51C2D"/>
    <w:rsid w:val="00B51DCF"/>
    <w:rsid w:val="00B51E0A"/>
    <w:rsid w:val="00B520C2"/>
    <w:rsid w:val="00B525CC"/>
    <w:rsid w:val="00B52734"/>
    <w:rsid w:val="00B532BF"/>
    <w:rsid w:val="00B535A4"/>
    <w:rsid w:val="00B53800"/>
    <w:rsid w:val="00B5381F"/>
    <w:rsid w:val="00B53DAE"/>
    <w:rsid w:val="00B53DF2"/>
    <w:rsid w:val="00B53E00"/>
    <w:rsid w:val="00B54B02"/>
    <w:rsid w:val="00B54B39"/>
    <w:rsid w:val="00B55A97"/>
    <w:rsid w:val="00B56083"/>
    <w:rsid w:val="00B569FD"/>
    <w:rsid w:val="00B574DD"/>
    <w:rsid w:val="00B574FD"/>
    <w:rsid w:val="00B576A6"/>
    <w:rsid w:val="00B57897"/>
    <w:rsid w:val="00B578E8"/>
    <w:rsid w:val="00B607D5"/>
    <w:rsid w:val="00B60937"/>
    <w:rsid w:val="00B60984"/>
    <w:rsid w:val="00B612FA"/>
    <w:rsid w:val="00B61702"/>
    <w:rsid w:val="00B6170D"/>
    <w:rsid w:val="00B61B36"/>
    <w:rsid w:val="00B61D0C"/>
    <w:rsid w:val="00B61EDB"/>
    <w:rsid w:val="00B6206E"/>
    <w:rsid w:val="00B623CA"/>
    <w:rsid w:val="00B6254F"/>
    <w:rsid w:val="00B62558"/>
    <w:rsid w:val="00B62F91"/>
    <w:rsid w:val="00B635F2"/>
    <w:rsid w:val="00B63A2A"/>
    <w:rsid w:val="00B63AB9"/>
    <w:rsid w:val="00B63C8E"/>
    <w:rsid w:val="00B63F91"/>
    <w:rsid w:val="00B63F9A"/>
    <w:rsid w:val="00B64776"/>
    <w:rsid w:val="00B6512C"/>
    <w:rsid w:val="00B65364"/>
    <w:rsid w:val="00B65754"/>
    <w:rsid w:val="00B65A65"/>
    <w:rsid w:val="00B65F54"/>
    <w:rsid w:val="00B66757"/>
    <w:rsid w:val="00B669A9"/>
    <w:rsid w:val="00B67265"/>
    <w:rsid w:val="00B677FF"/>
    <w:rsid w:val="00B67D8D"/>
    <w:rsid w:val="00B7013A"/>
    <w:rsid w:val="00B71A84"/>
    <w:rsid w:val="00B71BA1"/>
    <w:rsid w:val="00B71D06"/>
    <w:rsid w:val="00B71F79"/>
    <w:rsid w:val="00B7222B"/>
    <w:rsid w:val="00B724B9"/>
    <w:rsid w:val="00B7298D"/>
    <w:rsid w:val="00B72E69"/>
    <w:rsid w:val="00B7309E"/>
    <w:rsid w:val="00B73288"/>
    <w:rsid w:val="00B7330D"/>
    <w:rsid w:val="00B736D5"/>
    <w:rsid w:val="00B73731"/>
    <w:rsid w:val="00B74394"/>
    <w:rsid w:val="00B74949"/>
    <w:rsid w:val="00B74B69"/>
    <w:rsid w:val="00B75021"/>
    <w:rsid w:val="00B751DE"/>
    <w:rsid w:val="00B75634"/>
    <w:rsid w:val="00B75644"/>
    <w:rsid w:val="00B76C23"/>
    <w:rsid w:val="00B77B77"/>
    <w:rsid w:val="00B77E37"/>
    <w:rsid w:val="00B80C59"/>
    <w:rsid w:val="00B8156B"/>
    <w:rsid w:val="00B82122"/>
    <w:rsid w:val="00B826F3"/>
    <w:rsid w:val="00B82985"/>
    <w:rsid w:val="00B82CBF"/>
    <w:rsid w:val="00B8314E"/>
    <w:rsid w:val="00B83264"/>
    <w:rsid w:val="00B83AC3"/>
    <w:rsid w:val="00B83B07"/>
    <w:rsid w:val="00B83C70"/>
    <w:rsid w:val="00B84078"/>
    <w:rsid w:val="00B849A6"/>
    <w:rsid w:val="00B84AE2"/>
    <w:rsid w:val="00B84BF7"/>
    <w:rsid w:val="00B85116"/>
    <w:rsid w:val="00B85207"/>
    <w:rsid w:val="00B85BB9"/>
    <w:rsid w:val="00B8606C"/>
    <w:rsid w:val="00B86704"/>
    <w:rsid w:val="00B8769D"/>
    <w:rsid w:val="00B87726"/>
    <w:rsid w:val="00B879AD"/>
    <w:rsid w:val="00B87FE0"/>
    <w:rsid w:val="00B905E7"/>
    <w:rsid w:val="00B90BFB"/>
    <w:rsid w:val="00B911BE"/>
    <w:rsid w:val="00B91DAC"/>
    <w:rsid w:val="00B91FF8"/>
    <w:rsid w:val="00B9233F"/>
    <w:rsid w:val="00B928CA"/>
    <w:rsid w:val="00B92EDB"/>
    <w:rsid w:val="00B93E5F"/>
    <w:rsid w:val="00B94CA9"/>
    <w:rsid w:val="00B94DFA"/>
    <w:rsid w:val="00B95E5B"/>
    <w:rsid w:val="00B962D2"/>
    <w:rsid w:val="00B96AAB"/>
    <w:rsid w:val="00B976CB"/>
    <w:rsid w:val="00B9770D"/>
    <w:rsid w:val="00B97D91"/>
    <w:rsid w:val="00B97F46"/>
    <w:rsid w:val="00BA0569"/>
    <w:rsid w:val="00BA0661"/>
    <w:rsid w:val="00BA06C8"/>
    <w:rsid w:val="00BA076C"/>
    <w:rsid w:val="00BA0829"/>
    <w:rsid w:val="00BA08BC"/>
    <w:rsid w:val="00BA09C0"/>
    <w:rsid w:val="00BA176A"/>
    <w:rsid w:val="00BA25DE"/>
    <w:rsid w:val="00BA262F"/>
    <w:rsid w:val="00BA2990"/>
    <w:rsid w:val="00BA2D99"/>
    <w:rsid w:val="00BA33CD"/>
    <w:rsid w:val="00BA382F"/>
    <w:rsid w:val="00BA3BA9"/>
    <w:rsid w:val="00BA3C52"/>
    <w:rsid w:val="00BA3D99"/>
    <w:rsid w:val="00BA44B1"/>
    <w:rsid w:val="00BA5D52"/>
    <w:rsid w:val="00BA6311"/>
    <w:rsid w:val="00BA646D"/>
    <w:rsid w:val="00BA6752"/>
    <w:rsid w:val="00BA6809"/>
    <w:rsid w:val="00BA77F1"/>
    <w:rsid w:val="00BA7870"/>
    <w:rsid w:val="00BA7B42"/>
    <w:rsid w:val="00BB015C"/>
    <w:rsid w:val="00BB07AF"/>
    <w:rsid w:val="00BB094D"/>
    <w:rsid w:val="00BB0FE2"/>
    <w:rsid w:val="00BB12AF"/>
    <w:rsid w:val="00BB133E"/>
    <w:rsid w:val="00BB14AB"/>
    <w:rsid w:val="00BB21F3"/>
    <w:rsid w:val="00BB258E"/>
    <w:rsid w:val="00BB29FB"/>
    <w:rsid w:val="00BB303B"/>
    <w:rsid w:val="00BB342A"/>
    <w:rsid w:val="00BB36AD"/>
    <w:rsid w:val="00BB4182"/>
    <w:rsid w:val="00BB4A6F"/>
    <w:rsid w:val="00BB4AD0"/>
    <w:rsid w:val="00BB51DA"/>
    <w:rsid w:val="00BB5203"/>
    <w:rsid w:val="00BB5AD8"/>
    <w:rsid w:val="00BB5CC0"/>
    <w:rsid w:val="00BB6349"/>
    <w:rsid w:val="00BB64EC"/>
    <w:rsid w:val="00BB69EF"/>
    <w:rsid w:val="00BB6D59"/>
    <w:rsid w:val="00BB7435"/>
    <w:rsid w:val="00BB7594"/>
    <w:rsid w:val="00BB77E9"/>
    <w:rsid w:val="00BB7CAE"/>
    <w:rsid w:val="00BB7D21"/>
    <w:rsid w:val="00BC0801"/>
    <w:rsid w:val="00BC0B50"/>
    <w:rsid w:val="00BC1325"/>
    <w:rsid w:val="00BC1B27"/>
    <w:rsid w:val="00BC1BF8"/>
    <w:rsid w:val="00BC1C12"/>
    <w:rsid w:val="00BC1D2A"/>
    <w:rsid w:val="00BC2340"/>
    <w:rsid w:val="00BC288C"/>
    <w:rsid w:val="00BC28C0"/>
    <w:rsid w:val="00BC2DF6"/>
    <w:rsid w:val="00BC2EA4"/>
    <w:rsid w:val="00BC374F"/>
    <w:rsid w:val="00BC3ADF"/>
    <w:rsid w:val="00BC496A"/>
    <w:rsid w:val="00BC4BEE"/>
    <w:rsid w:val="00BC4D83"/>
    <w:rsid w:val="00BC5499"/>
    <w:rsid w:val="00BC5B34"/>
    <w:rsid w:val="00BC5B64"/>
    <w:rsid w:val="00BC5D7D"/>
    <w:rsid w:val="00BC6558"/>
    <w:rsid w:val="00BC6BCA"/>
    <w:rsid w:val="00BC6E2E"/>
    <w:rsid w:val="00BC7036"/>
    <w:rsid w:val="00BC732F"/>
    <w:rsid w:val="00BC77E5"/>
    <w:rsid w:val="00BC7C64"/>
    <w:rsid w:val="00BD0005"/>
    <w:rsid w:val="00BD06AD"/>
    <w:rsid w:val="00BD0BD0"/>
    <w:rsid w:val="00BD0C99"/>
    <w:rsid w:val="00BD171B"/>
    <w:rsid w:val="00BD189C"/>
    <w:rsid w:val="00BD1AB8"/>
    <w:rsid w:val="00BD1D3B"/>
    <w:rsid w:val="00BD1DAF"/>
    <w:rsid w:val="00BD1F44"/>
    <w:rsid w:val="00BD1F90"/>
    <w:rsid w:val="00BD22F9"/>
    <w:rsid w:val="00BD2B5F"/>
    <w:rsid w:val="00BD363E"/>
    <w:rsid w:val="00BD3D1E"/>
    <w:rsid w:val="00BD3DFB"/>
    <w:rsid w:val="00BD3F91"/>
    <w:rsid w:val="00BD4CED"/>
    <w:rsid w:val="00BD520F"/>
    <w:rsid w:val="00BD5AD5"/>
    <w:rsid w:val="00BD715F"/>
    <w:rsid w:val="00BD77DF"/>
    <w:rsid w:val="00BD7A2D"/>
    <w:rsid w:val="00BE00E4"/>
    <w:rsid w:val="00BE0901"/>
    <w:rsid w:val="00BE09B5"/>
    <w:rsid w:val="00BE0E95"/>
    <w:rsid w:val="00BE1455"/>
    <w:rsid w:val="00BE169C"/>
    <w:rsid w:val="00BE1945"/>
    <w:rsid w:val="00BE1948"/>
    <w:rsid w:val="00BE2163"/>
    <w:rsid w:val="00BE21E1"/>
    <w:rsid w:val="00BE229A"/>
    <w:rsid w:val="00BE2BA2"/>
    <w:rsid w:val="00BE2CBA"/>
    <w:rsid w:val="00BE3695"/>
    <w:rsid w:val="00BE3865"/>
    <w:rsid w:val="00BE3915"/>
    <w:rsid w:val="00BE3B24"/>
    <w:rsid w:val="00BE3C87"/>
    <w:rsid w:val="00BE40E5"/>
    <w:rsid w:val="00BE4B75"/>
    <w:rsid w:val="00BE4EA7"/>
    <w:rsid w:val="00BE511E"/>
    <w:rsid w:val="00BE555C"/>
    <w:rsid w:val="00BE5782"/>
    <w:rsid w:val="00BE5F30"/>
    <w:rsid w:val="00BE632F"/>
    <w:rsid w:val="00BE6620"/>
    <w:rsid w:val="00BE6AA0"/>
    <w:rsid w:val="00BE70C6"/>
    <w:rsid w:val="00BE7871"/>
    <w:rsid w:val="00BE7A67"/>
    <w:rsid w:val="00BF0D7C"/>
    <w:rsid w:val="00BF0E4B"/>
    <w:rsid w:val="00BF0E9F"/>
    <w:rsid w:val="00BF1C57"/>
    <w:rsid w:val="00BF1DB1"/>
    <w:rsid w:val="00BF1EDF"/>
    <w:rsid w:val="00BF29F2"/>
    <w:rsid w:val="00BF2A23"/>
    <w:rsid w:val="00BF3053"/>
    <w:rsid w:val="00BF31B2"/>
    <w:rsid w:val="00BF474B"/>
    <w:rsid w:val="00BF4828"/>
    <w:rsid w:val="00BF48B3"/>
    <w:rsid w:val="00BF49BE"/>
    <w:rsid w:val="00BF4B00"/>
    <w:rsid w:val="00BF55AF"/>
    <w:rsid w:val="00BF5C1E"/>
    <w:rsid w:val="00BF5CCA"/>
    <w:rsid w:val="00BF60C8"/>
    <w:rsid w:val="00BF671E"/>
    <w:rsid w:val="00BF6D8D"/>
    <w:rsid w:val="00BF6D90"/>
    <w:rsid w:val="00BF6E45"/>
    <w:rsid w:val="00BF6F68"/>
    <w:rsid w:val="00BF7231"/>
    <w:rsid w:val="00BF737C"/>
    <w:rsid w:val="00BF749D"/>
    <w:rsid w:val="00BF7A6B"/>
    <w:rsid w:val="00BF7C5C"/>
    <w:rsid w:val="00C0036B"/>
    <w:rsid w:val="00C00897"/>
    <w:rsid w:val="00C00B24"/>
    <w:rsid w:val="00C00F62"/>
    <w:rsid w:val="00C01345"/>
    <w:rsid w:val="00C01954"/>
    <w:rsid w:val="00C01CD3"/>
    <w:rsid w:val="00C01E85"/>
    <w:rsid w:val="00C02445"/>
    <w:rsid w:val="00C025C2"/>
    <w:rsid w:val="00C02670"/>
    <w:rsid w:val="00C02F35"/>
    <w:rsid w:val="00C03226"/>
    <w:rsid w:val="00C03E6C"/>
    <w:rsid w:val="00C03F3E"/>
    <w:rsid w:val="00C04097"/>
    <w:rsid w:val="00C04142"/>
    <w:rsid w:val="00C04148"/>
    <w:rsid w:val="00C044A3"/>
    <w:rsid w:val="00C04643"/>
    <w:rsid w:val="00C049E8"/>
    <w:rsid w:val="00C05F97"/>
    <w:rsid w:val="00C0613C"/>
    <w:rsid w:val="00C06214"/>
    <w:rsid w:val="00C0625E"/>
    <w:rsid w:val="00C0638E"/>
    <w:rsid w:val="00C067C7"/>
    <w:rsid w:val="00C06AFA"/>
    <w:rsid w:val="00C06E53"/>
    <w:rsid w:val="00C06EC8"/>
    <w:rsid w:val="00C07147"/>
    <w:rsid w:val="00C07AA4"/>
    <w:rsid w:val="00C10923"/>
    <w:rsid w:val="00C110D9"/>
    <w:rsid w:val="00C11B7D"/>
    <w:rsid w:val="00C11BC5"/>
    <w:rsid w:val="00C11C95"/>
    <w:rsid w:val="00C1203F"/>
    <w:rsid w:val="00C1384A"/>
    <w:rsid w:val="00C148EC"/>
    <w:rsid w:val="00C15471"/>
    <w:rsid w:val="00C1549C"/>
    <w:rsid w:val="00C155CA"/>
    <w:rsid w:val="00C158E8"/>
    <w:rsid w:val="00C1592F"/>
    <w:rsid w:val="00C15C8E"/>
    <w:rsid w:val="00C20136"/>
    <w:rsid w:val="00C206F8"/>
    <w:rsid w:val="00C210F2"/>
    <w:rsid w:val="00C214E4"/>
    <w:rsid w:val="00C21702"/>
    <w:rsid w:val="00C2225C"/>
    <w:rsid w:val="00C22503"/>
    <w:rsid w:val="00C229A9"/>
    <w:rsid w:val="00C2347D"/>
    <w:rsid w:val="00C23765"/>
    <w:rsid w:val="00C237F2"/>
    <w:rsid w:val="00C23C55"/>
    <w:rsid w:val="00C23CC8"/>
    <w:rsid w:val="00C2411E"/>
    <w:rsid w:val="00C24AD0"/>
    <w:rsid w:val="00C24C7F"/>
    <w:rsid w:val="00C25870"/>
    <w:rsid w:val="00C25C54"/>
    <w:rsid w:val="00C25E08"/>
    <w:rsid w:val="00C25F45"/>
    <w:rsid w:val="00C26821"/>
    <w:rsid w:val="00C26E51"/>
    <w:rsid w:val="00C271FE"/>
    <w:rsid w:val="00C2744D"/>
    <w:rsid w:val="00C276C0"/>
    <w:rsid w:val="00C2776F"/>
    <w:rsid w:val="00C27C9F"/>
    <w:rsid w:val="00C30366"/>
    <w:rsid w:val="00C306F7"/>
    <w:rsid w:val="00C31187"/>
    <w:rsid w:val="00C31439"/>
    <w:rsid w:val="00C31CB5"/>
    <w:rsid w:val="00C3229D"/>
    <w:rsid w:val="00C32740"/>
    <w:rsid w:val="00C32C7E"/>
    <w:rsid w:val="00C3381D"/>
    <w:rsid w:val="00C33FD5"/>
    <w:rsid w:val="00C3430D"/>
    <w:rsid w:val="00C34A9E"/>
    <w:rsid w:val="00C34CC9"/>
    <w:rsid w:val="00C34EE7"/>
    <w:rsid w:val="00C35641"/>
    <w:rsid w:val="00C35746"/>
    <w:rsid w:val="00C35BFE"/>
    <w:rsid w:val="00C360DE"/>
    <w:rsid w:val="00C36325"/>
    <w:rsid w:val="00C364DB"/>
    <w:rsid w:val="00C367CB"/>
    <w:rsid w:val="00C36960"/>
    <w:rsid w:val="00C36D1A"/>
    <w:rsid w:val="00C37573"/>
    <w:rsid w:val="00C37AF5"/>
    <w:rsid w:val="00C40025"/>
    <w:rsid w:val="00C40314"/>
    <w:rsid w:val="00C403D9"/>
    <w:rsid w:val="00C40A03"/>
    <w:rsid w:val="00C40C84"/>
    <w:rsid w:val="00C42382"/>
    <w:rsid w:val="00C42842"/>
    <w:rsid w:val="00C42968"/>
    <w:rsid w:val="00C42F58"/>
    <w:rsid w:val="00C4316E"/>
    <w:rsid w:val="00C4393A"/>
    <w:rsid w:val="00C43A52"/>
    <w:rsid w:val="00C441BF"/>
    <w:rsid w:val="00C443D1"/>
    <w:rsid w:val="00C44642"/>
    <w:rsid w:val="00C448F1"/>
    <w:rsid w:val="00C44951"/>
    <w:rsid w:val="00C44E25"/>
    <w:rsid w:val="00C4545D"/>
    <w:rsid w:val="00C4547E"/>
    <w:rsid w:val="00C46A83"/>
    <w:rsid w:val="00C47085"/>
    <w:rsid w:val="00C47346"/>
    <w:rsid w:val="00C4734A"/>
    <w:rsid w:val="00C502B2"/>
    <w:rsid w:val="00C5034F"/>
    <w:rsid w:val="00C507B6"/>
    <w:rsid w:val="00C5088E"/>
    <w:rsid w:val="00C50A93"/>
    <w:rsid w:val="00C51295"/>
    <w:rsid w:val="00C5174E"/>
    <w:rsid w:val="00C517BF"/>
    <w:rsid w:val="00C518D4"/>
    <w:rsid w:val="00C51DD6"/>
    <w:rsid w:val="00C5233B"/>
    <w:rsid w:val="00C52354"/>
    <w:rsid w:val="00C525A8"/>
    <w:rsid w:val="00C52CFB"/>
    <w:rsid w:val="00C530D4"/>
    <w:rsid w:val="00C534E5"/>
    <w:rsid w:val="00C547AD"/>
    <w:rsid w:val="00C54C8B"/>
    <w:rsid w:val="00C54D7A"/>
    <w:rsid w:val="00C5516C"/>
    <w:rsid w:val="00C55A93"/>
    <w:rsid w:val="00C55F39"/>
    <w:rsid w:val="00C56923"/>
    <w:rsid w:val="00C56C73"/>
    <w:rsid w:val="00C57A79"/>
    <w:rsid w:val="00C57CCE"/>
    <w:rsid w:val="00C57FCB"/>
    <w:rsid w:val="00C604DD"/>
    <w:rsid w:val="00C604EB"/>
    <w:rsid w:val="00C6082A"/>
    <w:rsid w:val="00C61398"/>
    <w:rsid w:val="00C61B00"/>
    <w:rsid w:val="00C620A6"/>
    <w:rsid w:val="00C62B99"/>
    <w:rsid w:val="00C63135"/>
    <w:rsid w:val="00C6355E"/>
    <w:rsid w:val="00C6378F"/>
    <w:rsid w:val="00C63803"/>
    <w:rsid w:val="00C638B5"/>
    <w:rsid w:val="00C63E3F"/>
    <w:rsid w:val="00C63F5D"/>
    <w:rsid w:val="00C64BDC"/>
    <w:rsid w:val="00C64CD3"/>
    <w:rsid w:val="00C64DDA"/>
    <w:rsid w:val="00C65423"/>
    <w:rsid w:val="00C656CB"/>
    <w:rsid w:val="00C65A5D"/>
    <w:rsid w:val="00C65CFD"/>
    <w:rsid w:val="00C662C2"/>
    <w:rsid w:val="00C6634B"/>
    <w:rsid w:val="00C66685"/>
    <w:rsid w:val="00C66693"/>
    <w:rsid w:val="00C66FB7"/>
    <w:rsid w:val="00C66FF9"/>
    <w:rsid w:val="00C678E5"/>
    <w:rsid w:val="00C67F14"/>
    <w:rsid w:val="00C7025C"/>
    <w:rsid w:val="00C709B8"/>
    <w:rsid w:val="00C70D44"/>
    <w:rsid w:val="00C70DC2"/>
    <w:rsid w:val="00C7250A"/>
    <w:rsid w:val="00C72734"/>
    <w:rsid w:val="00C72C23"/>
    <w:rsid w:val="00C72EAE"/>
    <w:rsid w:val="00C72F63"/>
    <w:rsid w:val="00C7318D"/>
    <w:rsid w:val="00C734BC"/>
    <w:rsid w:val="00C73598"/>
    <w:rsid w:val="00C73673"/>
    <w:rsid w:val="00C73726"/>
    <w:rsid w:val="00C739B1"/>
    <w:rsid w:val="00C741B5"/>
    <w:rsid w:val="00C74385"/>
    <w:rsid w:val="00C749D1"/>
    <w:rsid w:val="00C74E59"/>
    <w:rsid w:val="00C74FE7"/>
    <w:rsid w:val="00C753F4"/>
    <w:rsid w:val="00C75E3B"/>
    <w:rsid w:val="00C768AA"/>
    <w:rsid w:val="00C77CDA"/>
    <w:rsid w:val="00C77FD7"/>
    <w:rsid w:val="00C80645"/>
    <w:rsid w:val="00C80714"/>
    <w:rsid w:val="00C80AC5"/>
    <w:rsid w:val="00C81280"/>
    <w:rsid w:val="00C81346"/>
    <w:rsid w:val="00C81610"/>
    <w:rsid w:val="00C81BD2"/>
    <w:rsid w:val="00C821D0"/>
    <w:rsid w:val="00C82A53"/>
    <w:rsid w:val="00C82D59"/>
    <w:rsid w:val="00C82EDB"/>
    <w:rsid w:val="00C83176"/>
    <w:rsid w:val="00C83228"/>
    <w:rsid w:val="00C8397E"/>
    <w:rsid w:val="00C83C2E"/>
    <w:rsid w:val="00C84047"/>
    <w:rsid w:val="00C851D0"/>
    <w:rsid w:val="00C851F1"/>
    <w:rsid w:val="00C85325"/>
    <w:rsid w:val="00C8570A"/>
    <w:rsid w:val="00C85AE5"/>
    <w:rsid w:val="00C862AB"/>
    <w:rsid w:val="00C86A26"/>
    <w:rsid w:val="00C86D76"/>
    <w:rsid w:val="00C87946"/>
    <w:rsid w:val="00C90486"/>
    <w:rsid w:val="00C9056E"/>
    <w:rsid w:val="00C90D7A"/>
    <w:rsid w:val="00C90FA5"/>
    <w:rsid w:val="00C90FB0"/>
    <w:rsid w:val="00C91787"/>
    <w:rsid w:val="00C91B2C"/>
    <w:rsid w:val="00C91BD4"/>
    <w:rsid w:val="00C91EA4"/>
    <w:rsid w:val="00C92BA5"/>
    <w:rsid w:val="00C92C74"/>
    <w:rsid w:val="00C93338"/>
    <w:rsid w:val="00C93D92"/>
    <w:rsid w:val="00C94AD8"/>
    <w:rsid w:val="00C94E6D"/>
    <w:rsid w:val="00C95AAE"/>
    <w:rsid w:val="00C95B7E"/>
    <w:rsid w:val="00C96446"/>
    <w:rsid w:val="00C965EE"/>
    <w:rsid w:val="00C96605"/>
    <w:rsid w:val="00C978FE"/>
    <w:rsid w:val="00C97968"/>
    <w:rsid w:val="00C97E6B"/>
    <w:rsid w:val="00CA0D68"/>
    <w:rsid w:val="00CA1014"/>
    <w:rsid w:val="00CA1044"/>
    <w:rsid w:val="00CA13C0"/>
    <w:rsid w:val="00CA1602"/>
    <w:rsid w:val="00CA1A43"/>
    <w:rsid w:val="00CA1AED"/>
    <w:rsid w:val="00CA1C5D"/>
    <w:rsid w:val="00CA1DB3"/>
    <w:rsid w:val="00CA2245"/>
    <w:rsid w:val="00CA2BDC"/>
    <w:rsid w:val="00CA2BE7"/>
    <w:rsid w:val="00CA2CDB"/>
    <w:rsid w:val="00CA3379"/>
    <w:rsid w:val="00CA38D0"/>
    <w:rsid w:val="00CA3EF6"/>
    <w:rsid w:val="00CA4169"/>
    <w:rsid w:val="00CA4E61"/>
    <w:rsid w:val="00CA4EC9"/>
    <w:rsid w:val="00CA54CB"/>
    <w:rsid w:val="00CA5724"/>
    <w:rsid w:val="00CA5806"/>
    <w:rsid w:val="00CA6318"/>
    <w:rsid w:val="00CA636D"/>
    <w:rsid w:val="00CA68BE"/>
    <w:rsid w:val="00CA6B61"/>
    <w:rsid w:val="00CA6C43"/>
    <w:rsid w:val="00CA7019"/>
    <w:rsid w:val="00CA702C"/>
    <w:rsid w:val="00CA727A"/>
    <w:rsid w:val="00CA7BB2"/>
    <w:rsid w:val="00CA7BF8"/>
    <w:rsid w:val="00CA7C42"/>
    <w:rsid w:val="00CA7E4A"/>
    <w:rsid w:val="00CA7E6B"/>
    <w:rsid w:val="00CB0B6B"/>
    <w:rsid w:val="00CB17E1"/>
    <w:rsid w:val="00CB2038"/>
    <w:rsid w:val="00CB20AF"/>
    <w:rsid w:val="00CB219E"/>
    <w:rsid w:val="00CB2674"/>
    <w:rsid w:val="00CB2742"/>
    <w:rsid w:val="00CB278C"/>
    <w:rsid w:val="00CB2BD0"/>
    <w:rsid w:val="00CB2C1E"/>
    <w:rsid w:val="00CB3088"/>
    <w:rsid w:val="00CB3243"/>
    <w:rsid w:val="00CB372B"/>
    <w:rsid w:val="00CB3DB0"/>
    <w:rsid w:val="00CB49ED"/>
    <w:rsid w:val="00CB4D27"/>
    <w:rsid w:val="00CB55F5"/>
    <w:rsid w:val="00CB5A34"/>
    <w:rsid w:val="00CB5A7D"/>
    <w:rsid w:val="00CB5EB4"/>
    <w:rsid w:val="00CB6641"/>
    <w:rsid w:val="00CB6877"/>
    <w:rsid w:val="00CB6D19"/>
    <w:rsid w:val="00CB7278"/>
    <w:rsid w:val="00CB7841"/>
    <w:rsid w:val="00CB7CE2"/>
    <w:rsid w:val="00CB7EF5"/>
    <w:rsid w:val="00CC0217"/>
    <w:rsid w:val="00CC037B"/>
    <w:rsid w:val="00CC0924"/>
    <w:rsid w:val="00CC1506"/>
    <w:rsid w:val="00CC1867"/>
    <w:rsid w:val="00CC1D69"/>
    <w:rsid w:val="00CC21BC"/>
    <w:rsid w:val="00CC2691"/>
    <w:rsid w:val="00CC3804"/>
    <w:rsid w:val="00CC39A6"/>
    <w:rsid w:val="00CC3B5A"/>
    <w:rsid w:val="00CC3C77"/>
    <w:rsid w:val="00CC3E4D"/>
    <w:rsid w:val="00CC3E76"/>
    <w:rsid w:val="00CC4CA1"/>
    <w:rsid w:val="00CC53C7"/>
    <w:rsid w:val="00CC5B36"/>
    <w:rsid w:val="00CC60F0"/>
    <w:rsid w:val="00CC6120"/>
    <w:rsid w:val="00CC6309"/>
    <w:rsid w:val="00CC686E"/>
    <w:rsid w:val="00CC73AE"/>
    <w:rsid w:val="00CC74A8"/>
    <w:rsid w:val="00CC799E"/>
    <w:rsid w:val="00CC7AC5"/>
    <w:rsid w:val="00CC7C97"/>
    <w:rsid w:val="00CC7DC6"/>
    <w:rsid w:val="00CD0029"/>
    <w:rsid w:val="00CD045D"/>
    <w:rsid w:val="00CD0696"/>
    <w:rsid w:val="00CD094E"/>
    <w:rsid w:val="00CD0B96"/>
    <w:rsid w:val="00CD0C05"/>
    <w:rsid w:val="00CD0E6C"/>
    <w:rsid w:val="00CD113A"/>
    <w:rsid w:val="00CD1958"/>
    <w:rsid w:val="00CD1A5F"/>
    <w:rsid w:val="00CD2596"/>
    <w:rsid w:val="00CD2E30"/>
    <w:rsid w:val="00CD32D4"/>
    <w:rsid w:val="00CD3FF3"/>
    <w:rsid w:val="00CD4125"/>
    <w:rsid w:val="00CD4B61"/>
    <w:rsid w:val="00CD4F00"/>
    <w:rsid w:val="00CD5102"/>
    <w:rsid w:val="00CD55C6"/>
    <w:rsid w:val="00CD56FA"/>
    <w:rsid w:val="00CD5D1D"/>
    <w:rsid w:val="00CD5DC0"/>
    <w:rsid w:val="00CD5DFD"/>
    <w:rsid w:val="00CD5E17"/>
    <w:rsid w:val="00CD6018"/>
    <w:rsid w:val="00CD6447"/>
    <w:rsid w:val="00CD6A45"/>
    <w:rsid w:val="00CD6F38"/>
    <w:rsid w:val="00CD791C"/>
    <w:rsid w:val="00CD797C"/>
    <w:rsid w:val="00CE01F7"/>
    <w:rsid w:val="00CE03F0"/>
    <w:rsid w:val="00CE05A2"/>
    <w:rsid w:val="00CE0795"/>
    <w:rsid w:val="00CE1111"/>
    <w:rsid w:val="00CE1236"/>
    <w:rsid w:val="00CE136E"/>
    <w:rsid w:val="00CE1937"/>
    <w:rsid w:val="00CE1CAB"/>
    <w:rsid w:val="00CE2303"/>
    <w:rsid w:val="00CE2683"/>
    <w:rsid w:val="00CE2DAA"/>
    <w:rsid w:val="00CE3010"/>
    <w:rsid w:val="00CE34A0"/>
    <w:rsid w:val="00CE3825"/>
    <w:rsid w:val="00CE3865"/>
    <w:rsid w:val="00CE4062"/>
    <w:rsid w:val="00CE4ABD"/>
    <w:rsid w:val="00CE55F2"/>
    <w:rsid w:val="00CE5603"/>
    <w:rsid w:val="00CE563E"/>
    <w:rsid w:val="00CE59D5"/>
    <w:rsid w:val="00CE6461"/>
    <w:rsid w:val="00CE672F"/>
    <w:rsid w:val="00CE6E6F"/>
    <w:rsid w:val="00CE7155"/>
    <w:rsid w:val="00CE7276"/>
    <w:rsid w:val="00CE7400"/>
    <w:rsid w:val="00CE74FE"/>
    <w:rsid w:val="00CE77AE"/>
    <w:rsid w:val="00CE77B4"/>
    <w:rsid w:val="00CF0724"/>
    <w:rsid w:val="00CF0CF5"/>
    <w:rsid w:val="00CF0E78"/>
    <w:rsid w:val="00CF1A4C"/>
    <w:rsid w:val="00CF25D7"/>
    <w:rsid w:val="00CF290E"/>
    <w:rsid w:val="00CF2BCF"/>
    <w:rsid w:val="00CF2ECE"/>
    <w:rsid w:val="00CF34D4"/>
    <w:rsid w:val="00CF37CB"/>
    <w:rsid w:val="00CF38AA"/>
    <w:rsid w:val="00CF39C4"/>
    <w:rsid w:val="00CF39EB"/>
    <w:rsid w:val="00CF3BBB"/>
    <w:rsid w:val="00CF3D23"/>
    <w:rsid w:val="00CF40CC"/>
    <w:rsid w:val="00CF4AC7"/>
    <w:rsid w:val="00CF4BB1"/>
    <w:rsid w:val="00CF5671"/>
    <w:rsid w:val="00CF5965"/>
    <w:rsid w:val="00CF70C1"/>
    <w:rsid w:val="00CF772C"/>
    <w:rsid w:val="00CF793D"/>
    <w:rsid w:val="00CF7A3A"/>
    <w:rsid w:val="00D0061B"/>
    <w:rsid w:val="00D00BD3"/>
    <w:rsid w:val="00D00D00"/>
    <w:rsid w:val="00D014CB"/>
    <w:rsid w:val="00D0175F"/>
    <w:rsid w:val="00D02303"/>
    <w:rsid w:val="00D02450"/>
    <w:rsid w:val="00D02711"/>
    <w:rsid w:val="00D02EB7"/>
    <w:rsid w:val="00D03020"/>
    <w:rsid w:val="00D046C3"/>
    <w:rsid w:val="00D04808"/>
    <w:rsid w:val="00D04B21"/>
    <w:rsid w:val="00D04D3F"/>
    <w:rsid w:val="00D05126"/>
    <w:rsid w:val="00D0536A"/>
    <w:rsid w:val="00D0543E"/>
    <w:rsid w:val="00D056B1"/>
    <w:rsid w:val="00D0615B"/>
    <w:rsid w:val="00D0728F"/>
    <w:rsid w:val="00D07DDC"/>
    <w:rsid w:val="00D07E14"/>
    <w:rsid w:val="00D07F28"/>
    <w:rsid w:val="00D10282"/>
    <w:rsid w:val="00D109F9"/>
    <w:rsid w:val="00D10BB8"/>
    <w:rsid w:val="00D10DA8"/>
    <w:rsid w:val="00D10EE9"/>
    <w:rsid w:val="00D1164E"/>
    <w:rsid w:val="00D1169F"/>
    <w:rsid w:val="00D118D9"/>
    <w:rsid w:val="00D11CF4"/>
    <w:rsid w:val="00D12823"/>
    <w:rsid w:val="00D131DF"/>
    <w:rsid w:val="00D1349E"/>
    <w:rsid w:val="00D1355A"/>
    <w:rsid w:val="00D1367D"/>
    <w:rsid w:val="00D136C9"/>
    <w:rsid w:val="00D13CC7"/>
    <w:rsid w:val="00D140CA"/>
    <w:rsid w:val="00D14106"/>
    <w:rsid w:val="00D146A8"/>
    <w:rsid w:val="00D14AB3"/>
    <w:rsid w:val="00D14ACA"/>
    <w:rsid w:val="00D14B8D"/>
    <w:rsid w:val="00D14E4C"/>
    <w:rsid w:val="00D15186"/>
    <w:rsid w:val="00D154AB"/>
    <w:rsid w:val="00D158B0"/>
    <w:rsid w:val="00D15A0F"/>
    <w:rsid w:val="00D15EC3"/>
    <w:rsid w:val="00D16438"/>
    <w:rsid w:val="00D168E4"/>
    <w:rsid w:val="00D1691F"/>
    <w:rsid w:val="00D169A5"/>
    <w:rsid w:val="00D170F7"/>
    <w:rsid w:val="00D179F9"/>
    <w:rsid w:val="00D17D0C"/>
    <w:rsid w:val="00D17DBE"/>
    <w:rsid w:val="00D20222"/>
    <w:rsid w:val="00D20CA5"/>
    <w:rsid w:val="00D213E7"/>
    <w:rsid w:val="00D2151E"/>
    <w:rsid w:val="00D2183A"/>
    <w:rsid w:val="00D21C3F"/>
    <w:rsid w:val="00D2239B"/>
    <w:rsid w:val="00D2279A"/>
    <w:rsid w:val="00D229FB"/>
    <w:rsid w:val="00D22A08"/>
    <w:rsid w:val="00D23181"/>
    <w:rsid w:val="00D2344D"/>
    <w:rsid w:val="00D23DA0"/>
    <w:rsid w:val="00D24654"/>
    <w:rsid w:val="00D24875"/>
    <w:rsid w:val="00D24CB5"/>
    <w:rsid w:val="00D2501C"/>
    <w:rsid w:val="00D25E05"/>
    <w:rsid w:val="00D260EE"/>
    <w:rsid w:val="00D26277"/>
    <w:rsid w:val="00D26898"/>
    <w:rsid w:val="00D27167"/>
    <w:rsid w:val="00D277D4"/>
    <w:rsid w:val="00D3004D"/>
    <w:rsid w:val="00D30387"/>
    <w:rsid w:val="00D3132B"/>
    <w:rsid w:val="00D3137B"/>
    <w:rsid w:val="00D3144E"/>
    <w:rsid w:val="00D317BF"/>
    <w:rsid w:val="00D31C94"/>
    <w:rsid w:val="00D31C96"/>
    <w:rsid w:val="00D31E98"/>
    <w:rsid w:val="00D320A3"/>
    <w:rsid w:val="00D321D2"/>
    <w:rsid w:val="00D331A4"/>
    <w:rsid w:val="00D33824"/>
    <w:rsid w:val="00D340DF"/>
    <w:rsid w:val="00D3445F"/>
    <w:rsid w:val="00D34CCA"/>
    <w:rsid w:val="00D35741"/>
    <w:rsid w:val="00D35B7B"/>
    <w:rsid w:val="00D35C64"/>
    <w:rsid w:val="00D35E77"/>
    <w:rsid w:val="00D35F1B"/>
    <w:rsid w:val="00D368D6"/>
    <w:rsid w:val="00D37656"/>
    <w:rsid w:val="00D37A1E"/>
    <w:rsid w:val="00D37A9D"/>
    <w:rsid w:val="00D37B90"/>
    <w:rsid w:val="00D4036F"/>
    <w:rsid w:val="00D4052C"/>
    <w:rsid w:val="00D405A0"/>
    <w:rsid w:val="00D40D79"/>
    <w:rsid w:val="00D416C0"/>
    <w:rsid w:val="00D42137"/>
    <w:rsid w:val="00D42238"/>
    <w:rsid w:val="00D42475"/>
    <w:rsid w:val="00D42BF2"/>
    <w:rsid w:val="00D42D79"/>
    <w:rsid w:val="00D438E6"/>
    <w:rsid w:val="00D43A2C"/>
    <w:rsid w:val="00D43A7A"/>
    <w:rsid w:val="00D45774"/>
    <w:rsid w:val="00D4620F"/>
    <w:rsid w:val="00D46E41"/>
    <w:rsid w:val="00D46FE0"/>
    <w:rsid w:val="00D4702B"/>
    <w:rsid w:val="00D47408"/>
    <w:rsid w:val="00D47812"/>
    <w:rsid w:val="00D47C00"/>
    <w:rsid w:val="00D47E91"/>
    <w:rsid w:val="00D50061"/>
    <w:rsid w:val="00D501A2"/>
    <w:rsid w:val="00D503DD"/>
    <w:rsid w:val="00D5093C"/>
    <w:rsid w:val="00D50EEE"/>
    <w:rsid w:val="00D5138A"/>
    <w:rsid w:val="00D51473"/>
    <w:rsid w:val="00D51DE3"/>
    <w:rsid w:val="00D523EE"/>
    <w:rsid w:val="00D526E0"/>
    <w:rsid w:val="00D52845"/>
    <w:rsid w:val="00D52920"/>
    <w:rsid w:val="00D52BF5"/>
    <w:rsid w:val="00D53718"/>
    <w:rsid w:val="00D53DB7"/>
    <w:rsid w:val="00D53F05"/>
    <w:rsid w:val="00D546F7"/>
    <w:rsid w:val="00D548A8"/>
    <w:rsid w:val="00D54D35"/>
    <w:rsid w:val="00D55B39"/>
    <w:rsid w:val="00D55C55"/>
    <w:rsid w:val="00D5626A"/>
    <w:rsid w:val="00D56275"/>
    <w:rsid w:val="00D56346"/>
    <w:rsid w:val="00D56CB5"/>
    <w:rsid w:val="00D56EA6"/>
    <w:rsid w:val="00D57625"/>
    <w:rsid w:val="00D577D2"/>
    <w:rsid w:val="00D57B26"/>
    <w:rsid w:val="00D57C41"/>
    <w:rsid w:val="00D57D3E"/>
    <w:rsid w:val="00D6006C"/>
    <w:rsid w:val="00D6018F"/>
    <w:rsid w:val="00D60870"/>
    <w:rsid w:val="00D60DC4"/>
    <w:rsid w:val="00D60E17"/>
    <w:rsid w:val="00D61062"/>
    <w:rsid w:val="00D613FB"/>
    <w:rsid w:val="00D6146D"/>
    <w:rsid w:val="00D61953"/>
    <w:rsid w:val="00D626A3"/>
    <w:rsid w:val="00D628D4"/>
    <w:rsid w:val="00D63569"/>
    <w:rsid w:val="00D63A0E"/>
    <w:rsid w:val="00D64AFC"/>
    <w:rsid w:val="00D64C2C"/>
    <w:rsid w:val="00D64C8A"/>
    <w:rsid w:val="00D64ED4"/>
    <w:rsid w:val="00D65B60"/>
    <w:rsid w:val="00D65CAF"/>
    <w:rsid w:val="00D664AE"/>
    <w:rsid w:val="00D66603"/>
    <w:rsid w:val="00D66CB4"/>
    <w:rsid w:val="00D67186"/>
    <w:rsid w:val="00D674D7"/>
    <w:rsid w:val="00D70092"/>
    <w:rsid w:val="00D7083C"/>
    <w:rsid w:val="00D712F0"/>
    <w:rsid w:val="00D71328"/>
    <w:rsid w:val="00D71362"/>
    <w:rsid w:val="00D7136D"/>
    <w:rsid w:val="00D7168F"/>
    <w:rsid w:val="00D71990"/>
    <w:rsid w:val="00D71B31"/>
    <w:rsid w:val="00D71F9B"/>
    <w:rsid w:val="00D7217E"/>
    <w:rsid w:val="00D7261B"/>
    <w:rsid w:val="00D72D73"/>
    <w:rsid w:val="00D7375B"/>
    <w:rsid w:val="00D73EB0"/>
    <w:rsid w:val="00D74033"/>
    <w:rsid w:val="00D740B4"/>
    <w:rsid w:val="00D74536"/>
    <w:rsid w:val="00D74610"/>
    <w:rsid w:val="00D7470F"/>
    <w:rsid w:val="00D748F1"/>
    <w:rsid w:val="00D74C91"/>
    <w:rsid w:val="00D74D91"/>
    <w:rsid w:val="00D750C7"/>
    <w:rsid w:val="00D751AB"/>
    <w:rsid w:val="00D75868"/>
    <w:rsid w:val="00D75B5B"/>
    <w:rsid w:val="00D75B6F"/>
    <w:rsid w:val="00D75CDB"/>
    <w:rsid w:val="00D764FF"/>
    <w:rsid w:val="00D76A8B"/>
    <w:rsid w:val="00D76E51"/>
    <w:rsid w:val="00D76F97"/>
    <w:rsid w:val="00D7770C"/>
    <w:rsid w:val="00D77C69"/>
    <w:rsid w:val="00D77DCA"/>
    <w:rsid w:val="00D800FA"/>
    <w:rsid w:val="00D80286"/>
    <w:rsid w:val="00D804DC"/>
    <w:rsid w:val="00D81380"/>
    <w:rsid w:val="00D813DD"/>
    <w:rsid w:val="00D81876"/>
    <w:rsid w:val="00D81A86"/>
    <w:rsid w:val="00D81F01"/>
    <w:rsid w:val="00D81F41"/>
    <w:rsid w:val="00D825B1"/>
    <w:rsid w:val="00D82BAB"/>
    <w:rsid w:val="00D831B0"/>
    <w:rsid w:val="00D83F58"/>
    <w:rsid w:val="00D84071"/>
    <w:rsid w:val="00D84C20"/>
    <w:rsid w:val="00D851DE"/>
    <w:rsid w:val="00D8546D"/>
    <w:rsid w:val="00D85E1B"/>
    <w:rsid w:val="00D86DE8"/>
    <w:rsid w:val="00D870B9"/>
    <w:rsid w:val="00D87603"/>
    <w:rsid w:val="00D87683"/>
    <w:rsid w:val="00D902E2"/>
    <w:rsid w:val="00D9034B"/>
    <w:rsid w:val="00D903E5"/>
    <w:rsid w:val="00D9077D"/>
    <w:rsid w:val="00D90960"/>
    <w:rsid w:val="00D91091"/>
    <w:rsid w:val="00D912EE"/>
    <w:rsid w:val="00D91680"/>
    <w:rsid w:val="00D91A2D"/>
    <w:rsid w:val="00D91F14"/>
    <w:rsid w:val="00D926DC"/>
    <w:rsid w:val="00D934DF"/>
    <w:rsid w:val="00D937FB"/>
    <w:rsid w:val="00D93F9A"/>
    <w:rsid w:val="00D94004"/>
    <w:rsid w:val="00D9427F"/>
    <w:rsid w:val="00D94AF7"/>
    <w:rsid w:val="00D94C28"/>
    <w:rsid w:val="00D94D8E"/>
    <w:rsid w:val="00D94F57"/>
    <w:rsid w:val="00D95D7E"/>
    <w:rsid w:val="00D96155"/>
    <w:rsid w:val="00D9633B"/>
    <w:rsid w:val="00D9667B"/>
    <w:rsid w:val="00D9677D"/>
    <w:rsid w:val="00D967C7"/>
    <w:rsid w:val="00D96878"/>
    <w:rsid w:val="00D968B0"/>
    <w:rsid w:val="00D969C3"/>
    <w:rsid w:val="00D96BCB"/>
    <w:rsid w:val="00D96EA1"/>
    <w:rsid w:val="00D97021"/>
    <w:rsid w:val="00D97A97"/>
    <w:rsid w:val="00DA028E"/>
    <w:rsid w:val="00DA03C8"/>
    <w:rsid w:val="00DA0427"/>
    <w:rsid w:val="00DA077F"/>
    <w:rsid w:val="00DA1043"/>
    <w:rsid w:val="00DA1BD4"/>
    <w:rsid w:val="00DA1D93"/>
    <w:rsid w:val="00DA28E1"/>
    <w:rsid w:val="00DA29C0"/>
    <w:rsid w:val="00DA2D7E"/>
    <w:rsid w:val="00DA2E5F"/>
    <w:rsid w:val="00DA2FF6"/>
    <w:rsid w:val="00DA310E"/>
    <w:rsid w:val="00DA3682"/>
    <w:rsid w:val="00DA38E1"/>
    <w:rsid w:val="00DA3E12"/>
    <w:rsid w:val="00DA3EC5"/>
    <w:rsid w:val="00DA4699"/>
    <w:rsid w:val="00DA4936"/>
    <w:rsid w:val="00DA4C4C"/>
    <w:rsid w:val="00DA5351"/>
    <w:rsid w:val="00DA558A"/>
    <w:rsid w:val="00DA5C13"/>
    <w:rsid w:val="00DA5FB6"/>
    <w:rsid w:val="00DA6389"/>
    <w:rsid w:val="00DA63A6"/>
    <w:rsid w:val="00DA6783"/>
    <w:rsid w:val="00DA7B3B"/>
    <w:rsid w:val="00DA7D7A"/>
    <w:rsid w:val="00DA7DDD"/>
    <w:rsid w:val="00DB0388"/>
    <w:rsid w:val="00DB03CC"/>
    <w:rsid w:val="00DB0D39"/>
    <w:rsid w:val="00DB1118"/>
    <w:rsid w:val="00DB19F3"/>
    <w:rsid w:val="00DB1CCF"/>
    <w:rsid w:val="00DB202E"/>
    <w:rsid w:val="00DB2B2E"/>
    <w:rsid w:val="00DB2EB2"/>
    <w:rsid w:val="00DB3013"/>
    <w:rsid w:val="00DB3B75"/>
    <w:rsid w:val="00DB3C83"/>
    <w:rsid w:val="00DB3F3F"/>
    <w:rsid w:val="00DB40E4"/>
    <w:rsid w:val="00DB422B"/>
    <w:rsid w:val="00DB48FD"/>
    <w:rsid w:val="00DB521E"/>
    <w:rsid w:val="00DB61D1"/>
    <w:rsid w:val="00DB6354"/>
    <w:rsid w:val="00DB638A"/>
    <w:rsid w:val="00DB67F8"/>
    <w:rsid w:val="00DB7D73"/>
    <w:rsid w:val="00DC0246"/>
    <w:rsid w:val="00DC0341"/>
    <w:rsid w:val="00DC054E"/>
    <w:rsid w:val="00DC05BC"/>
    <w:rsid w:val="00DC0824"/>
    <w:rsid w:val="00DC092A"/>
    <w:rsid w:val="00DC122D"/>
    <w:rsid w:val="00DC127E"/>
    <w:rsid w:val="00DC19D4"/>
    <w:rsid w:val="00DC1A3F"/>
    <w:rsid w:val="00DC1D6B"/>
    <w:rsid w:val="00DC24CA"/>
    <w:rsid w:val="00DC2643"/>
    <w:rsid w:val="00DC282A"/>
    <w:rsid w:val="00DC2DCB"/>
    <w:rsid w:val="00DC2FA8"/>
    <w:rsid w:val="00DC36A3"/>
    <w:rsid w:val="00DC4E53"/>
    <w:rsid w:val="00DC607B"/>
    <w:rsid w:val="00DC62D5"/>
    <w:rsid w:val="00DC68E0"/>
    <w:rsid w:val="00DC6EBE"/>
    <w:rsid w:val="00DC7137"/>
    <w:rsid w:val="00DD00E6"/>
    <w:rsid w:val="00DD032B"/>
    <w:rsid w:val="00DD0B90"/>
    <w:rsid w:val="00DD0C09"/>
    <w:rsid w:val="00DD0ECB"/>
    <w:rsid w:val="00DD12A8"/>
    <w:rsid w:val="00DD1385"/>
    <w:rsid w:val="00DD13D1"/>
    <w:rsid w:val="00DD19B2"/>
    <w:rsid w:val="00DD1A9D"/>
    <w:rsid w:val="00DD237D"/>
    <w:rsid w:val="00DD2397"/>
    <w:rsid w:val="00DD2ACF"/>
    <w:rsid w:val="00DD2CF9"/>
    <w:rsid w:val="00DD326C"/>
    <w:rsid w:val="00DD3436"/>
    <w:rsid w:val="00DD3F66"/>
    <w:rsid w:val="00DD4A43"/>
    <w:rsid w:val="00DD5E4D"/>
    <w:rsid w:val="00DD6592"/>
    <w:rsid w:val="00DD6A87"/>
    <w:rsid w:val="00DD73F9"/>
    <w:rsid w:val="00DD7461"/>
    <w:rsid w:val="00DE0007"/>
    <w:rsid w:val="00DE07F2"/>
    <w:rsid w:val="00DE0B0B"/>
    <w:rsid w:val="00DE1F0E"/>
    <w:rsid w:val="00DE22EA"/>
    <w:rsid w:val="00DE23BE"/>
    <w:rsid w:val="00DE2561"/>
    <w:rsid w:val="00DE2605"/>
    <w:rsid w:val="00DE2765"/>
    <w:rsid w:val="00DE2AFE"/>
    <w:rsid w:val="00DE2F64"/>
    <w:rsid w:val="00DE33D7"/>
    <w:rsid w:val="00DE394E"/>
    <w:rsid w:val="00DE3B1B"/>
    <w:rsid w:val="00DE400E"/>
    <w:rsid w:val="00DE4035"/>
    <w:rsid w:val="00DE46F8"/>
    <w:rsid w:val="00DE4713"/>
    <w:rsid w:val="00DE4776"/>
    <w:rsid w:val="00DE47DD"/>
    <w:rsid w:val="00DE4F47"/>
    <w:rsid w:val="00DE5557"/>
    <w:rsid w:val="00DE5735"/>
    <w:rsid w:val="00DE5786"/>
    <w:rsid w:val="00DE70C2"/>
    <w:rsid w:val="00DE7188"/>
    <w:rsid w:val="00DE7471"/>
    <w:rsid w:val="00DE7B6A"/>
    <w:rsid w:val="00DE7C21"/>
    <w:rsid w:val="00DF0BC9"/>
    <w:rsid w:val="00DF0D02"/>
    <w:rsid w:val="00DF1056"/>
    <w:rsid w:val="00DF1B10"/>
    <w:rsid w:val="00DF1B39"/>
    <w:rsid w:val="00DF2683"/>
    <w:rsid w:val="00DF2BC2"/>
    <w:rsid w:val="00DF3CF4"/>
    <w:rsid w:val="00DF3E86"/>
    <w:rsid w:val="00DF4715"/>
    <w:rsid w:val="00DF492B"/>
    <w:rsid w:val="00DF4933"/>
    <w:rsid w:val="00DF5AD6"/>
    <w:rsid w:val="00DF5F71"/>
    <w:rsid w:val="00DF6373"/>
    <w:rsid w:val="00DF6A24"/>
    <w:rsid w:val="00DF7116"/>
    <w:rsid w:val="00DF722E"/>
    <w:rsid w:val="00DF7943"/>
    <w:rsid w:val="00E003E6"/>
    <w:rsid w:val="00E00A2C"/>
    <w:rsid w:val="00E00D61"/>
    <w:rsid w:val="00E0119F"/>
    <w:rsid w:val="00E01461"/>
    <w:rsid w:val="00E01869"/>
    <w:rsid w:val="00E01935"/>
    <w:rsid w:val="00E0197C"/>
    <w:rsid w:val="00E02325"/>
    <w:rsid w:val="00E029A3"/>
    <w:rsid w:val="00E02A99"/>
    <w:rsid w:val="00E030DF"/>
    <w:rsid w:val="00E03D5A"/>
    <w:rsid w:val="00E0402A"/>
    <w:rsid w:val="00E04390"/>
    <w:rsid w:val="00E048A6"/>
    <w:rsid w:val="00E05164"/>
    <w:rsid w:val="00E05957"/>
    <w:rsid w:val="00E05F2F"/>
    <w:rsid w:val="00E06229"/>
    <w:rsid w:val="00E063C6"/>
    <w:rsid w:val="00E06AD3"/>
    <w:rsid w:val="00E06ECB"/>
    <w:rsid w:val="00E07990"/>
    <w:rsid w:val="00E07B08"/>
    <w:rsid w:val="00E07D50"/>
    <w:rsid w:val="00E10D44"/>
    <w:rsid w:val="00E110F9"/>
    <w:rsid w:val="00E1148F"/>
    <w:rsid w:val="00E114A6"/>
    <w:rsid w:val="00E11E37"/>
    <w:rsid w:val="00E12226"/>
    <w:rsid w:val="00E12E78"/>
    <w:rsid w:val="00E132D1"/>
    <w:rsid w:val="00E135E1"/>
    <w:rsid w:val="00E1365F"/>
    <w:rsid w:val="00E13B3F"/>
    <w:rsid w:val="00E13FB5"/>
    <w:rsid w:val="00E143DA"/>
    <w:rsid w:val="00E149B5"/>
    <w:rsid w:val="00E15721"/>
    <w:rsid w:val="00E15EDF"/>
    <w:rsid w:val="00E16DCB"/>
    <w:rsid w:val="00E1728A"/>
    <w:rsid w:val="00E176A9"/>
    <w:rsid w:val="00E17737"/>
    <w:rsid w:val="00E17F49"/>
    <w:rsid w:val="00E20AB6"/>
    <w:rsid w:val="00E21BD6"/>
    <w:rsid w:val="00E2266C"/>
    <w:rsid w:val="00E22846"/>
    <w:rsid w:val="00E22883"/>
    <w:rsid w:val="00E239DC"/>
    <w:rsid w:val="00E23A34"/>
    <w:rsid w:val="00E23E87"/>
    <w:rsid w:val="00E25181"/>
    <w:rsid w:val="00E25211"/>
    <w:rsid w:val="00E2548D"/>
    <w:rsid w:val="00E25715"/>
    <w:rsid w:val="00E25C11"/>
    <w:rsid w:val="00E25D12"/>
    <w:rsid w:val="00E26579"/>
    <w:rsid w:val="00E265AD"/>
    <w:rsid w:val="00E267CB"/>
    <w:rsid w:val="00E268B0"/>
    <w:rsid w:val="00E26BBB"/>
    <w:rsid w:val="00E26BE8"/>
    <w:rsid w:val="00E26DA2"/>
    <w:rsid w:val="00E27193"/>
    <w:rsid w:val="00E2755E"/>
    <w:rsid w:val="00E27C23"/>
    <w:rsid w:val="00E3087B"/>
    <w:rsid w:val="00E31141"/>
    <w:rsid w:val="00E311DD"/>
    <w:rsid w:val="00E311FA"/>
    <w:rsid w:val="00E31A67"/>
    <w:rsid w:val="00E320E6"/>
    <w:rsid w:val="00E324AC"/>
    <w:rsid w:val="00E3270A"/>
    <w:rsid w:val="00E32B1A"/>
    <w:rsid w:val="00E33C49"/>
    <w:rsid w:val="00E34041"/>
    <w:rsid w:val="00E340A0"/>
    <w:rsid w:val="00E34E15"/>
    <w:rsid w:val="00E356F1"/>
    <w:rsid w:val="00E35771"/>
    <w:rsid w:val="00E368EF"/>
    <w:rsid w:val="00E369B9"/>
    <w:rsid w:val="00E36AE2"/>
    <w:rsid w:val="00E36B0A"/>
    <w:rsid w:val="00E371B6"/>
    <w:rsid w:val="00E379E6"/>
    <w:rsid w:val="00E41857"/>
    <w:rsid w:val="00E41B70"/>
    <w:rsid w:val="00E41E94"/>
    <w:rsid w:val="00E41F6C"/>
    <w:rsid w:val="00E42288"/>
    <w:rsid w:val="00E42408"/>
    <w:rsid w:val="00E424D5"/>
    <w:rsid w:val="00E425EA"/>
    <w:rsid w:val="00E433A8"/>
    <w:rsid w:val="00E43522"/>
    <w:rsid w:val="00E436DE"/>
    <w:rsid w:val="00E438B6"/>
    <w:rsid w:val="00E4394B"/>
    <w:rsid w:val="00E43CF3"/>
    <w:rsid w:val="00E442F3"/>
    <w:rsid w:val="00E4440A"/>
    <w:rsid w:val="00E445AB"/>
    <w:rsid w:val="00E446B8"/>
    <w:rsid w:val="00E448D8"/>
    <w:rsid w:val="00E44971"/>
    <w:rsid w:val="00E449FB"/>
    <w:rsid w:val="00E44D85"/>
    <w:rsid w:val="00E454EC"/>
    <w:rsid w:val="00E45925"/>
    <w:rsid w:val="00E4598B"/>
    <w:rsid w:val="00E45C07"/>
    <w:rsid w:val="00E461C0"/>
    <w:rsid w:val="00E46465"/>
    <w:rsid w:val="00E46640"/>
    <w:rsid w:val="00E473BA"/>
    <w:rsid w:val="00E500FA"/>
    <w:rsid w:val="00E50B89"/>
    <w:rsid w:val="00E50DEF"/>
    <w:rsid w:val="00E51480"/>
    <w:rsid w:val="00E51761"/>
    <w:rsid w:val="00E51799"/>
    <w:rsid w:val="00E520C6"/>
    <w:rsid w:val="00E5227F"/>
    <w:rsid w:val="00E523B5"/>
    <w:rsid w:val="00E544AB"/>
    <w:rsid w:val="00E544EA"/>
    <w:rsid w:val="00E54617"/>
    <w:rsid w:val="00E549C6"/>
    <w:rsid w:val="00E55037"/>
    <w:rsid w:val="00E556DA"/>
    <w:rsid w:val="00E557C7"/>
    <w:rsid w:val="00E56387"/>
    <w:rsid w:val="00E57328"/>
    <w:rsid w:val="00E575DE"/>
    <w:rsid w:val="00E5786A"/>
    <w:rsid w:val="00E57B28"/>
    <w:rsid w:val="00E6106A"/>
    <w:rsid w:val="00E614D1"/>
    <w:rsid w:val="00E61808"/>
    <w:rsid w:val="00E6269D"/>
    <w:rsid w:val="00E62CB7"/>
    <w:rsid w:val="00E633BD"/>
    <w:rsid w:val="00E6355E"/>
    <w:rsid w:val="00E636CB"/>
    <w:rsid w:val="00E6374A"/>
    <w:rsid w:val="00E63AF5"/>
    <w:rsid w:val="00E63C9B"/>
    <w:rsid w:val="00E64194"/>
    <w:rsid w:val="00E643BA"/>
    <w:rsid w:val="00E6449F"/>
    <w:rsid w:val="00E6456F"/>
    <w:rsid w:val="00E65C41"/>
    <w:rsid w:val="00E662AF"/>
    <w:rsid w:val="00E703C9"/>
    <w:rsid w:val="00E70E0B"/>
    <w:rsid w:val="00E71056"/>
    <w:rsid w:val="00E713FE"/>
    <w:rsid w:val="00E718A8"/>
    <w:rsid w:val="00E71AB2"/>
    <w:rsid w:val="00E71D59"/>
    <w:rsid w:val="00E71E87"/>
    <w:rsid w:val="00E722A0"/>
    <w:rsid w:val="00E728B9"/>
    <w:rsid w:val="00E736CD"/>
    <w:rsid w:val="00E74A9B"/>
    <w:rsid w:val="00E7537D"/>
    <w:rsid w:val="00E75705"/>
    <w:rsid w:val="00E75ABE"/>
    <w:rsid w:val="00E75DC0"/>
    <w:rsid w:val="00E75E4B"/>
    <w:rsid w:val="00E75F67"/>
    <w:rsid w:val="00E76051"/>
    <w:rsid w:val="00E764AC"/>
    <w:rsid w:val="00E769A0"/>
    <w:rsid w:val="00E76D9A"/>
    <w:rsid w:val="00E76EA4"/>
    <w:rsid w:val="00E76FDC"/>
    <w:rsid w:val="00E77635"/>
    <w:rsid w:val="00E778DC"/>
    <w:rsid w:val="00E77A83"/>
    <w:rsid w:val="00E8008E"/>
    <w:rsid w:val="00E80524"/>
    <w:rsid w:val="00E80974"/>
    <w:rsid w:val="00E80B7A"/>
    <w:rsid w:val="00E80FB8"/>
    <w:rsid w:val="00E8125D"/>
    <w:rsid w:val="00E8151F"/>
    <w:rsid w:val="00E815E2"/>
    <w:rsid w:val="00E81D6B"/>
    <w:rsid w:val="00E82847"/>
    <w:rsid w:val="00E82FEA"/>
    <w:rsid w:val="00E8305A"/>
    <w:rsid w:val="00E834FA"/>
    <w:rsid w:val="00E83605"/>
    <w:rsid w:val="00E839D1"/>
    <w:rsid w:val="00E83F1F"/>
    <w:rsid w:val="00E842B0"/>
    <w:rsid w:val="00E84373"/>
    <w:rsid w:val="00E84A5A"/>
    <w:rsid w:val="00E850CD"/>
    <w:rsid w:val="00E85C5A"/>
    <w:rsid w:val="00E85F04"/>
    <w:rsid w:val="00E860A5"/>
    <w:rsid w:val="00E8674E"/>
    <w:rsid w:val="00E86946"/>
    <w:rsid w:val="00E86D6D"/>
    <w:rsid w:val="00E86F6E"/>
    <w:rsid w:val="00E86FA1"/>
    <w:rsid w:val="00E87581"/>
    <w:rsid w:val="00E87673"/>
    <w:rsid w:val="00E877D5"/>
    <w:rsid w:val="00E9002C"/>
    <w:rsid w:val="00E905DE"/>
    <w:rsid w:val="00E90B17"/>
    <w:rsid w:val="00E91872"/>
    <w:rsid w:val="00E91D90"/>
    <w:rsid w:val="00E92928"/>
    <w:rsid w:val="00E92962"/>
    <w:rsid w:val="00E92BA8"/>
    <w:rsid w:val="00E930BD"/>
    <w:rsid w:val="00E9334F"/>
    <w:rsid w:val="00E93395"/>
    <w:rsid w:val="00E93A03"/>
    <w:rsid w:val="00E93A55"/>
    <w:rsid w:val="00E93F10"/>
    <w:rsid w:val="00E94247"/>
    <w:rsid w:val="00E943CF"/>
    <w:rsid w:val="00E949CB"/>
    <w:rsid w:val="00E9563D"/>
    <w:rsid w:val="00E958A8"/>
    <w:rsid w:val="00E95D57"/>
    <w:rsid w:val="00E95D67"/>
    <w:rsid w:val="00E968EB"/>
    <w:rsid w:val="00E96A8E"/>
    <w:rsid w:val="00E9748D"/>
    <w:rsid w:val="00E9766A"/>
    <w:rsid w:val="00E977ED"/>
    <w:rsid w:val="00E979CB"/>
    <w:rsid w:val="00E97E86"/>
    <w:rsid w:val="00EA02FD"/>
    <w:rsid w:val="00EA09E1"/>
    <w:rsid w:val="00EA1582"/>
    <w:rsid w:val="00EA1CDE"/>
    <w:rsid w:val="00EA2E87"/>
    <w:rsid w:val="00EA3262"/>
    <w:rsid w:val="00EA3478"/>
    <w:rsid w:val="00EA3483"/>
    <w:rsid w:val="00EA38B2"/>
    <w:rsid w:val="00EA4AEE"/>
    <w:rsid w:val="00EA4B44"/>
    <w:rsid w:val="00EA4EF7"/>
    <w:rsid w:val="00EA50FB"/>
    <w:rsid w:val="00EA5437"/>
    <w:rsid w:val="00EA5923"/>
    <w:rsid w:val="00EA5E46"/>
    <w:rsid w:val="00EA654F"/>
    <w:rsid w:val="00EA6669"/>
    <w:rsid w:val="00EA6CE3"/>
    <w:rsid w:val="00EA6E9A"/>
    <w:rsid w:val="00EA721F"/>
    <w:rsid w:val="00EA7484"/>
    <w:rsid w:val="00EB05FE"/>
    <w:rsid w:val="00EB07F2"/>
    <w:rsid w:val="00EB0A51"/>
    <w:rsid w:val="00EB0F6B"/>
    <w:rsid w:val="00EB13DB"/>
    <w:rsid w:val="00EB162D"/>
    <w:rsid w:val="00EB1C19"/>
    <w:rsid w:val="00EB1CC4"/>
    <w:rsid w:val="00EB1D14"/>
    <w:rsid w:val="00EB1E26"/>
    <w:rsid w:val="00EB1F64"/>
    <w:rsid w:val="00EB2566"/>
    <w:rsid w:val="00EB2CB7"/>
    <w:rsid w:val="00EB3EC7"/>
    <w:rsid w:val="00EB4C5C"/>
    <w:rsid w:val="00EB4D95"/>
    <w:rsid w:val="00EB5D46"/>
    <w:rsid w:val="00EB6709"/>
    <w:rsid w:val="00EB6BD1"/>
    <w:rsid w:val="00EB6FAE"/>
    <w:rsid w:val="00EB71CD"/>
    <w:rsid w:val="00EB7363"/>
    <w:rsid w:val="00EB73EF"/>
    <w:rsid w:val="00EC090A"/>
    <w:rsid w:val="00EC0F21"/>
    <w:rsid w:val="00EC0F4E"/>
    <w:rsid w:val="00EC111D"/>
    <w:rsid w:val="00EC135C"/>
    <w:rsid w:val="00EC1BBA"/>
    <w:rsid w:val="00EC1C50"/>
    <w:rsid w:val="00EC1CAF"/>
    <w:rsid w:val="00EC2077"/>
    <w:rsid w:val="00EC21EB"/>
    <w:rsid w:val="00EC2258"/>
    <w:rsid w:val="00EC23A4"/>
    <w:rsid w:val="00EC308C"/>
    <w:rsid w:val="00EC30B9"/>
    <w:rsid w:val="00EC3212"/>
    <w:rsid w:val="00EC3267"/>
    <w:rsid w:val="00EC3862"/>
    <w:rsid w:val="00EC3C87"/>
    <w:rsid w:val="00EC4228"/>
    <w:rsid w:val="00EC42DF"/>
    <w:rsid w:val="00EC444D"/>
    <w:rsid w:val="00EC4AE2"/>
    <w:rsid w:val="00EC520F"/>
    <w:rsid w:val="00EC53B0"/>
    <w:rsid w:val="00EC5474"/>
    <w:rsid w:val="00EC5523"/>
    <w:rsid w:val="00EC671D"/>
    <w:rsid w:val="00EC699C"/>
    <w:rsid w:val="00EC7C8E"/>
    <w:rsid w:val="00ED08B8"/>
    <w:rsid w:val="00ED1647"/>
    <w:rsid w:val="00ED19AE"/>
    <w:rsid w:val="00ED21E9"/>
    <w:rsid w:val="00ED25F8"/>
    <w:rsid w:val="00ED283A"/>
    <w:rsid w:val="00ED2963"/>
    <w:rsid w:val="00ED2BD6"/>
    <w:rsid w:val="00ED2C29"/>
    <w:rsid w:val="00ED2D1F"/>
    <w:rsid w:val="00ED2D74"/>
    <w:rsid w:val="00ED3621"/>
    <w:rsid w:val="00ED38B4"/>
    <w:rsid w:val="00ED3B8D"/>
    <w:rsid w:val="00ED4374"/>
    <w:rsid w:val="00ED466B"/>
    <w:rsid w:val="00ED4730"/>
    <w:rsid w:val="00ED4F6E"/>
    <w:rsid w:val="00ED50A5"/>
    <w:rsid w:val="00ED5998"/>
    <w:rsid w:val="00ED5A6B"/>
    <w:rsid w:val="00ED5A71"/>
    <w:rsid w:val="00ED6336"/>
    <w:rsid w:val="00ED69D7"/>
    <w:rsid w:val="00ED6D60"/>
    <w:rsid w:val="00ED74A2"/>
    <w:rsid w:val="00ED7537"/>
    <w:rsid w:val="00ED75B5"/>
    <w:rsid w:val="00ED766C"/>
    <w:rsid w:val="00ED79F9"/>
    <w:rsid w:val="00EE0599"/>
    <w:rsid w:val="00EE0FF0"/>
    <w:rsid w:val="00EE16F9"/>
    <w:rsid w:val="00EE18DE"/>
    <w:rsid w:val="00EE2186"/>
    <w:rsid w:val="00EE2395"/>
    <w:rsid w:val="00EE2612"/>
    <w:rsid w:val="00EE29AD"/>
    <w:rsid w:val="00EE2C03"/>
    <w:rsid w:val="00EE2C14"/>
    <w:rsid w:val="00EE2E0C"/>
    <w:rsid w:val="00EE2FBE"/>
    <w:rsid w:val="00EE3658"/>
    <w:rsid w:val="00EE383E"/>
    <w:rsid w:val="00EE3B09"/>
    <w:rsid w:val="00EE417F"/>
    <w:rsid w:val="00EE4F20"/>
    <w:rsid w:val="00EE4FF5"/>
    <w:rsid w:val="00EE53CB"/>
    <w:rsid w:val="00EE5C3D"/>
    <w:rsid w:val="00EE611D"/>
    <w:rsid w:val="00EE641F"/>
    <w:rsid w:val="00EE692F"/>
    <w:rsid w:val="00EE6AEF"/>
    <w:rsid w:val="00EE7261"/>
    <w:rsid w:val="00EE7803"/>
    <w:rsid w:val="00EF09F7"/>
    <w:rsid w:val="00EF0E8A"/>
    <w:rsid w:val="00EF0F52"/>
    <w:rsid w:val="00EF0F74"/>
    <w:rsid w:val="00EF1489"/>
    <w:rsid w:val="00EF160E"/>
    <w:rsid w:val="00EF1629"/>
    <w:rsid w:val="00EF191A"/>
    <w:rsid w:val="00EF2600"/>
    <w:rsid w:val="00EF2F00"/>
    <w:rsid w:val="00EF2F80"/>
    <w:rsid w:val="00EF32A4"/>
    <w:rsid w:val="00EF5305"/>
    <w:rsid w:val="00EF57CA"/>
    <w:rsid w:val="00EF5948"/>
    <w:rsid w:val="00EF5D50"/>
    <w:rsid w:val="00EF5E0E"/>
    <w:rsid w:val="00EF6798"/>
    <w:rsid w:val="00EF6BD2"/>
    <w:rsid w:val="00EF6DE9"/>
    <w:rsid w:val="00F006E5"/>
    <w:rsid w:val="00F008F0"/>
    <w:rsid w:val="00F00F70"/>
    <w:rsid w:val="00F0127D"/>
    <w:rsid w:val="00F01706"/>
    <w:rsid w:val="00F01799"/>
    <w:rsid w:val="00F01F1F"/>
    <w:rsid w:val="00F02FCC"/>
    <w:rsid w:val="00F03189"/>
    <w:rsid w:val="00F03B51"/>
    <w:rsid w:val="00F0418E"/>
    <w:rsid w:val="00F0433E"/>
    <w:rsid w:val="00F043DC"/>
    <w:rsid w:val="00F0564E"/>
    <w:rsid w:val="00F059A9"/>
    <w:rsid w:val="00F05B58"/>
    <w:rsid w:val="00F05D62"/>
    <w:rsid w:val="00F05DEF"/>
    <w:rsid w:val="00F06057"/>
    <w:rsid w:val="00F06273"/>
    <w:rsid w:val="00F0629A"/>
    <w:rsid w:val="00F06977"/>
    <w:rsid w:val="00F06DDA"/>
    <w:rsid w:val="00F0703B"/>
    <w:rsid w:val="00F07066"/>
    <w:rsid w:val="00F070CF"/>
    <w:rsid w:val="00F07312"/>
    <w:rsid w:val="00F075F5"/>
    <w:rsid w:val="00F07C15"/>
    <w:rsid w:val="00F07FDF"/>
    <w:rsid w:val="00F1155B"/>
    <w:rsid w:val="00F11AC4"/>
    <w:rsid w:val="00F11E42"/>
    <w:rsid w:val="00F11F29"/>
    <w:rsid w:val="00F124E6"/>
    <w:rsid w:val="00F133F5"/>
    <w:rsid w:val="00F1384B"/>
    <w:rsid w:val="00F149F9"/>
    <w:rsid w:val="00F15031"/>
    <w:rsid w:val="00F15486"/>
    <w:rsid w:val="00F157FF"/>
    <w:rsid w:val="00F15A6C"/>
    <w:rsid w:val="00F16502"/>
    <w:rsid w:val="00F1690C"/>
    <w:rsid w:val="00F16BB7"/>
    <w:rsid w:val="00F17528"/>
    <w:rsid w:val="00F176CE"/>
    <w:rsid w:val="00F20571"/>
    <w:rsid w:val="00F20820"/>
    <w:rsid w:val="00F20C55"/>
    <w:rsid w:val="00F21342"/>
    <w:rsid w:val="00F21A8A"/>
    <w:rsid w:val="00F220D2"/>
    <w:rsid w:val="00F222E7"/>
    <w:rsid w:val="00F22311"/>
    <w:rsid w:val="00F22949"/>
    <w:rsid w:val="00F229B8"/>
    <w:rsid w:val="00F234A0"/>
    <w:rsid w:val="00F2355C"/>
    <w:rsid w:val="00F235E2"/>
    <w:rsid w:val="00F23781"/>
    <w:rsid w:val="00F23B2D"/>
    <w:rsid w:val="00F23F63"/>
    <w:rsid w:val="00F244DA"/>
    <w:rsid w:val="00F24524"/>
    <w:rsid w:val="00F246AF"/>
    <w:rsid w:val="00F24771"/>
    <w:rsid w:val="00F24F25"/>
    <w:rsid w:val="00F2543A"/>
    <w:rsid w:val="00F25C00"/>
    <w:rsid w:val="00F25F09"/>
    <w:rsid w:val="00F2686A"/>
    <w:rsid w:val="00F269D7"/>
    <w:rsid w:val="00F277C0"/>
    <w:rsid w:val="00F27AAE"/>
    <w:rsid w:val="00F27CAC"/>
    <w:rsid w:val="00F30DE8"/>
    <w:rsid w:val="00F30E69"/>
    <w:rsid w:val="00F31201"/>
    <w:rsid w:val="00F31720"/>
    <w:rsid w:val="00F317F7"/>
    <w:rsid w:val="00F3203D"/>
    <w:rsid w:val="00F320FC"/>
    <w:rsid w:val="00F324A4"/>
    <w:rsid w:val="00F33A59"/>
    <w:rsid w:val="00F345FE"/>
    <w:rsid w:val="00F34BA6"/>
    <w:rsid w:val="00F35FD5"/>
    <w:rsid w:val="00F367FA"/>
    <w:rsid w:val="00F3687C"/>
    <w:rsid w:val="00F36BA1"/>
    <w:rsid w:val="00F36F6C"/>
    <w:rsid w:val="00F371C4"/>
    <w:rsid w:val="00F3753D"/>
    <w:rsid w:val="00F37585"/>
    <w:rsid w:val="00F37740"/>
    <w:rsid w:val="00F37C69"/>
    <w:rsid w:val="00F37FA0"/>
    <w:rsid w:val="00F40B00"/>
    <w:rsid w:val="00F41AFE"/>
    <w:rsid w:val="00F41E26"/>
    <w:rsid w:val="00F42323"/>
    <w:rsid w:val="00F42A27"/>
    <w:rsid w:val="00F438B3"/>
    <w:rsid w:val="00F43A8C"/>
    <w:rsid w:val="00F43FE3"/>
    <w:rsid w:val="00F4432A"/>
    <w:rsid w:val="00F4447C"/>
    <w:rsid w:val="00F4521F"/>
    <w:rsid w:val="00F4550D"/>
    <w:rsid w:val="00F46751"/>
    <w:rsid w:val="00F467FC"/>
    <w:rsid w:val="00F50DC9"/>
    <w:rsid w:val="00F516A9"/>
    <w:rsid w:val="00F517A4"/>
    <w:rsid w:val="00F51A94"/>
    <w:rsid w:val="00F51B38"/>
    <w:rsid w:val="00F5200F"/>
    <w:rsid w:val="00F5240F"/>
    <w:rsid w:val="00F5288D"/>
    <w:rsid w:val="00F52C61"/>
    <w:rsid w:val="00F530F8"/>
    <w:rsid w:val="00F531EF"/>
    <w:rsid w:val="00F53235"/>
    <w:rsid w:val="00F53994"/>
    <w:rsid w:val="00F53EDF"/>
    <w:rsid w:val="00F54D99"/>
    <w:rsid w:val="00F556B0"/>
    <w:rsid w:val="00F559E3"/>
    <w:rsid w:val="00F55B57"/>
    <w:rsid w:val="00F562A9"/>
    <w:rsid w:val="00F562EE"/>
    <w:rsid w:val="00F56483"/>
    <w:rsid w:val="00F567A1"/>
    <w:rsid w:val="00F568A7"/>
    <w:rsid w:val="00F5691E"/>
    <w:rsid w:val="00F56C60"/>
    <w:rsid w:val="00F57780"/>
    <w:rsid w:val="00F57E8C"/>
    <w:rsid w:val="00F60329"/>
    <w:rsid w:val="00F60B3D"/>
    <w:rsid w:val="00F61078"/>
    <w:rsid w:val="00F6129B"/>
    <w:rsid w:val="00F612BD"/>
    <w:rsid w:val="00F613A7"/>
    <w:rsid w:val="00F61D8E"/>
    <w:rsid w:val="00F61E22"/>
    <w:rsid w:val="00F6212E"/>
    <w:rsid w:val="00F621BA"/>
    <w:rsid w:val="00F622D5"/>
    <w:rsid w:val="00F628B9"/>
    <w:rsid w:val="00F62A73"/>
    <w:rsid w:val="00F63005"/>
    <w:rsid w:val="00F6391F"/>
    <w:rsid w:val="00F63D48"/>
    <w:rsid w:val="00F649CC"/>
    <w:rsid w:val="00F64AE5"/>
    <w:rsid w:val="00F64B75"/>
    <w:rsid w:val="00F64BA1"/>
    <w:rsid w:val="00F65098"/>
    <w:rsid w:val="00F650D2"/>
    <w:rsid w:val="00F65A3E"/>
    <w:rsid w:val="00F65FED"/>
    <w:rsid w:val="00F664CA"/>
    <w:rsid w:val="00F66FF6"/>
    <w:rsid w:val="00F673C3"/>
    <w:rsid w:val="00F6741B"/>
    <w:rsid w:val="00F6792A"/>
    <w:rsid w:val="00F67958"/>
    <w:rsid w:val="00F67BEE"/>
    <w:rsid w:val="00F7057B"/>
    <w:rsid w:val="00F71295"/>
    <w:rsid w:val="00F717E9"/>
    <w:rsid w:val="00F7191F"/>
    <w:rsid w:val="00F71B45"/>
    <w:rsid w:val="00F72B19"/>
    <w:rsid w:val="00F73534"/>
    <w:rsid w:val="00F739AD"/>
    <w:rsid w:val="00F73A64"/>
    <w:rsid w:val="00F73C0E"/>
    <w:rsid w:val="00F73CC8"/>
    <w:rsid w:val="00F74091"/>
    <w:rsid w:val="00F74795"/>
    <w:rsid w:val="00F74AAC"/>
    <w:rsid w:val="00F74BBD"/>
    <w:rsid w:val="00F74EBE"/>
    <w:rsid w:val="00F754BC"/>
    <w:rsid w:val="00F75EAC"/>
    <w:rsid w:val="00F7693C"/>
    <w:rsid w:val="00F7694D"/>
    <w:rsid w:val="00F7710B"/>
    <w:rsid w:val="00F771D4"/>
    <w:rsid w:val="00F77EF9"/>
    <w:rsid w:val="00F77FF4"/>
    <w:rsid w:val="00F80FE5"/>
    <w:rsid w:val="00F81562"/>
    <w:rsid w:val="00F81640"/>
    <w:rsid w:val="00F81A96"/>
    <w:rsid w:val="00F81F2B"/>
    <w:rsid w:val="00F823AE"/>
    <w:rsid w:val="00F827D0"/>
    <w:rsid w:val="00F8282B"/>
    <w:rsid w:val="00F82F1C"/>
    <w:rsid w:val="00F83087"/>
    <w:rsid w:val="00F833B2"/>
    <w:rsid w:val="00F833E0"/>
    <w:rsid w:val="00F83657"/>
    <w:rsid w:val="00F83B78"/>
    <w:rsid w:val="00F83CCB"/>
    <w:rsid w:val="00F841A9"/>
    <w:rsid w:val="00F8489F"/>
    <w:rsid w:val="00F849E7"/>
    <w:rsid w:val="00F84B2E"/>
    <w:rsid w:val="00F84DF6"/>
    <w:rsid w:val="00F84FB1"/>
    <w:rsid w:val="00F8514F"/>
    <w:rsid w:val="00F85A3D"/>
    <w:rsid w:val="00F85BC4"/>
    <w:rsid w:val="00F862B3"/>
    <w:rsid w:val="00F86C35"/>
    <w:rsid w:val="00F86F9D"/>
    <w:rsid w:val="00F87294"/>
    <w:rsid w:val="00F90063"/>
    <w:rsid w:val="00F90532"/>
    <w:rsid w:val="00F9073F"/>
    <w:rsid w:val="00F907A0"/>
    <w:rsid w:val="00F90B14"/>
    <w:rsid w:val="00F90F1E"/>
    <w:rsid w:val="00F91E0C"/>
    <w:rsid w:val="00F92921"/>
    <w:rsid w:val="00F92974"/>
    <w:rsid w:val="00F92BC9"/>
    <w:rsid w:val="00F92DB4"/>
    <w:rsid w:val="00F93388"/>
    <w:rsid w:val="00F9382E"/>
    <w:rsid w:val="00F93EB2"/>
    <w:rsid w:val="00F93EFB"/>
    <w:rsid w:val="00F941A8"/>
    <w:rsid w:val="00F94A8B"/>
    <w:rsid w:val="00F952C2"/>
    <w:rsid w:val="00F952E4"/>
    <w:rsid w:val="00F95E65"/>
    <w:rsid w:val="00F96004"/>
    <w:rsid w:val="00F9644B"/>
    <w:rsid w:val="00F9666D"/>
    <w:rsid w:val="00F9688C"/>
    <w:rsid w:val="00F96D75"/>
    <w:rsid w:val="00F96F51"/>
    <w:rsid w:val="00F97132"/>
    <w:rsid w:val="00F97915"/>
    <w:rsid w:val="00FA1208"/>
    <w:rsid w:val="00FA15D4"/>
    <w:rsid w:val="00FA1658"/>
    <w:rsid w:val="00FA1785"/>
    <w:rsid w:val="00FA2256"/>
    <w:rsid w:val="00FA2504"/>
    <w:rsid w:val="00FA2BC1"/>
    <w:rsid w:val="00FA3319"/>
    <w:rsid w:val="00FA3535"/>
    <w:rsid w:val="00FA3DC1"/>
    <w:rsid w:val="00FA4E61"/>
    <w:rsid w:val="00FA554E"/>
    <w:rsid w:val="00FA5CFA"/>
    <w:rsid w:val="00FA5E76"/>
    <w:rsid w:val="00FA6637"/>
    <w:rsid w:val="00FA6697"/>
    <w:rsid w:val="00FA6838"/>
    <w:rsid w:val="00FA6DB3"/>
    <w:rsid w:val="00FA6FF9"/>
    <w:rsid w:val="00FA705E"/>
    <w:rsid w:val="00FA73A0"/>
    <w:rsid w:val="00FA77D8"/>
    <w:rsid w:val="00FA7F5C"/>
    <w:rsid w:val="00FB0149"/>
    <w:rsid w:val="00FB022E"/>
    <w:rsid w:val="00FB0750"/>
    <w:rsid w:val="00FB0EB1"/>
    <w:rsid w:val="00FB14D6"/>
    <w:rsid w:val="00FB17A0"/>
    <w:rsid w:val="00FB1D65"/>
    <w:rsid w:val="00FB2305"/>
    <w:rsid w:val="00FB2314"/>
    <w:rsid w:val="00FB25ED"/>
    <w:rsid w:val="00FB27C8"/>
    <w:rsid w:val="00FB3532"/>
    <w:rsid w:val="00FB38D8"/>
    <w:rsid w:val="00FB3F0D"/>
    <w:rsid w:val="00FB4204"/>
    <w:rsid w:val="00FB442D"/>
    <w:rsid w:val="00FB4DC0"/>
    <w:rsid w:val="00FB5126"/>
    <w:rsid w:val="00FB546F"/>
    <w:rsid w:val="00FB5C3E"/>
    <w:rsid w:val="00FB6192"/>
    <w:rsid w:val="00FB6A5A"/>
    <w:rsid w:val="00FB716B"/>
    <w:rsid w:val="00FB788B"/>
    <w:rsid w:val="00FB7946"/>
    <w:rsid w:val="00FC03B5"/>
    <w:rsid w:val="00FC098F"/>
    <w:rsid w:val="00FC1046"/>
    <w:rsid w:val="00FC1891"/>
    <w:rsid w:val="00FC1947"/>
    <w:rsid w:val="00FC1F0F"/>
    <w:rsid w:val="00FC262C"/>
    <w:rsid w:val="00FC2BAD"/>
    <w:rsid w:val="00FC3182"/>
    <w:rsid w:val="00FC3718"/>
    <w:rsid w:val="00FC3A35"/>
    <w:rsid w:val="00FC3A8F"/>
    <w:rsid w:val="00FC3B6E"/>
    <w:rsid w:val="00FC3E0A"/>
    <w:rsid w:val="00FC3F96"/>
    <w:rsid w:val="00FC407F"/>
    <w:rsid w:val="00FC41AF"/>
    <w:rsid w:val="00FC41FD"/>
    <w:rsid w:val="00FC4524"/>
    <w:rsid w:val="00FC55C8"/>
    <w:rsid w:val="00FC5839"/>
    <w:rsid w:val="00FC5A37"/>
    <w:rsid w:val="00FC5D56"/>
    <w:rsid w:val="00FC6016"/>
    <w:rsid w:val="00FC6833"/>
    <w:rsid w:val="00FC6E7B"/>
    <w:rsid w:val="00FC714C"/>
    <w:rsid w:val="00FC7691"/>
    <w:rsid w:val="00FC76E6"/>
    <w:rsid w:val="00FC790E"/>
    <w:rsid w:val="00FD000E"/>
    <w:rsid w:val="00FD089B"/>
    <w:rsid w:val="00FD0BA0"/>
    <w:rsid w:val="00FD0F3D"/>
    <w:rsid w:val="00FD2920"/>
    <w:rsid w:val="00FD3FD6"/>
    <w:rsid w:val="00FD452F"/>
    <w:rsid w:val="00FD4901"/>
    <w:rsid w:val="00FD4C7D"/>
    <w:rsid w:val="00FD5170"/>
    <w:rsid w:val="00FD525C"/>
    <w:rsid w:val="00FD5DDC"/>
    <w:rsid w:val="00FD6775"/>
    <w:rsid w:val="00FD6880"/>
    <w:rsid w:val="00FD6A3C"/>
    <w:rsid w:val="00FD6A8A"/>
    <w:rsid w:val="00FD6E1A"/>
    <w:rsid w:val="00FD6FAC"/>
    <w:rsid w:val="00FD7109"/>
    <w:rsid w:val="00FD725A"/>
    <w:rsid w:val="00FD752B"/>
    <w:rsid w:val="00FD77DF"/>
    <w:rsid w:val="00FD7D08"/>
    <w:rsid w:val="00FE0367"/>
    <w:rsid w:val="00FE08B0"/>
    <w:rsid w:val="00FE0F56"/>
    <w:rsid w:val="00FE1308"/>
    <w:rsid w:val="00FE1CD0"/>
    <w:rsid w:val="00FE26EC"/>
    <w:rsid w:val="00FE3CD2"/>
    <w:rsid w:val="00FE4841"/>
    <w:rsid w:val="00FE50E2"/>
    <w:rsid w:val="00FE526B"/>
    <w:rsid w:val="00FE5331"/>
    <w:rsid w:val="00FE56AD"/>
    <w:rsid w:val="00FE5A27"/>
    <w:rsid w:val="00FE6078"/>
    <w:rsid w:val="00FE6CB3"/>
    <w:rsid w:val="00FE7866"/>
    <w:rsid w:val="00FE7D03"/>
    <w:rsid w:val="00FF076A"/>
    <w:rsid w:val="00FF0856"/>
    <w:rsid w:val="00FF0959"/>
    <w:rsid w:val="00FF1231"/>
    <w:rsid w:val="00FF1395"/>
    <w:rsid w:val="00FF1F05"/>
    <w:rsid w:val="00FF33AD"/>
    <w:rsid w:val="00FF51BD"/>
    <w:rsid w:val="00FF5265"/>
    <w:rsid w:val="00FF52D5"/>
    <w:rsid w:val="00FF53E6"/>
    <w:rsid w:val="00FF53FC"/>
    <w:rsid w:val="00FF6127"/>
    <w:rsid w:val="00FF6412"/>
    <w:rsid w:val="00FF67D9"/>
    <w:rsid w:val="00FF6A70"/>
    <w:rsid w:val="00FF7040"/>
    <w:rsid w:val="00FF77F4"/>
    <w:rsid w:val="00FF785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539F"/>
  <w15:chartTrackingRefBased/>
  <w15:docId w15:val="{2F7BAD4E-C43A-459E-B9D9-E136CF8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091"/>
  </w:style>
  <w:style w:type="paragraph" w:styleId="Footer">
    <w:name w:val="footer"/>
    <w:basedOn w:val="Normal"/>
    <w:link w:val="FooterChar"/>
    <w:uiPriority w:val="99"/>
    <w:unhideWhenUsed/>
    <w:rsid w:val="00AD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091"/>
  </w:style>
  <w:style w:type="paragraph" w:styleId="NoSpacing">
    <w:name w:val="No Spacing"/>
    <w:uiPriority w:val="1"/>
    <w:qFormat/>
    <w:rsid w:val="0066418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9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5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3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37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3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3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97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4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51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00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02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97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55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29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947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54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8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3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24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3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43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Luhnow</cp:lastModifiedBy>
  <cp:revision>97</cp:revision>
  <cp:lastPrinted>2025-02-10T02:47:00Z</cp:lastPrinted>
  <dcterms:created xsi:type="dcterms:W3CDTF">2025-03-16T20:48:00Z</dcterms:created>
  <dcterms:modified xsi:type="dcterms:W3CDTF">2025-03-17T03:46:00Z</dcterms:modified>
</cp:coreProperties>
</file>