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4F18" w14:textId="77777777" w:rsidR="00F952C2" w:rsidRDefault="00F952C2" w:rsidP="00653FFC">
      <w:pPr>
        <w:spacing w:after="0"/>
        <w:rPr>
          <w:b/>
          <w:bCs/>
          <w:sz w:val="36"/>
          <w:szCs w:val="36"/>
        </w:rPr>
      </w:pPr>
    </w:p>
    <w:p w14:paraId="16D923CF" w14:textId="1DEC423D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E722A0">
        <w:rPr>
          <w:b/>
          <w:bCs/>
          <w:sz w:val="36"/>
          <w:szCs w:val="36"/>
        </w:rPr>
        <w:t xml:space="preserve">The King’s </w:t>
      </w:r>
      <w:r w:rsidR="006A39BC">
        <w:rPr>
          <w:b/>
          <w:bCs/>
          <w:sz w:val="36"/>
          <w:szCs w:val="36"/>
        </w:rPr>
        <w:t xml:space="preserve">Answers: </w:t>
      </w:r>
      <w:r w:rsidR="002945C4">
        <w:rPr>
          <w:b/>
          <w:bCs/>
          <w:sz w:val="36"/>
          <w:szCs w:val="36"/>
        </w:rPr>
        <w:t>What Matters Most to God</w:t>
      </w:r>
      <w:r w:rsidR="006A39BC">
        <w:rPr>
          <w:b/>
          <w:bCs/>
          <w:sz w:val="36"/>
          <w:szCs w:val="36"/>
        </w:rPr>
        <w:t>?</w:t>
      </w:r>
      <w:r w:rsidRPr="005F353C">
        <w:rPr>
          <w:b/>
          <w:bCs/>
          <w:sz w:val="36"/>
          <w:szCs w:val="36"/>
        </w:rPr>
        <w:t>”</w:t>
      </w:r>
    </w:p>
    <w:p w14:paraId="5099F510" w14:textId="1B0D78EF" w:rsidR="00313921" w:rsidRPr="005B2AF7" w:rsidRDefault="00E722A0" w:rsidP="001522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Matt. 22:</w:t>
      </w:r>
      <w:r w:rsidR="006706F4">
        <w:rPr>
          <w:b/>
          <w:bCs/>
          <w:sz w:val="28"/>
          <w:szCs w:val="28"/>
        </w:rPr>
        <w:t>34-</w:t>
      </w:r>
      <w:r w:rsidR="002945C4">
        <w:rPr>
          <w:b/>
          <w:bCs/>
          <w:sz w:val="28"/>
          <w:szCs w:val="28"/>
        </w:rPr>
        <w:t>40</w:t>
      </w:r>
    </w:p>
    <w:p w14:paraId="69B119AB" w14:textId="6D97AFCA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D3004D">
        <w:rPr>
          <w:b/>
          <w:bCs/>
          <w:sz w:val="24"/>
          <w:szCs w:val="24"/>
        </w:rPr>
        <w:t>2/</w:t>
      </w:r>
      <w:r w:rsidR="006706F4">
        <w:rPr>
          <w:b/>
          <w:bCs/>
          <w:sz w:val="24"/>
          <w:szCs w:val="24"/>
        </w:rPr>
        <w:t>16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78D7E1AF" w14:textId="77777777" w:rsidR="00E36AE2" w:rsidRDefault="00E36AE2" w:rsidP="00A156ED">
      <w:pPr>
        <w:spacing w:after="0"/>
        <w:jc w:val="center"/>
        <w:rPr>
          <w:b/>
          <w:bCs/>
          <w:sz w:val="24"/>
          <w:szCs w:val="24"/>
        </w:rPr>
      </w:pPr>
    </w:p>
    <w:p w14:paraId="69554674" w14:textId="4C8FE08E" w:rsidR="00E36AE2" w:rsidRDefault="001278C3" w:rsidP="00E36A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Some people see God’s laws as </w:t>
      </w:r>
      <w:r w:rsidR="00252F1F">
        <w:rPr>
          <w:sz w:val="24"/>
          <w:szCs w:val="24"/>
        </w:rPr>
        <w:t xml:space="preserve">just </w:t>
      </w:r>
      <w:r>
        <w:rPr>
          <w:sz w:val="24"/>
          <w:szCs w:val="24"/>
        </w:rPr>
        <w:t>a collection of rules</w:t>
      </w:r>
      <w:r w:rsidR="0028414E">
        <w:rPr>
          <w:sz w:val="24"/>
          <w:szCs w:val="24"/>
        </w:rPr>
        <w:t xml:space="preserve">. </w:t>
      </w:r>
      <w:r w:rsidR="00D5626A">
        <w:rPr>
          <w:sz w:val="24"/>
          <w:szCs w:val="24"/>
        </w:rPr>
        <w:t xml:space="preserve">(Q1) </w:t>
      </w:r>
      <w:r w:rsidR="0028414E">
        <w:rPr>
          <w:sz w:val="24"/>
          <w:szCs w:val="24"/>
        </w:rPr>
        <w:t xml:space="preserve">They get to pick and choose </w:t>
      </w:r>
      <w:r w:rsidR="004F56D0">
        <w:rPr>
          <w:sz w:val="24"/>
          <w:szCs w:val="24"/>
        </w:rPr>
        <w:t>which of those rules matter most to them. But Jesus</w:t>
      </w:r>
      <w:r w:rsidR="00EF2600">
        <w:rPr>
          <w:sz w:val="24"/>
          <w:szCs w:val="24"/>
        </w:rPr>
        <w:t xml:space="preserve"> said, when asked which </w:t>
      </w:r>
      <w:r w:rsidR="00116672">
        <w:rPr>
          <w:sz w:val="24"/>
          <w:szCs w:val="24"/>
        </w:rPr>
        <w:t xml:space="preserve">commandment </w:t>
      </w:r>
      <w:r w:rsidR="00EF2600">
        <w:rPr>
          <w:sz w:val="24"/>
          <w:szCs w:val="24"/>
        </w:rPr>
        <w:t xml:space="preserve">was the most important, </w:t>
      </w:r>
      <w:r w:rsidR="00CA702C">
        <w:rPr>
          <w:sz w:val="24"/>
          <w:szCs w:val="24"/>
        </w:rPr>
        <w:t>that what God really wants is for us to love Him supremely, with all that we have</w:t>
      </w:r>
      <w:r w:rsidR="00061FFE">
        <w:rPr>
          <w:sz w:val="24"/>
          <w:szCs w:val="24"/>
        </w:rPr>
        <w:t>. Where there is love toward God, there will be obedience to Him from the heart, and an outflow of love to others. Such love is the sum of God’s law.</w:t>
      </w:r>
    </w:p>
    <w:p w14:paraId="43D6B35C" w14:textId="110AA99E" w:rsidR="00C5034F" w:rsidRDefault="00C5034F" w:rsidP="00E36A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45C3C">
        <w:rPr>
          <w:sz w:val="24"/>
          <w:szCs w:val="24"/>
        </w:rPr>
        <w:t xml:space="preserve">The three questions of the last three weeks have all been traps: </w:t>
      </w:r>
      <w:r w:rsidR="006C4240">
        <w:rPr>
          <w:sz w:val="24"/>
          <w:szCs w:val="24"/>
        </w:rPr>
        <w:t>they wanted an answer that would anger the Romans or an answer that would cause Jesus to lose favor with the people.</w:t>
      </w:r>
      <w:r w:rsidR="002B18B8">
        <w:rPr>
          <w:sz w:val="24"/>
          <w:szCs w:val="24"/>
        </w:rPr>
        <w:t xml:space="preserve"> Today’s question is still a test, laced with malice. </w:t>
      </w:r>
      <w:r w:rsidR="00F246AF">
        <w:rPr>
          <w:sz w:val="24"/>
          <w:szCs w:val="24"/>
        </w:rPr>
        <w:t>The lawyer probably wanted an answer that would focus on one law</w:t>
      </w:r>
      <w:r w:rsidR="00AF6E8A">
        <w:rPr>
          <w:sz w:val="24"/>
          <w:szCs w:val="24"/>
        </w:rPr>
        <w:t xml:space="preserve"> so that he </w:t>
      </w:r>
      <w:proofErr w:type="gramStart"/>
      <w:r w:rsidR="00AF6E8A">
        <w:rPr>
          <w:sz w:val="24"/>
          <w:szCs w:val="24"/>
        </w:rPr>
        <w:t>wouldn’t</w:t>
      </w:r>
      <w:proofErr w:type="gramEnd"/>
      <w:r w:rsidR="00AF6E8A">
        <w:rPr>
          <w:sz w:val="24"/>
          <w:szCs w:val="24"/>
        </w:rPr>
        <w:t xml:space="preserve"> have to worry about the other</w:t>
      </w:r>
      <w:r w:rsidR="004A04BF">
        <w:rPr>
          <w:sz w:val="24"/>
          <w:szCs w:val="24"/>
        </w:rPr>
        <w:t xml:space="preserve"> 612 laws listed in the Torah. </w:t>
      </w:r>
      <w:r w:rsidR="009C6928">
        <w:rPr>
          <w:sz w:val="24"/>
          <w:szCs w:val="24"/>
        </w:rPr>
        <w:t xml:space="preserve">Legalism always reduces your relationship with God to a list of </w:t>
      </w:r>
      <w:proofErr w:type="gramStart"/>
      <w:r w:rsidR="009C6928">
        <w:rPr>
          <w:sz w:val="24"/>
          <w:szCs w:val="24"/>
        </w:rPr>
        <w:t>do’s</w:t>
      </w:r>
      <w:proofErr w:type="gramEnd"/>
      <w:r w:rsidR="009C6928">
        <w:rPr>
          <w:sz w:val="24"/>
          <w:szCs w:val="24"/>
        </w:rPr>
        <w:t xml:space="preserve"> and </w:t>
      </w:r>
      <w:r w:rsidR="00263330">
        <w:rPr>
          <w:sz w:val="24"/>
          <w:szCs w:val="24"/>
        </w:rPr>
        <w:t>don’ts. But God’s grace in salvation</w:t>
      </w:r>
      <w:r w:rsidR="00231D1D">
        <w:rPr>
          <w:sz w:val="24"/>
          <w:szCs w:val="24"/>
        </w:rPr>
        <w:t xml:space="preserve"> does not diminish the importance of following the law</w:t>
      </w:r>
      <w:r w:rsidR="00116672">
        <w:rPr>
          <w:sz w:val="24"/>
          <w:szCs w:val="24"/>
        </w:rPr>
        <w:t xml:space="preserve"> (Matt. </w:t>
      </w:r>
      <w:r w:rsidR="007A037A">
        <w:rPr>
          <w:sz w:val="24"/>
          <w:szCs w:val="24"/>
        </w:rPr>
        <w:t>5:17-19)</w:t>
      </w:r>
      <w:r w:rsidR="00231D1D">
        <w:rPr>
          <w:sz w:val="24"/>
          <w:szCs w:val="24"/>
        </w:rPr>
        <w:t xml:space="preserve">. Look closely at Jesus’ answer in Matt. 22:37. </w:t>
      </w:r>
      <w:r w:rsidR="00E003E6">
        <w:rPr>
          <w:sz w:val="24"/>
          <w:szCs w:val="24"/>
        </w:rPr>
        <w:t>“</w:t>
      </w:r>
      <w:r w:rsidR="00E003E6" w:rsidRPr="00E003E6">
        <w:rPr>
          <w:b/>
          <w:bCs/>
          <w:sz w:val="24"/>
          <w:szCs w:val="24"/>
        </w:rPr>
        <w:t>YOU</w:t>
      </w:r>
      <w:r w:rsidR="00E003E6">
        <w:rPr>
          <w:sz w:val="24"/>
          <w:szCs w:val="24"/>
        </w:rPr>
        <w:t xml:space="preserve"> shall love the Lord your God with </w:t>
      </w:r>
      <w:r w:rsidR="00E003E6" w:rsidRPr="00E003E6">
        <w:rPr>
          <w:b/>
          <w:bCs/>
          <w:sz w:val="24"/>
          <w:szCs w:val="24"/>
        </w:rPr>
        <w:t>ALL</w:t>
      </w:r>
      <w:r w:rsidR="00E003E6">
        <w:rPr>
          <w:sz w:val="24"/>
          <w:szCs w:val="24"/>
        </w:rPr>
        <w:t xml:space="preserve"> your heart…” </w:t>
      </w:r>
      <w:r w:rsidR="003746C1">
        <w:rPr>
          <w:sz w:val="24"/>
          <w:szCs w:val="24"/>
        </w:rPr>
        <w:t>God wants all of you devoted to Himself. He demands a love that dominates my emotions, directs my thoughts, and energi</w:t>
      </w:r>
      <w:r w:rsidR="00431DA7">
        <w:rPr>
          <w:sz w:val="24"/>
          <w:szCs w:val="24"/>
        </w:rPr>
        <w:t>zes all I do.</w:t>
      </w:r>
    </w:p>
    <w:p w14:paraId="0210D1BA" w14:textId="6E761964" w:rsidR="00431DA7" w:rsidRDefault="00431DA7" w:rsidP="00E36A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27CFE">
        <w:rPr>
          <w:sz w:val="24"/>
          <w:szCs w:val="24"/>
        </w:rPr>
        <w:t>In 1970 I was on a 14</w:t>
      </w:r>
      <w:r w:rsidR="00295DC9">
        <w:rPr>
          <w:sz w:val="24"/>
          <w:szCs w:val="24"/>
        </w:rPr>
        <w:t>-</w:t>
      </w:r>
      <w:r w:rsidR="00227CFE">
        <w:rPr>
          <w:sz w:val="24"/>
          <w:szCs w:val="24"/>
        </w:rPr>
        <w:t>hour flight on an El Al 707 jet</w:t>
      </w:r>
      <w:r w:rsidR="00295DC9">
        <w:rPr>
          <w:sz w:val="24"/>
          <w:szCs w:val="24"/>
        </w:rPr>
        <w:t xml:space="preserve"> on my way to Israel. As the sun came up in the east, </w:t>
      </w:r>
      <w:r w:rsidR="00D831B0">
        <w:rPr>
          <w:sz w:val="24"/>
          <w:szCs w:val="24"/>
        </w:rPr>
        <w:t xml:space="preserve">the aisles were filled with orthodox </w:t>
      </w:r>
      <w:r w:rsidR="003E68DB">
        <w:rPr>
          <w:sz w:val="24"/>
          <w:szCs w:val="24"/>
        </w:rPr>
        <w:t>Jewish</w:t>
      </w:r>
      <w:r w:rsidR="00D831B0">
        <w:rPr>
          <w:sz w:val="24"/>
          <w:szCs w:val="24"/>
        </w:rPr>
        <w:t xml:space="preserve"> men rocking back and forth, reciting </w:t>
      </w:r>
      <w:r w:rsidR="006C2E88">
        <w:rPr>
          <w:sz w:val="24"/>
          <w:szCs w:val="24"/>
        </w:rPr>
        <w:t>“The Shema”</w:t>
      </w:r>
      <w:r w:rsidR="00DE2F64">
        <w:rPr>
          <w:sz w:val="24"/>
          <w:szCs w:val="24"/>
        </w:rPr>
        <w:t xml:space="preserve"> (Deut. 6:4-5).</w:t>
      </w:r>
      <w:r w:rsidR="000871A3">
        <w:rPr>
          <w:sz w:val="24"/>
          <w:szCs w:val="24"/>
        </w:rPr>
        <w:t xml:space="preserve"> </w:t>
      </w:r>
      <w:r w:rsidR="008C3C1E">
        <w:rPr>
          <w:sz w:val="24"/>
          <w:szCs w:val="24"/>
        </w:rPr>
        <w:t>Jesus’ answer to the scribes was nothing new</w:t>
      </w:r>
      <w:r w:rsidR="007A037A">
        <w:rPr>
          <w:sz w:val="24"/>
          <w:szCs w:val="24"/>
        </w:rPr>
        <w:t xml:space="preserve"> to them</w:t>
      </w:r>
      <w:r w:rsidR="002D1BC6">
        <w:rPr>
          <w:sz w:val="24"/>
          <w:szCs w:val="24"/>
        </w:rPr>
        <w:t xml:space="preserve">. William Hendriksen put it this way: “… Men </w:t>
      </w:r>
      <w:r w:rsidR="00BE4EA7">
        <w:rPr>
          <w:sz w:val="24"/>
          <w:szCs w:val="24"/>
        </w:rPr>
        <w:t xml:space="preserve">should love God with all the faculties </w:t>
      </w:r>
      <w:r w:rsidR="00D56CB5">
        <w:rPr>
          <w:sz w:val="24"/>
          <w:szCs w:val="24"/>
        </w:rPr>
        <w:t>with which God has endowed him.”</w:t>
      </w:r>
      <w:r w:rsidR="00BE4EA7">
        <w:rPr>
          <w:sz w:val="24"/>
          <w:szCs w:val="24"/>
        </w:rPr>
        <w:t xml:space="preserve"> </w:t>
      </w:r>
      <w:r w:rsidR="00D56CB5">
        <w:rPr>
          <w:sz w:val="24"/>
          <w:szCs w:val="24"/>
        </w:rPr>
        <w:t>(Q2)</w:t>
      </w:r>
    </w:p>
    <w:p w14:paraId="69ED69E7" w14:textId="09CBA5B3" w:rsidR="00D5626A" w:rsidRDefault="00D5626A" w:rsidP="00E36A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55246">
        <w:rPr>
          <w:sz w:val="24"/>
          <w:szCs w:val="24"/>
        </w:rPr>
        <w:t>Jesus continues in Matt. 22:</w:t>
      </w:r>
      <w:r w:rsidR="00A414BC">
        <w:rPr>
          <w:sz w:val="24"/>
          <w:szCs w:val="24"/>
        </w:rPr>
        <w:t xml:space="preserve">39-40 by saying that “the second is like it…” </w:t>
      </w:r>
      <w:r w:rsidR="00A414BC">
        <w:rPr>
          <w:sz w:val="24"/>
          <w:szCs w:val="24"/>
          <w:u w:val="single"/>
        </w:rPr>
        <w:t>Love of God and love of neighbor always travel together when they are genuine</w:t>
      </w:r>
      <w:r w:rsidR="009C5227">
        <w:rPr>
          <w:sz w:val="24"/>
          <w:szCs w:val="24"/>
        </w:rPr>
        <w:t>. Loving God is not some intellectual exercise</w:t>
      </w:r>
      <w:r w:rsidR="009C2371">
        <w:rPr>
          <w:sz w:val="24"/>
          <w:szCs w:val="24"/>
        </w:rPr>
        <w:t xml:space="preserve">… it is about putting love into action. Loving God ALWAYS has an impact on how you live life. </w:t>
      </w:r>
      <w:r w:rsidR="001063DB">
        <w:rPr>
          <w:sz w:val="24"/>
          <w:szCs w:val="24"/>
        </w:rPr>
        <w:t>So, examine yourself. Who/what do you love most?</w:t>
      </w:r>
      <w:r w:rsidR="008332AE">
        <w:rPr>
          <w:sz w:val="24"/>
          <w:szCs w:val="24"/>
        </w:rPr>
        <w:t xml:space="preserve"> God showers His loyal love (hesed) on you so that it will spill over onto others</w:t>
      </w:r>
      <w:r w:rsidR="00846D7C">
        <w:rPr>
          <w:sz w:val="24"/>
          <w:szCs w:val="24"/>
        </w:rPr>
        <w:t xml:space="preserve">. I am </w:t>
      </w:r>
      <w:proofErr w:type="gramStart"/>
      <w:r w:rsidR="00846D7C">
        <w:rPr>
          <w:sz w:val="24"/>
          <w:szCs w:val="24"/>
        </w:rPr>
        <w:t>definitely not</w:t>
      </w:r>
      <w:proofErr w:type="gramEnd"/>
      <w:r w:rsidR="00846D7C">
        <w:rPr>
          <w:sz w:val="24"/>
          <w:szCs w:val="24"/>
        </w:rPr>
        <w:t xml:space="preserve"> talking about a religious segment of your life</w:t>
      </w:r>
      <w:r w:rsidR="0004170D">
        <w:rPr>
          <w:sz w:val="24"/>
          <w:szCs w:val="24"/>
        </w:rPr>
        <w:t xml:space="preserve"> that is disassociated from all other parts of your life. </w:t>
      </w:r>
      <w:proofErr w:type="gramStart"/>
      <w:r w:rsidR="0004170D">
        <w:rPr>
          <w:sz w:val="24"/>
          <w:szCs w:val="24"/>
        </w:rPr>
        <w:t>I’m</w:t>
      </w:r>
      <w:proofErr w:type="gramEnd"/>
      <w:r w:rsidR="0004170D">
        <w:rPr>
          <w:sz w:val="24"/>
          <w:szCs w:val="24"/>
        </w:rPr>
        <w:t xml:space="preserve"> </w:t>
      </w:r>
      <w:r w:rsidR="00240FAE">
        <w:rPr>
          <w:sz w:val="24"/>
          <w:szCs w:val="24"/>
        </w:rPr>
        <w:t xml:space="preserve">not talking about theology; I am talking about a love relationship with God. </w:t>
      </w:r>
      <w:r w:rsidR="009805AA">
        <w:rPr>
          <w:sz w:val="24"/>
          <w:szCs w:val="24"/>
        </w:rPr>
        <w:t>There is one true God who reveals Himself through nature (Rom. 1:1</w:t>
      </w:r>
      <w:r w:rsidR="00545A48">
        <w:rPr>
          <w:sz w:val="24"/>
          <w:szCs w:val="24"/>
        </w:rPr>
        <w:t>9-20</w:t>
      </w:r>
      <w:r w:rsidR="009805AA">
        <w:rPr>
          <w:sz w:val="24"/>
          <w:szCs w:val="24"/>
        </w:rPr>
        <w:t xml:space="preserve">), through your conscience, through His Word, and most of all, through His Son, Jesus. </w:t>
      </w:r>
      <w:r w:rsidR="00C4393A">
        <w:rPr>
          <w:sz w:val="24"/>
          <w:szCs w:val="24"/>
        </w:rPr>
        <w:t>Carefully consider your response to this incredible gift of Love.</w:t>
      </w:r>
    </w:p>
    <w:p w14:paraId="0735D92B" w14:textId="46F3753E" w:rsidR="00EA3262" w:rsidRDefault="00EA3262" w:rsidP="00E36A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Now read Mark 12:32-34. In Jesus’ response </w:t>
      </w:r>
      <w:r w:rsidR="00793666">
        <w:rPr>
          <w:sz w:val="24"/>
          <w:szCs w:val="24"/>
        </w:rPr>
        <w:t xml:space="preserve">to the lawyer, “not far” is </w:t>
      </w:r>
      <w:proofErr w:type="gramStart"/>
      <w:r w:rsidR="00793666">
        <w:rPr>
          <w:sz w:val="24"/>
          <w:szCs w:val="24"/>
        </w:rPr>
        <w:t>really not</w:t>
      </w:r>
      <w:proofErr w:type="gramEnd"/>
      <w:r w:rsidR="00793666">
        <w:rPr>
          <w:sz w:val="24"/>
          <w:szCs w:val="24"/>
        </w:rPr>
        <w:t xml:space="preserve"> a compliment! </w:t>
      </w:r>
      <w:r w:rsidR="00545A48">
        <w:rPr>
          <w:sz w:val="24"/>
          <w:szCs w:val="24"/>
        </w:rPr>
        <w:t>“</w:t>
      </w:r>
      <w:r w:rsidR="005F2C63">
        <w:rPr>
          <w:sz w:val="24"/>
          <w:szCs w:val="24"/>
        </w:rPr>
        <w:t>Not far</w:t>
      </w:r>
      <w:r w:rsidR="00545A48">
        <w:rPr>
          <w:sz w:val="24"/>
          <w:szCs w:val="24"/>
        </w:rPr>
        <w:t>”</w:t>
      </w:r>
      <w:r w:rsidR="005F2C63">
        <w:rPr>
          <w:sz w:val="24"/>
          <w:szCs w:val="24"/>
        </w:rPr>
        <w:t xml:space="preserve"> only counts in horseshoes and hand grenades! Telling the man he is “not far” is like telling the Kansas City Chiefs </w:t>
      </w:r>
      <w:r w:rsidR="00F06977">
        <w:rPr>
          <w:sz w:val="24"/>
          <w:szCs w:val="24"/>
        </w:rPr>
        <w:t>they were “not far” from winning the Super Bowl!!!</w:t>
      </w:r>
      <w:r w:rsidR="00AF14D7">
        <w:rPr>
          <w:sz w:val="24"/>
          <w:szCs w:val="24"/>
        </w:rPr>
        <w:t xml:space="preserve"> </w:t>
      </w:r>
      <w:proofErr w:type="gramStart"/>
      <w:r w:rsidR="00AF14D7">
        <w:rPr>
          <w:sz w:val="24"/>
          <w:szCs w:val="24"/>
        </w:rPr>
        <w:t>Don’t</w:t>
      </w:r>
      <w:proofErr w:type="gramEnd"/>
      <w:r w:rsidR="00AF14D7">
        <w:rPr>
          <w:sz w:val="24"/>
          <w:szCs w:val="24"/>
        </w:rPr>
        <w:t xml:space="preserve"> be that guy! </w:t>
      </w:r>
      <w:r w:rsidR="00A70DF4">
        <w:rPr>
          <w:sz w:val="24"/>
          <w:szCs w:val="24"/>
        </w:rPr>
        <w:t xml:space="preserve">He should have fallen on his knees in repentance, asking, “Lord, </w:t>
      </w:r>
      <w:r w:rsidR="00476BC0">
        <w:rPr>
          <w:sz w:val="24"/>
          <w:szCs w:val="24"/>
        </w:rPr>
        <w:t xml:space="preserve">what am I to do? I know I </w:t>
      </w:r>
      <w:proofErr w:type="gramStart"/>
      <w:r w:rsidR="00476BC0">
        <w:rPr>
          <w:sz w:val="24"/>
          <w:szCs w:val="24"/>
        </w:rPr>
        <w:t>don’t</w:t>
      </w:r>
      <w:proofErr w:type="gramEnd"/>
      <w:r w:rsidR="00476BC0">
        <w:rPr>
          <w:sz w:val="24"/>
          <w:szCs w:val="24"/>
        </w:rPr>
        <w:t xml:space="preserve"> love God with </w:t>
      </w:r>
      <w:r w:rsidR="00CC4CA1">
        <w:rPr>
          <w:sz w:val="24"/>
          <w:szCs w:val="24"/>
        </w:rPr>
        <w:t>every fiber of my being.”</w:t>
      </w:r>
      <w:r w:rsidR="00323AF4">
        <w:rPr>
          <w:sz w:val="24"/>
          <w:szCs w:val="24"/>
        </w:rPr>
        <w:t xml:space="preserve"> God called him (and you) to repent of </w:t>
      </w:r>
      <w:r w:rsidR="00323AF4">
        <w:rPr>
          <w:sz w:val="24"/>
          <w:szCs w:val="24"/>
        </w:rPr>
        <w:lastRenderedPageBreak/>
        <w:t>th</w:t>
      </w:r>
      <w:r w:rsidR="00EA2E87">
        <w:rPr>
          <w:sz w:val="24"/>
          <w:szCs w:val="24"/>
        </w:rPr>
        <w:t xml:space="preserve">at failure and accept His grace and forgiveness. Jesus hung on that cross to make you right with God. True love toward God is a response </w:t>
      </w:r>
      <w:r w:rsidR="0076515E">
        <w:rPr>
          <w:sz w:val="24"/>
          <w:szCs w:val="24"/>
        </w:rPr>
        <w:t>to His love for His people (John 3:16; Matt. 1:21</w:t>
      </w:r>
      <w:r w:rsidR="009B683F">
        <w:rPr>
          <w:sz w:val="24"/>
          <w:szCs w:val="24"/>
        </w:rPr>
        <w:t>;</w:t>
      </w:r>
      <w:r w:rsidR="007F1BD5">
        <w:rPr>
          <w:sz w:val="24"/>
          <w:szCs w:val="24"/>
        </w:rPr>
        <w:t xml:space="preserve"> Jer. 31:33</w:t>
      </w:r>
      <w:r w:rsidR="0076515E">
        <w:rPr>
          <w:sz w:val="24"/>
          <w:szCs w:val="24"/>
        </w:rPr>
        <w:t xml:space="preserve">). </w:t>
      </w:r>
      <w:r w:rsidR="004F7227">
        <w:rPr>
          <w:sz w:val="24"/>
          <w:szCs w:val="24"/>
        </w:rPr>
        <w:t xml:space="preserve">Who are His people? Those who acknowledge their failure </w:t>
      </w:r>
      <w:r w:rsidR="005B2AE6">
        <w:rPr>
          <w:sz w:val="24"/>
          <w:szCs w:val="24"/>
        </w:rPr>
        <w:t>to perfectly love Him, repent of that sin, and then try their hardest to follow Him</w:t>
      </w:r>
      <w:r w:rsidR="007F1BD5">
        <w:rPr>
          <w:sz w:val="24"/>
          <w:szCs w:val="24"/>
        </w:rPr>
        <w:t>.</w:t>
      </w:r>
    </w:p>
    <w:p w14:paraId="210565EA" w14:textId="7ED82510" w:rsidR="00E662AF" w:rsidRDefault="00E662AF" w:rsidP="00E36A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Does God increasingly direct your thoughts and actions? </w:t>
      </w:r>
      <w:r w:rsidR="00D7083C">
        <w:rPr>
          <w:sz w:val="24"/>
          <w:szCs w:val="24"/>
        </w:rPr>
        <w:t xml:space="preserve">Love of God </w:t>
      </w:r>
      <w:proofErr w:type="gramStart"/>
      <w:r w:rsidR="00D7083C">
        <w:rPr>
          <w:sz w:val="24"/>
          <w:szCs w:val="24"/>
        </w:rPr>
        <w:t>doesn’t</w:t>
      </w:r>
      <w:proofErr w:type="gramEnd"/>
      <w:r w:rsidR="00D7083C">
        <w:rPr>
          <w:sz w:val="24"/>
          <w:szCs w:val="24"/>
        </w:rPr>
        <w:t xml:space="preserve"> erase God’s law, but that love writes it on our hearts</w:t>
      </w:r>
      <w:r w:rsidR="00223E08">
        <w:rPr>
          <w:sz w:val="24"/>
          <w:szCs w:val="24"/>
        </w:rPr>
        <w:t xml:space="preserve"> (Ps. 119:97; John 14:15; John 15:12).</w:t>
      </w:r>
      <w:r w:rsidR="00474E20">
        <w:rPr>
          <w:sz w:val="24"/>
          <w:szCs w:val="24"/>
        </w:rPr>
        <w:t xml:space="preserve"> Love of others is the outflow of our love for God. </w:t>
      </w:r>
      <w:r w:rsidR="00895062">
        <w:rPr>
          <w:sz w:val="24"/>
          <w:szCs w:val="24"/>
        </w:rPr>
        <w:t xml:space="preserve">This love causes us to look at our neighbors as desperately needing God’s love. </w:t>
      </w:r>
      <w:r w:rsidR="000219FE">
        <w:rPr>
          <w:sz w:val="24"/>
          <w:szCs w:val="24"/>
        </w:rPr>
        <w:t>God’s law is not a list of 10 (or 613) commandments</w:t>
      </w:r>
      <w:r w:rsidR="00602D73">
        <w:rPr>
          <w:sz w:val="24"/>
          <w:szCs w:val="24"/>
        </w:rPr>
        <w:t xml:space="preserve">; it is a new heart that desires to love and worship Him. Those </w:t>
      </w:r>
      <w:r w:rsidR="007F1BD5">
        <w:rPr>
          <w:sz w:val="24"/>
          <w:szCs w:val="24"/>
        </w:rPr>
        <w:t>who</w:t>
      </w:r>
      <w:r w:rsidR="00602D73">
        <w:rPr>
          <w:sz w:val="24"/>
          <w:szCs w:val="24"/>
        </w:rPr>
        <w:t xml:space="preserve"> love God cannot be happy without God. </w:t>
      </w:r>
      <w:r w:rsidR="009042EF">
        <w:rPr>
          <w:sz w:val="24"/>
          <w:szCs w:val="24"/>
        </w:rPr>
        <w:t>We want to see Him honored in our lives and in our communities</w:t>
      </w:r>
      <w:r w:rsidR="009B2892">
        <w:rPr>
          <w:sz w:val="24"/>
          <w:szCs w:val="24"/>
        </w:rPr>
        <w:t>. We want to share Him with our friends and our neighbors. Loving allegiance to Christ touches every a</w:t>
      </w:r>
      <w:r w:rsidR="00D57B26">
        <w:rPr>
          <w:sz w:val="24"/>
          <w:szCs w:val="24"/>
        </w:rPr>
        <w:t>rea of our lives.</w:t>
      </w:r>
    </w:p>
    <w:p w14:paraId="06005930" w14:textId="70DDA167" w:rsidR="00D57B26" w:rsidRDefault="00D57B26" w:rsidP="00E36A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07CDF8CA" w14:textId="1D61FC5B" w:rsidR="00D57B26" w:rsidRDefault="00FB4204" w:rsidP="00D57B2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God’s law is not </w:t>
      </w:r>
      <w:r w:rsidR="001F079B">
        <w:rPr>
          <w:sz w:val="24"/>
          <w:szCs w:val="24"/>
        </w:rPr>
        <w:t>just a collection of rules, what is it?</w:t>
      </w:r>
    </w:p>
    <w:p w14:paraId="4DD28101" w14:textId="313356ED" w:rsidR="001F079B" w:rsidRDefault="006378F8" w:rsidP="00D57B2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are to love our God with our heart, soul, and mind. </w:t>
      </w:r>
      <w:r w:rsidR="00291BF1">
        <w:rPr>
          <w:sz w:val="24"/>
          <w:szCs w:val="24"/>
        </w:rPr>
        <w:t>How else do we love and honor Him?</w:t>
      </w:r>
    </w:p>
    <w:p w14:paraId="5968EE5C" w14:textId="103E4099" w:rsidR="00291BF1" w:rsidRDefault="00A54CD1" w:rsidP="00D57B2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Paul David Tripp (</w:t>
      </w:r>
      <w:r>
        <w:rPr>
          <w:sz w:val="24"/>
          <w:szCs w:val="24"/>
          <w:u w:val="single"/>
        </w:rPr>
        <w:t>New Morning Mercies</w:t>
      </w:r>
      <w:r>
        <w:rPr>
          <w:sz w:val="24"/>
          <w:szCs w:val="24"/>
        </w:rPr>
        <w:t xml:space="preserve">) often talks of vertical love (for God) and horizontal love (for others). </w:t>
      </w:r>
      <w:r w:rsidR="002A1487">
        <w:rPr>
          <w:sz w:val="24"/>
          <w:szCs w:val="24"/>
        </w:rPr>
        <w:t>Why do you think Jesus grouped love for God and love for neighbor together</w:t>
      </w:r>
      <w:r w:rsidR="00D16438">
        <w:rPr>
          <w:sz w:val="24"/>
          <w:szCs w:val="24"/>
        </w:rPr>
        <w:t>?</w:t>
      </w:r>
    </w:p>
    <w:p w14:paraId="3AA4647B" w14:textId="59880F35" w:rsidR="00D16438" w:rsidRDefault="00D16438" w:rsidP="00D57B2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does it look like to love God with all your heart, soul, and mind </w:t>
      </w:r>
      <w:r w:rsidRPr="00F03B51">
        <w:rPr>
          <w:sz w:val="24"/>
          <w:szCs w:val="24"/>
          <w:u w:val="single"/>
        </w:rPr>
        <w:t>in daily life</w:t>
      </w:r>
      <w:r w:rsidR="002E7D94">
        <w:rPr>
          <w:sz w:val="24"/>
          <w:szCs w:val="24"/>
        </w:rPr>
        <w:t>?</w:t>
      </w:r>
    </w:p>
    <w:p w14:paraId="7A7B4FCC" w14:textId="07678592" w:rsidR="002E7D94" w:rsidRDefault="002E7D94" w:rsidP="00D57B2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can you </w:t>
      </w:r>
      <w:r w:rsidRPr="00F03B51">
        <w:rPr>
          <w:sz w:val="24"/>
          <w:szCs w:val="24"/>
          <w:u w:val="single"/>
        </w:rPr>
        <w:t>GROW</w:t>
      </w:r>
      <w:r>
        <w:rPr>
          <w:sz w:val="24"/>
          <w:szCs w:val="24"/>
        </w:rPr>
        <w:t xml:space="preserve"> in sincere love toward God and others?</w:t>
      </w:r>
    </w:p>
    <w:p w14:paraId="55FEA36D" w14:textId="7D7AD763" w:rsidR="00F61078" w:rsidRPr="00F61078" w:rsidRDefault="00F61078" w:rsidP="00F6107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 Serve a Risen Savior” (Ackley)</w:t>
      </w:r>
    </w:p>
    <w:p w14:paraId="24D07739" w14:textId="77777777" w:rsidR="00F61078" w:rsidRPr="00F61078" w:rsidRDefault="00F61078" w:rsidP="00F61078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>I serve a risen Savior</w:t>
      </w:r>
    </w:p>
    <w:p w14:paraId="6C7A8B63" w14:textId="77777777" w:rsidR="00F61078" w:rsidRPr="00F61078" w:rsidRDefault="00F61078" w:rsidP="00F61078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 xml:space="preserve">  </w:t>
      </w:r>
      <w:proofErr w:type="gramStart"/>
      <w:r w:rsidRPr="00F61078">
        <w:rPr>
          <w:sz w:val="24"/>
          <w:szCs w:val="24"/>
        </w:rPr>
        <w:t>He’s</w:t>
      </w:r>
      <w:proofErr w:type="gramEnd"/>
      <w:r w:rsidRPr="00F61078">
        <w:rPr>
          <w:sz w:val="24"/>
          <w:szCs w:val="24"/>
        </w:rPr>
        <w:t xml:space="preserve"> in the world today.</w:t>
      </w:r>
    </w:p>
    <w:p w14:paraId="34425252" w14:textId="77777777" w:rsidR="00F61078" w:rsidRPr="00F61078" w:rsidRDefault="00F61078" w:rsidP="00F61078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>I know that He is living,</w:t>
      </w:r>
    </w:p>
    <w:p w14:paraId="6F5CE948" w14:textId="77777777" w:rsidR="00F61078" w:rsidRPr="00F61078" w:rsidRDefault="00F61078" w:rsidP="00F61078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 xml:space="preserve">  Whatever men may say.</w:t>
      </w:r>
    </w:p>
    <w:p w14:paraId="5A6E52A9" w14:textId="77777777" w:rsidR="00F61078" w:rsidRPr="00F61078" w:rsidRDefault="00F61078" w:rsidP="00F61078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>I see His hand of mercy;</w:t>
      </w:r>
    </w:p>
    <w:p w14:paraId="5565FFA0" w14:textId="77777777" w:rsidR="00F61078" w:rsidRPr="00F61078" w:rsidRDefault="00F61078" w:rsidP="00F61078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 xml:space="preserve">  I hear His voice of cheer;</w:t>
      </w:r>
    </w:p>
    <w:p w14:paraId="3229067C" w14:textId="7CD3BC11" w:rsidR="00F61078" w:rsidRPr="00BF55AF" w:rsidRDefault="00F61078" w:rsidP="003246C3">
      <w:pPr>
        <w:spacing w:after="0"/>
        <w:jc w:val="center"/>
        <w:rPr>
          <w:sz w:val="24"/>
          <w:szCs w:val="24"/>
        </w:rPr>
      </w:pPr>
      <w:r w:rsidRPr="00F61078">
        <w:rPr>
          <w:sz w:val="24"/>
          <w:szCs w:val="24"/>
        </w:rPr>
        <w:t>And just the time I need Him</w:t>
      </w:r>
      <w:r w:rsidR="008F49CC">
        <w:rPr>
          <w:sz w:val="24"/>
          <w:szCs w:val="24"/>
        </w:rPr>
        <w:t xml:space="preserve"> </w:t>
      </w:r>
      <w:proofErr w:type="gramStart"/>
      <w:r w:rsidRPr="00F61078">
        <w:rPr>
          <w:sz w:val="24"/>
          <w:szCs w:val="24"/>
        </w:rPr>
        <w:t>He’s</w:t>
      </w:r>
      <w:proofErr w:type="gramEnd"/>
      <w:r w:rsidRPr="00F61078">
        <w:rPr>
          <w:sz w:val="24"/>
          <w:szCs w:val="24"/>
        </w:rPr>
        <w:t xml:space="preserve"> always near.</w:t>
      </w:r>
    </w:p>
    <w:p w14:paraId="6AEA8402" w14:textId="77777777" w:rsidR="00F61078" w:rsidRPr="003246C3" w:rsidRDefault="00F61078" w:rsidP="00F61078">
      <w:pPr>
        <w:spacing w:after="0"/>
        <w:jc w:val="center"/>
        <w:rPr>
          <w:b/>
          <w:bCs/>
          <w:sz w:val="24"/>
          <w:szCs w:val="24"/>
        </w:rPr>
      </w:pPr>
      <w:r w:rsidRPr="003246C3">
        <w:rPr>
          <w:b/>
          <w:bCs/>
          <w:sz w:val="24"/>
          <w:szCs w:val="24"/>
        </w:rPr>
        <w:t>He lives, He lives, Christ Jesus lives today!</w:t>
      </w:r>
    </w:p>
    <w:p w14:paraId="41D72D13" w14:textId="77777777" w:rsidR="00F61078" w:rsidRPr="003246C3" w:rsidRDefault="00F61078" w:rsidP="00F61078">
      <w:pPr>
        <w:spacing w:after="0"/>
        <w:jc w:val="center"/>
        <w:rPr>
          <w:b/>
          <w:bCs/>
          <w:sz w:val="24"/>
          <w:szCs w:val="24"/>
        </w:rPr>
      </w:pPr>
      <w:r w:rsidRPr="003246C3">
        <w:rPr>
          <w:b/>
          <w:bCs/>
          <w:sz w:val="24"/>
          <w:szCs w:val="24"/>
        </w:rPr>
        <w:t>He walks with me and talks with me along life’s narrow way.</w:t>
      </w:r>
    </w:p>
    <w:p w14:paraId="76E8FE8D" w14:textId="77777777" w:rsidR="00F61078" w:rsidRPr="003246C3" w:rsidRDefault="00F61078" w:rsidP="00F61078">
      <w:pPr>
        <w:spacing w:after="0"/>
        <w:jc w:val="center"/>
        <w:rPr>
          <w:b/>
          <w:bCs/>
          <w:sz w:val="24"/>
          <w:szCs w:val="24"/>
        </w:rPr>
      </w:pPr>
      <w:r w:rsidRPr="003246C3">
        <w:rPr>
          <w:b/>
          <w:bCs/>
          <w:sz w:val="24"/>
          <w:szCs w:val="24"/>
        </w:rPr>
        <w:t>He lives, He lives, salvation to impart!</w:t>
      </w:r>
    </w:p>
    <w:p w14:paraId="637A6074" w14:textId="77777777" w:rsidR="00F61078" w:rsidRPr="003246C3" w:rsidRDefault="00F61078" w:rsidP="00F61078">
      <w:pPr>
        <w:spacing w:after="0"/>
        <w:jc w:val="center"/>
        <w:rPr>
          <w:b/>
          <w:bCs/>
          <w:sz w:val="24"/>
          <w:szCs w:val="24"/>
        </w:rPr>
      </w:pPr>
      <w:r w:rsidRPr="003246C3">
        <w:rPr>
          <w:b/>
          <w:bCs/>
          <w:sz w:val="24"/>
          <w:szCs w:val="24"/>
        </w:rPr>
        <w:t>You ask me how I know He lives?</w:t>
      </w:r>
    </w:p>
    <w:p w14:paraId="68D33E72" w14:textId="77777777" w:rsidR="00F61078" w:rsidRPr="00BF55AF" w:rsidRDefault="00F61078" w:rsidP="00F61078">
      <w:pPr>
        <w:spacing w:after="0"/>
        <w:jc w:val="center"/>
        <w:rPr>
          <w:b/>
          <w:bCs/>
        </w:rPr>
      </w:pPr>
      <w:r w:rsidRPr="003246C3">
        <w:rPr>
          <w:b/>
          <w:bCs/>
          <w:sz w:val="24"/>
          <w:szCs w:val="24"/>
        </w:rPr>
        <w:t xml:space="preserve">    He lives within my heart.</w:t>
      </w:r>
    </w:p>
    <w:p w14:paraId="73F8ED92" w14:textId="77777777" w:rsidR="00F61078" w:rsidRPr="00402E6B" w:rsidRDefault="00F61078" w:rsidP="00F61078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>Rejoice, rejoice, O Christian,</w:t>
      </w:r>
    </w:p>
    <w:p w14:paraId="2FBEDF45" w14:textId="77777777" w:rsidR="00F61078" w:rsidRPr="00402E6B" w:rsidRDefault="00F61078" w:rsidP="00F61078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 xml:space="preserve">  </w:t>
      </w:r>
      <w:proofErr w:type="gramStart"/>
      <w:r w:rsidRPr="00402E6B">
        <w:rPr>
          <w:sz w:val="24"/>
          <w:szCs w:val="24"/>
        </w:rPr>
        <w:t>Lift up</w:t>
      </w:r>
      <w:proofErr w:type="gramEnd"/>
      <w:r w:rsidRPr="00402E6B">
        <w:rPr>
          <w:sz w:val="24"/>
          <w:szCs w:val="24"/>
        </w:rPr>
        <w:t xml:space="preserve"> your voice and sing</w:t>
      </w:r>
    </w:p>
    <w:p w14:paraId="48881CD4" w14:textId="77777777" w:rsidR="00F61078" w:rsidRPr="00402E6B" w:rsidRDefault="00F61078" w:rsidP="00F61078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>Eternal hallelujahs</w:t>
      </w:r>
    </w:p>
    <w:p w14:paraId="28C6C4CA" w14:textId="77777777" w:rsidR="00F61078" w:rsidRPr="00402E6B" w:rsidRDefault="00F61078" w:rsidP="00F61078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 xml:space="preserve">  To Jesus Christ the King!</w:t>
      </w:r>
    </w:p>
    <w:p w14:paraId="6C782FB4" w14:textId="77777777" w:rsidR="00F61078" w:rsidRPr="00402E6B" w:rsidRDefault="00F61078" w:rsidP="00F61078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>The Hope of all who seek Him,</w:t>
      </w:r>
    </w:p>
    <w:p w14:paraId="59CB00AE" w14:textId="77777777" w:rsidR="00F61078" w:rsidRPr="00402E6B" w:rsidRDefault="00F61078" w:rsidP="00F61078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 xml:space="preserve">  The Help of all who find,</w:t>
      </w:r>
    </w:p>
    <w:p w14:paraId="0B6D92BB" w14:textId="1DEF3512" w:rsidR="00CA2BDC" w:rsidRPr="00221D31" w:rsidRDefault="00F61078" w:rsidP="007949C7">
      <w:pPr>
        <w:spacing w:after="0"/>
        <w:jc w:val="center"/>
        <w:rPr>
          <w:sz w:val="24"/>
          <w:szCs w:val="24"/>
        </w:rPr>
      </w:pPr>
      <w:r w:rsidRPr="00402E6B">
        <w:rPr>
          <w:sz w:val="24"/>
          <w:szCs w:val="24"/>
        </w:rPr>
        <w:t xml:space="preserve">None other is so loving, </w:t>
      </w:r>
      <w:r w:rsidR="008F49CC">
        <w:rPr>
          <w:sz w:val="24"/>
          <w:szCs w:val="24"/>
        </w:rPr>
        <w:t>s</w:t>
      </w:r>
      <w:r w:rsidRPr="00402E6B">
        <w:rPr>
          <w:sz w:val="24"/>
          <w:szCs w:val="24"/>
        </w:rPr>
        <w:t>o good and kind.</w:t>
      </w:r>
    </w:p>
    <w:sectPr w:rsidR="00CA2BDC" w:rsidRPr="0022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13A7" w14:textId="77777777" w:rsidR="00DE0B0B" w:rsidRDefault="00DE0B0B" w:rsidP="00AD3091">
      <w:pPr>
        <w:spacing w:after="0" w:line="240" w:lineRule="auto"/>
      </w:pPr>
      <w:r>
        <w:separator/>
      </w:r>
    </w:p>
  </w:endnote>
  <w:endnote w:type="continuationSeparator" w:id="0">
    <w:p w14:paraId="7C20115C" w14:textId="77777777" w:rsidR="00DE0B0B" w:rsidRDefault="00DE0B0B" w:rsidP="00AD3091">
      <w:pPr>
        <w:spacing w:after="0" w:line="240" w:lineRule="auto"/>
      </w:pPr>
      <w:r>
        <w:continuationSeparator/>
      </w:r>
    </w:p>
  </w:endnote>
  <w:endnote w:type="continuationNotice" w:id="1">
    <w:p w14:paraId="3BAA29BE" w14:textId="77777777" w:rsidR="00DE0B0B" w:rsidRDefault="00DE0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E160" w14:textId="77777777" w:rsidR="00DE0B0B" w:rsidRDefault="00DE0B0B" w:rsidP="00AD3091">
      <w:pPr>
        <w:spacing w:after="0" w:line="240" w:lineRule="auto"/>
      </w:pPr>
      <w:r>
        <w:separator/>
      </w:r>
    </w:p>
  </w:footnote>
  <w:footnote w:type="continuationSeparator" w:id="0">
    <w:p w14:paraId="02537E56" w14:textId="77777777" w:rsidR="00DE0B0B" w:rsidRDefault="00DE0B0B" w:rsidP="00AD3091">
      <w:pPr>
        <w:spacing w:after="0" w:line="240" w:lineRule="auto"/>
      </w:pPr>
      <w:r>
        <w:continuationSeparator/>
      </w:r>
    </w:p>
  </w:footnote>
  <w:footnote w:type="continuationNotice" w:id="1">
    <w:p w14:paraId="378884D3" w14:textId="77777777" w:rsidR="00DE0B0B" w:rsidRDefault="00DE0B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0"/>
  </w:num>
  <w:num w:numId="2" w16cid:durableId="19388299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511"/>
    <w:rsid w:val="00007906"/>
    <w:rsid w:val="0000791C"/>
    <w:rsid w:val="0001024C"/>
    <w:rsid w:val="0001028F"/>
    <w:rsid w:val="00011BCE"/>
    <w:rsid w:val="00011EDB"/>
    <w:rsid w:val="00012038"/>
    <w:rsid w:val="0001302A"/>
    <w:rsid w:val="0001336A"/>
    <w:rsid w:val="000133D3"/>
    <w:rsid w:val="0001344E"/>
    <w:rsid w:val="00013493"/>
    <w:rsid w:val="0001365A"/>
    <w:rsid w:val="00013A31"/>
    <w:rsid w:val="00013A66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9FE"/>
    <w:rsid w:val="00021A2F"/>
    <w:rsid w:val="00021A63"/>
    <w:rsid w:val="00021BA6"/>
    <w:rsid w:val="00022BBE"/>
    <w:rsid w:val="00023E72"/>
    <w:rsid w:val="000247AB"/>
    <w:rsid w:val="00024FB5"/>
    <w:rsid w:val="000251D9"/>
    <w:rsid w:val="00025320"/>
    <w:rsid w:val="0002535D"/>
    <w:rsid w:val="000258A4"/>
    <w:rsid w:val="00025C92"/>
    <w:rsid w:val="0002621E"/>
    <w:rsid w:val="0002627F"/>
    <w:rsid w:val="0002631F"/>
    <w:rsid w:val="000269D2"/>
    <w:rsid w:val="00026AB4"/>
    <w:rsid w:val="00026CED"/>
    <w:rsid w:val="00031034"/>
    <w:rsid w:val="00032805"/>
    <w:rsid w:val="00032EEB"/>
    <w:rsid w:val="00033441"/>
    <w:rsid w:val="00033614"/>
    <w:rsid w:val="00033B0E"/>
    <w:rsid w:val="000340B7"/>
    <w:rsid w:val="0003414F"/>
    <w:rsid w:val="000344B3"/>
    <w:rsid w:val="0003494B"/>
    <w:rsid w:val="00034EBC"/>
    <w:rsid w:val="0003514C"/>
    <w:rsid w:val="000351FA"/>
    <w:rsid w:val="00035D20"/>
    <w:rsid w:val="000360C0"/>
    <w:rsid w:val="0003670A"/>
    <w:rsid w:val="00036FA9"/>
    <w:rsid w:val="00037512"/>
    <w:rsid w:val="00037630"/>
    <w:rsid w:val="00037DE4"/>
    <w:rsid w:val="0004029A"/>
    <w:rsid w:val="00040CF3"/>
    <w:rsid w:val="0004111A"/>
    <w:rsid w:val="000412D8"/>
    <w:rsid w:val="000415AC"/>
    <w:rsid w:val="0004170D"/>
    <w:rsid w:val="00041E87"/>
    <w:rsid w:val="000430B8"/>
    <w:rsid w:val="000430E5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E33"/>
    <w:rsid w:val="000473A6"/>
    <w:rsid w:val="0005137D"/>
    <w:rsid w:val="00051A51"/>
    <w:rsid w:val="00051BC8"/>
    <w:rsid w:val="00052123"/>
    <w:rsid w:val="0005294C"/>
    <w:rsid w:val="00053EB2"/>
    <w:rsid w:val="00054152"/>
    <w:rsid w:val="00054586"/>
    <w:rsid w:val="00054B37"/>
    <w:rsid w:val="00054C3B"/>
    <w:rsid w:val="00054FA8"/>
    <w:rsid w:val="00055073"/>
    <w:rsid w:val="00055246"/>
    <w:rsid w:val="00055298"/>
    <w:rsid w:val="0005651E"/>
    <w:rsid w:val="000573B1"/>
    <w:rsid w:val="0005755D"/>
    <w:rsid w:val="000577C0"/>
    <w:rsid w:val="00060939"/>
    <w:rsid w:val="00060B70"/>
    <w:rsid w:val="00061FFE"/>
    <w:rsid w:val="0006201F"/>
    <w:rsid w:val="00062086"/>
    <w:rsid w:val="0006224C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5641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3305"/>
    <w:rsid w:val="000735ED"/>
    <w:rsid w:val="00073989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0F50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71A3"/>
    <w:rsid w:val="000876C0"/>
    <w:rsid w:val="0008773D"/>
    <w:rsid w:val="00090F12"/>
    <w:rsid w:val="00091C77"/>
    <w:rsid w:val="00092165"/>
    <w:rsid w:val="000925E4"/>
    <w:rsid w:val="00093059"/>
    <w:rsid w:val="00093696"/>
    <w:rsid w:val="00093E04"/>
    <w:rsid w:val="00094A75"/>
    <w:rsid w:val="00094C6F"/>
    <w:rsid w:val="0009512C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C70"/>
    <w:rsid w:val="000A184A"/>
    <w:rsid w:val="000A2B79"/>
    <w:rsid w:val="000A3946"/>
    <w:rsid w:val="000A40DD"/>
    <w:rsid w:val="000A444C"/>
    <w:rsid w:val="000A47EA"/>
    <w:rsid w:val="000A4820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89B"/>
    <w:rsid w:val="000B0AF0"/>
    <w:rsid w:val="000B0D75"/>
    <w:rsid w:val="000B120E"/>
    <w:rsid w:val="000B122F"/>
    <w:rsid w:val="000B1427"/>
    <w:rsid w:val="000B1429"/>
    <w:rsid w:val="000B1CA8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D0D"/>
    <w:rsid w:val="000B714F"/>
    <w:rsid w:val="000B7596"/>
    <w:rsid w:val="000B7860"/>
    <w:rsid w:val="000C0316"/>
    <w:rsid w:val="000C07C9"/>
    <w:rsid w:val="000C1368"/>
    <w:rsid w:val="000C14D7"/>
    <w:rsid w:val="000C1E35"/>
    <w:rsid w:val="000C1E77"/>
    <w:rsid w:val="000C1EFE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856"/>
    <w:rsid w:val="000D38A9"/>
    <w:rsid w:val="000D3A46"/>
    <w:rsid w:val="000D3D08"/>
    <w:rsid w:val="000D457C"/>
    <w:rsid w:val="000D4959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CEA"/>
    <w:rsid w:val="000F24A5"/>
    <w:rsid w:val="000F3047"/>
    <w:rsid w:val="000F30E7"/>
    <w:rsid w:val="000F32BE"/>
    <w:rsid w:val="000F353E"/>
    <w:rsid w:val="000F4ADF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A26"/>
    <w:rsid w:val="00100AB2"/>
    <w:rsid w:val="001011EE"/>
    <w:rsid w:val="0010133F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3DB"/>
    <w:rsid w:val="0010654E"/>
    <w:rsid w:val="00106689"/>
    <w:rsid w:val="0010679F"/>
    <w:rsid w:val="00106D17"/>
    <w:rsid w:val="00106D3A"/>
    <w:rsid w:val="00107606"/>
    <w:rsid w:val="001076CD"/>
    <w:rsid w:val="00107B32"/>
    <w:rsid w:val="00110AF2"/>
    <w:rsid w:val="00111031"/>
    <w:rsid w:val="00111553"/>
    <w:rsid w:val="00111D1B"/>
    <w:rsid w:val="001121F9"/>
    <w:rsid w:val="00112DC7"/>
    <w:rsid w:val="00113389"/>
    <w:rsid w:val="001137BA"/>
    <w:rsid w:val="00113ADE"/>
    <w:rsid w:val="00113E84"/>
    <w:rsid w:val="00114D16"/>
    <w:rsid w:val="00114F6D"/>
    <w:rsid w:val="001159B7"/>
    <w:rsid w:val="00116338"/>
    <w:rsid w:val="0011654A"/>
    <w:rsid w:val="00116672"/>
    <w:rsid w:val="00116823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E0D"/>
    <w:rsid w:val="001228F5"/>
    <w:rsid w:val="00122EC7"/>
    <w:rsid w:val="00123449"/>
    <w:rsid w:val="00123E1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33F8"/>
    <w:rsid w:val="00133662"/>
    <w:rsid w:val="0013455F"/>
    <w:rsid w:val="001352E7"/>
    <w:rsid w:val="0013571F"/>
    <w:rsid w:val="00135CC1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21B3"/>
    <w:rsid w:val="0014260A"/>
    <w:rsid w:val="0014289A"/>
    <w:rsid w:val="001428D2"/>
    <w:rsid w:val="00142D74"/>
    <w:rsid w:val="00143BA0"/>
    <w:rsid w:val="00144425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22B0"/>
    <w:rsid w:val="00153040"/>
    <w:rsid w:val="00153295"/>
    <w:rsid w:val="00153391"/>
    <w:rsid w:val="00153449"/>
    <w:rsid w:val="00153775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5021"/>
    <w:rsid w:val="001655C7"/>
    <w:rsid w:val="00165E0F"/>
    <w:rsid w:val="00166768"/>
    <w:rsid w:val="00166BD1"/>
    <w:rsid w:val="00166E83"/>
    <w:rsid w:val="00166F9E"/>
    <w:rsid w:val="00167A30"/>
    <w:rsid w:val="00170538"/>
    <w:rsid w:val="0017065E"/>
    <w:rsid w:val="00170757"/>
    <w:rsid w:val="001707AF"/>
    <w:rsid w:val="001708E4"/>
    <w:rsid w:val="00170CE9"/>
    <w:rsid w:val="00170DA2"/>
    <w:rsid w:val="00171411"/>
    <w:rsid w:val="00172CF1"/>
    <w:rsid w:val="001740B9"/>
    <w:rsid w:val="001741CB"/>
    <w:rsid w:val="001742DC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637D"/>
    <w:rsid w:val="001965D4"/>
    <w:rsid w:val="00196D39"/>
    <w:rsid w:val="00196FE1"/>
    <w:rsid w:val="00197159"/>
    <w:rsid w:val="00197590"/>
    <w:rsid w:val="00197615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EC"/>
    <w:rsid w:val="001A227B"/>
    <w:rsid w:val="001A36B6"/>
    <w:rsid w:val="001A37EF"/>
    <w:rsid w:val="001A41A8"/>
    <w:rsid w:val="001A554A"/>
    <w:rsid w:val="001A5722"/>
    <w:rsid w:val="001A5976"/>
    <w:rsid w:val="001A5C1B"/>
    <w:rsid w:val="001A60D3"/>
    <w:rsid w:val="001A63B1"/>
    <w:rsid w:val="001A786B"/>
    <w:rsid w:val="001B0330"/>
    <w:rsid w:val="001B07D7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476"/>
    <w:rsid w:val="001B38EB"/>
    <w:rsid w:val="001B3F5E"/>
    <w:rsid w:val="001B4256"/>
    <w:rsid w:val="001B42D7"/>
    <w:rsid w:val="001B4D01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CB0"/>
    <w:rsid w:val="001C1F77"/>
    <w:rsid w:val="001C206E"/>
    <w:rsid w:val="001C242A"/>
    <w:rsid w:val="001C2573"/>
    <w:rsid w:val="001C30EF"/>
    <w:rsid w:val="001C393C"/>
    <w:rsid w:val="001C3B81"/>
    <w:rsid w:val="001C44B6"/>
    <w:rsid w:val="001C4D94"/>
    <w:rsid w:val="001C4E68"/>
    <w:rsid w:val="001C4EEE"/>
    <w:rsid w:val="001C5047"/>
    <w:rsid w:val="001C5535"/>
    <w:rsid w:val="001C5C53"/>
    <w:rsid w:val="001C68A8"/>
    <w:rsid w:val="001C6CD5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710"/>
    <w:rsid w:val="001D3453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1017"/>
    <w:rsid w:val="001E1328"/>
    <w:rsid w:val="001E18CC"/>
    <w:rsid w:val="001E1933"/>
    <w:rsid w:val="001E1AFD"/>
    <w:rsid w:val="001E1ED3"/>
    <w:rsid w:val="001E1F15"/>
    <w:rsid w:val="001E276F"/>
    <w:rsid w:val="001E2BD7"/>
    <w:rsid w:val="001E2C7D"/>
    <w:rsid w:val="001E2CBB"/>
    <w:rsid w:val="001E2DB6"/>
    <w:rsid w:val="001E42D1"/>
    <w:rsid w:val="001E45A6"/>
    <w:rsid w:val="001E4BC7"/>
    <w:rsid w:val="001E4D7A"/>
    <w:rsid w:val="001E522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898"/>
    <w:rsid w:val="001F5C16"/>
    <w:rsid w:val="001F6192"/>
    <w:rsid w:val="001F6BEA"/>
    <w:rsid w:val="001F6D55"/>
    <w:rsid w:val="00200A6A"/>
    <w:rsid w:val="00200A7B"/>
    <w:rsid w:val="00200AA4"/>
    <w:rsid w:val="002014B4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EB7"/>
    <w:rsid w:val="002069E9"/>
    <w:rsid w:val="00206B9A"/>
    <w:rsid w:val="0021023B"/>
    <w:rsid w:val="002104E7"/>
    <w:rsid w:val="00210CC9"/>
    <w:rsid w:val="00210F59"/>
    <w:rsid w:val="00211078"/>
    <w:rsid w:val="002118CE"/>
    <w:rsid w:val="00212AAB"/>
    <w:rsid w:val="00212CE4"/>
    <w:rsid w:val="002134A7"/>
    <w:rsid w:val="00213EB3"/>
    <w:rsid w:val="00213F90"/>
    <w:rsid w:val="00214C83"/>
    <w:rsid w:val="00214E92"/>
    <w:rsid w:val="0021559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DCF"/>
    <w:rsid w:val="00223E08"/>
    <w:rsid w:val="00224567"/>
    <w:rsid w:val="0022459C"/>
    <w:rsid w:val="0022463D"/>
    <w:rsid w:val="00225058"/>
    <w:rsid w:val="0022505C"/>
    <w:rsid w:val="002250FD"/>
    <w:rsid w:val="00225B6C"/>
    <w:rsid w:val="00225DDA"/>
    <w:rsid w:val="002262D7"/>
    <w:rsid w:val="002264BE"/>
    <w:rsid w:val="00226523"/>
    <w:rsid w:val="002274C5"/>
    <w:rsid w:val="00227CFE"/>
    <w:rsid w:val="0023068B"/>
    <w:rsid w:val="0023086E"/>
    <w:rsid w:val="00230AD9"/>
    <w:rsid w:val="00231368"/>
    <w:rsid w:val="002317AB"/>
    <w:rsid w:val="00231CD8"/>
    <w:rsid w:val="00231D1D"/>
    <w:rsid w:val="00232176"/>
    <w:rsid w:val="002321EF"/>
    <w:rsid w:val="00232AF8"/>
    <w:rsid w:val="00232DF4"/>
    <w:rsid w:val="00233061"/>
    <w:rsid w:val="00233B0C"/>
    <w:rsid w:val="00233F44"/>
    <w:rsid w:val="0023404F"/>
    <w:rsid w:val="00234893"/>
    <w:rsid w:val="00234AA8"/>
    <w:rsid w:val="0023534D"/>
    <w:rsid w:val="002353E7"/>
    <w:rsid w:val="00235472"/>
    <w:rsid w:val="00235704"/>
    <w:rsid w:val="00235F53"/>
    <w:rsid w:val="00236494"/>
    <w:rsid w:val="0023674A"/>
    <w:rsid w:val="00237EE1"/>
    <w:rsid w:val="002400EF"/>
    <w:rsid w:val="00240B46"/>
    <w:rsid w:val="00240F71"/>
    <w:rsid w:val="00240FAE"/>
    <w:rsid w:val="0024174C"/>
    <w:rsid w:val="00241D93"/>
    <w:rsid w:val="00242A3A"/>
    <w:rsid w:val="00242D6D"/>
    <w:rsid w:val="0024302E"/>
    <w:rsid w:val="002430FC"/>
    <w:rsid w:val="002437AF"/>
    <w:rsid w:val="00243A44"/>
    <w:rsid w:val="00243BAF"/>
    <w:rsid w:val="00243DE7"/>
    <w:rsid w:val="00244144"/>
    <w:rsid w:val="002441D9"/>
    <w:rsid w:val="00244B05"/>
    <w:rsid w:val="00244CA8"/>
    <w:rsid w:val="00244F6C"/>
    <w:rsid w:val="00245A6D"/>
    <w:rsid w:val="00246084"/>
    <w:rsid w:val="00246310"/>
    <w:rsid w:val="002463AB"/>
    <w:rsid w:val="00246E19"/>
    <w:rsid w:val="00247B9A"/>
    <w:rsid w:val="0025002C"/>
    <w:rsid w:val="0025098A"/>
    <w:rsid w:val="00250E18"/>
    <w:rsid w:val="002518AA"/>
    <w:rsid w:val="00251E04"/>
    <w:rsid w:val="00252369"/>
    <w:rsid w:val="00252968"/>
    <w:rsid w:val="00252F1F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433"/>
    <w:rsid w:val="00255AB3"/>
    <w:rsid w:val="00256981"/>
    <w:rsid w:val="00256A3F"/>
    <w:rsid w:val="00256BF8"/>
    <w:rsid w:val="00256DB1"/>
    <w:rsid w:val="00256E2F"/>
    <w:rsid w:val="002576B8"/>
    <w:rsid w:val="002577C3"/>
    <w:rsid w:val="00257E59"/>
    <w:rsid w:val="002601D5"/>
    <w:rsid w:val="00260D14"/>
    <w:rsid w:val="002622DF"/>
    <w:rsid w:val="0026237C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70A"/>
    <w:rsid w:val="002647EC"/>
    <w:rsid w:val="002650AA"/>
    <w:rsid w:val="00265420"/>
    <w:rsid w:val="00266448"/>
    <w:rsid w:val="00266700"/>
    <w:rsid w:val="00267B11"/>
    <w:rsid w:val="0027002B"/>
    <w:rsid w:val="00270157"/>
    <w:rsid w:val="00270303"/>
    <w:rsid w:val="00270935"/>
    <w:rsid w:val="002719BB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404A"/>
    <w:rsid w:val="00274423"/>
    <w:rsid w:val="00274FED"/>
    <w:rsid w:val="002751BE"/>
    <w:rsid w:val="0027539E"/>
    <w:rsid w:val="00276687"/>
    <w:rsid w:val="00277DB5"/>
    <w:rsid w:val="002806DE"/>
    <w:rsid w:val="00280D67"/>
    <w:rsid w:val="00281789"/>
    <w:rsid w:val="00281DD4"/>
    <w:rsid w:val="00282645"/>
    <w:rsid w:val="002828B6"/>
    <w:rsid w:val="002828FF"/>
    <w:rsid w:val="0028293F"/>
    <w:rsid w:val="00282B5F"/>
    <w:rsid w:val="00282B7A"/>
    <w:rsid w:val="00282CFE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5FF"/>
    <w:rsid w:val="002867C3"/>
    <w:rsid w:val="002868BF"/>
    <w:rsid w:val="002870B0"/>
    <w:rsid w:val="00290D22"/>
    <w:rsid w:val="00290DC5"/>
    <w:rsid w:val="002911C5"/>
    <w:rsid w:val="002912D0"/>
    <w:rsid w:val="002914D0"/>
    <w:rsid w:val="002917A5"/>
    <w:rsid w:val="00291B28"/>
    <w:rsid w:val="00291BF1"/>
    <w:rsid w:val="0029264E"/>
    <w:rsid w:val="0029288A"/>
    <w:rsid w:val="00292E32"/>
    <w:rsid w:val="0029302C"/>
    <w:rsid w:val="0029318B"/>
    <w:rsid w:val="0029360E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A3B"/>
    <w:rsid w:val="00297FB4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72EF"/>
    <w:rsid w:val="002A7BE4"/>
    <w:rsid w:val="002B0D80"/>
    <w:rsid w:val="002B0E23"/>
    <w:rsid w:val="002B1026"/>
    <w:rsid w:val="002B1084"/>
    <w:rsid w:val="002B176D"/>
    <w:rsid w:val="002B18B8"/>
    <w:rsid w:val="002B2407"/>
    <w:rsid w:val="002B2845"/>
    <w:rsid w:val="002B2B29"/>
    <w:rsid w:val="002B2D8B"/>
    <w:rsid w:val="002B38A9"/>
    <w:rsid w:val="002B3E60"/>
    <w:rsid w:val="002B4888"/>
    <w:rsid w:val="002B51CD"/>
    <w:rsid w:val="002B5541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A1B"/>
    <w:rsid w:val="002C6C1B"/>
    <w:rsid w:val="002C6D8C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AE3"/>
    <w:rsid w:val="002D6BAF"/>
    <w:rsid w:val="002D6FD9"/>
    <w:rsid w:val="002D74ED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2B8F"/>
    <w:rsid w:val="002E389F"/>
    <w:rsid w:val="002E38D6"/>
    <w:rsid w:val="002E3E47"/>
    <w:rsid w:val="002E55C9"/>
    <w:rsid w:val="002E5BC4"/>
    <w:rsid w:val="002E5EA5"/>
    <w:rsid w:val="002E62F2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A44"/>
    <w:rsid w:val="002F2B2D"/>
    <w:rsid w:val="002F2D0D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A1F"/>
    <w:rsid w:val="002F5C5C"/>
    <w:rsid w:val="002F5D4A"/>
    <w:rsid w:val="002F5E7A"/>
    <w:rsid w:val="002F66A1"/>
    <w:rsid w:val="002F70C0"/>
    <w:rsid w:val="002F71F2"/>
    <w:rsid w:val="002F79E2"/>
    <w:rsid w:val="002F7EF9"/>
    <w:rsid w:val="003004CB"/>
    <w:rsid w:val="003007A8"/>
    <w:rsid w:val="00300EA9"/>
    <w:rsid w:val="00301482"/>
    <w:rsid w:val="00301CD1"/>
    <w:rsid w:val="00301F5C"/>
    <w:rsid w:val="003020BD"/>
    <w:rsid w:val="0030310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AF4"/>
    <w:rsid w:val="00323FF9"/>
    <w:rsid w:val="0032466F"/>
    <w:rsid w:val="003246C3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F"/>
    <w:rsid w:val="00336288"/>
    <w:rsid w:val="00336362"/>
    <w:rsid w:val="00336812"/>
    <w:rsid w:val="003402EF"/>
    <w:rsid w:val="0034050F"/>
    <w:rsid w:val="00340C7A"/>
    <w:rsid w:val="00340E8C"/>
    <w:rsid w:val="0034105B"/>
    <w:rsid w:val="00341CC7"/>
    <w:rsid w:val="00341E69"/>
    <w:rsid w:val="00341F48"/>
    <w:rsid w:val="00343466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507F3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F49"/>
    <w:rsid w:val="0035419C"/>
    <w:rsid w:val="00354A9E"/>
    <w:rsid w:val="003555F2"/>
    <w:rsid w:val="00355658"/>
    <w:rsid w:val="00355F9F"/>
    <w:rsid w:val="00355FF8"/>
    <w:rsid w:val="00356D50"/>
    <w:rsid w:val="00356EAD"/>
    <w:rsid w:val="003571A2"/>
    <w:rsid w:val="00357201"/>
    <w:rsid w:val="0035728C"/>
    <w:rsid w:val="0035734E"/>
    <w:rsid w:val="0036018B"/>
    <w:rsid w:val="00360EE1"/>
    <w:rsid w:val="003614B1"/>
    <w:rsid w:val="003615CB"/>
    <w:rsid w:val="00361853"/>
    <w:rsid w:val="00361BB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A62"/>
    <w:rsid w:val="00370926"/>
    <w:rsid w:val="003711BD"/>
    <w:rsid w:val="00371608"/>
    <w:rsid w:val="00371844"/>
    <w:rsid w:val="003719A1"/>
    <w:rsid w:val="00371D4A"/>
    <w:rsid w:val="003724DF"/>
    <w:rsid w:val="00372C35"/>
    <w:rsid w:val="00372F65"/>
    <w:rsid w:val="0037374E"/>
    <w:rsid w:val="003741E0"/>
    <w:rsid w:val="003746C1"/>
    <w:rsid w:val="003753D5"/>
    <w:rsid w:val="00375BD3"/>
    <w:rsid w:val="00375E05"/>
    <w:rsid w:val="00375E19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B9D"/>
    <w:rsid w:val="00392BFD"/>
    <w:rsid w:val="00392E20"/>
    <w:rsid w:val="00393751"/>
    <w:rsid w:val="003942E7"/>
    <w:rsid w:val="00394699"/>
    <w:rsid w:val="0039522F"/>
    <w:rsid w:val="00395C59"/>
    <w:rsid w:val="0039668C"/>
    <w:rsid w:val="003966DE"/>
    <w:rsid w:val="00396B4D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F67"/>
    <w:rsid w:val="003A4615"/>
    <w:rsid w:val="003A4E83"/>
    <w:rsid w:val="003A57CB"/>
    <w:rsid w:val="003A5B7E"/>
    <w:rsid w:val="003A5DFB"/>
    <w:rsid w:val="003A64C9"/>
    <w:rsid w:val="003A7242"/>
    <w:rsid w:val="003A751B"/>
    <w:rsid w:val="003A7534"/>
    <w:rsid w:val="003A793E"/>
    <w:rsid w:val="003A7EA2"/>
    <w:rsid w:val="003A7F63"/>
    <w:rsid w:val="003B0088"/>
    <w:rsid w:val="003B0C94"/>
    <w:rsid w:val="003B124E"/>
    <w:rsid w:val="003B1EC8"/>
    <w:rsid w:val="003B2326"/>
    <w:rsid w:val="003B36CA"/>
    <w:rsid w:val="003B3A78"/>
    <w:rsid w:val="003B47C7"/>
    <w:rsid w:val="003B5061"/>
    <w:rsid w:val="003B514B"/>
    <w:rsid w:val="003B53AA"/>
    <w:rsid w:val="003B543F"/>
    <w:rsid w:val="003B567D"/>
    <w:rsid w:val="003B6509"/>
    <w:rsid w:val="003B6B53"/>
    <w:rsid w:val="003B7531"/>
    <w:rsid w:val="003B760F"/>
    <w:rsid w:val="003C0062"/>
    <w:rsid w:val="003C0779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E3"/>
    <w:rsid w:val="003C2CE9"/>
    <w:rsid w:val="003C2D57"/>
    <w:rsid w:val="003C30AC"/>
    <w:rsid w:val="003C3236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6769"/>
    <w:rsid w:val="003C6BD2"/>
    <w:rsid w:val="003C6E1B"/>
    <w:rsid w:val="003C71D4"/>
    <w:rsid w:val="003C728A"/>
    <w:rsid w:val="003D04A1"/>
    <w:rsid w:val="003D0E3C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82F"/>
    <w:rsid w:val="003D6F95"/>
    <w:rsid w:val="003D7282"/>
    <w:rsid w:val="003D76B9"/>
    <w:rsid w:val="003D797C"/>
    <w:rsid w:val="003D7D29"/>
    <w:rsid w:val="003E0058"/>
    <w:rsid w:val="003E0554"/>
    <w:rsid w:val="003E082D"/>
    <w:rsid w:val="003E122B"/>
    <w:rsid w:val="003E1958"/>
    <w:rsid w:val="003E2662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8E9"/>
    <w:rsid w:val="003F4D3C"/>
    <w:rsid w:val="003F4EFD"/>
    <w:rsid w:val="003F65E2"/>
    <w:rsid w:val="003F6686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2E6B"/>
    <w:rsid w:val="00402EDB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1803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F67"/>
    <w:rsid w:val="00424F63"/>
    <w:rsid w:val="00425051"/>
    <w:rsid w:val="00425393"/>
    <w:rsid w:val="0042550D"/>
    <w:rsid w:val="00425CDF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506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AD5"/>
    <w:rsid w:val="00450CEB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A27"/>
    <w:rsid w:val="00456F5F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B9B"/>
    <w:rsid w:val="00463C02"/>
    <w:rsid w:val="00463C19"/>
    <w:rsid w:val="00463D3E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64C"/>
    <w:rsid w:val="00473798"/>
    <w:rsid w:val="0047381B"/>
    <w:rsid w:val="00473981"/>
    <w:rsid w:val="004739F4"/>
    <w:rsid w:val="004743B8"/>
    <w:rsid w:val="00474521"/>
    <w:rsid w:val="004745D3"/>
    <w:rsid w:val="00474E20"/>
    <w:rsid w:val="00474FCF"/>
    <w:rsid w:val="0047536D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EF4"/>
    <w:rsid w:val="0048438E"/>
    <w:rsid w:val="00484CEB"/>
    <w:rsid w:val="0048505A"/>
    <w:rsid w:val="004856DC"/>
    <w:rsid w:val="00487955"/>
    <w:rsid w:val="0049000B"/>
    <w:rsid w:val="0049083B"/>
    <w:rsid w:val="00490965"/>
    <w:rsid w:val="00490E42"/>
    <w:rsid w:val="00490F27"/>
    <w:rsid w:val="00491288"/>
    <w:rsid w:val="00491291"/>
    <w:rsid w:val="00491794"/>
    <w:rsid w:val="00491842"/>
    <w:rsid w:val="00491CCD"/>
    <w:rsid w:val="0049395B"/>
    <w:rsid w:val="0049428B"/>
    <w:rsid w:val="00496642"/>
    <w:rsid w:val="00496921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BD2"/>
    <w:rsid w:val="004A2D4C"/>
    <w:rsid w:val="004A3482"/>
    <w:rsid w:val="004A3AEA"/>
    <w:rsid w:val="004A4453"/>
    <w:rsid w:val="004A53DF"/>
    <w:rsid w:val="004A5595"/>
    <w:rsid w:val="004A5AB1"/>
    <w:rsid w:val="004A5CD3"/>
    <w:rsid w:val="004A6046"/>
    <w:rsid w:val="004A64E0"/>
    <w:rsid w:val="004A6672"/>
    <w:rsid w:val="004A6677"/>
    <w:rsid w:val="004A6789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8AB"/>
    <w:rsid w:val="004C0E5D"/>
    <w:rsid w:val="004C1ECA"/>
    <w:rsid w:val="004C21EC"/>
    <w:rsid w:val="004C28D3"/>
    <w:rsid w:val="004C2DE7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DC3"/>
    <w:rsid w:val="004C5DCD"/>
    <w:rsid w:val="004C5E91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BE"/>
    <w:rsid w:val="004D159E"/>
    <w:rsid w:val="004D1C4F"/>
    <w:rsid w:val="004D1D8B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44E6"/>
    <w:rsid w:val="004D4606"/>
    <w:rsid w:val="004D48DC"/>
    <w:rsid w:val="004D4B0D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2D5E"/>
    <w:rsid w:val="004F306E"/>
    <w:rsid w:val="004F31E6"/>
    <w:rsid w:val="004F38CE"/>
    <w:rsid w:val="004F3EC3"/>
    <w:rsid w:val="004F428D"/>
    <w:rsid w:val="004F4BF9"/>
    <w:rsid w:val="004F4DC8"/>
    <w:rsid w:val="004F54C0"/>
    <w:rsid w:val="004F56D0"/>
    <w:rsid w:val="004F5822"/>
    <w:rsid w:val="004F5BF7"/>
    <w:rsid w:val="004F6530"/>
    <w:rsid w:val="004F6E37"/>
    <w:rsid w:val="004F6FA6"/>
    <w:rsid w:val="004F7227"/>
    <w:rsid w:val="004F74E5"/>
    <w:rsid w:val="004F765C"/>
    <w:rsid w:val="004F7907"/>
    <w:rsid w:val="00500676"/>
    <w:rsid w:val="005009E4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AD2"/>
    <w:rsid w:val="00503DBC"/>
    <w:rsid w:val="00503E8C"/>
    <w:rsid w:val="005040E4"/>
    <w:rsid w:val="00504113"/>
    <w:rsid w:val="005041A2"/>
    <w:rsid w:val="005049E1"/>
    <w:rsid w:val="00504F8C"/>
    <w:rsid w:val="005053AE"/>
    <w:rsid w:val="00505F8B"/>
    <w:rsid w:val="005060CB"/>
    <w:rsid w:val="00506387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ED6"/>
    <w:rsid w:val="005125C8"/>
    <w:rsid w:val="005128D4"/>
    <w:rsid w:val="00512A75"/>
    <w:rsid w:val="00512B4C"/>
    <w:rsid w:val="00513198"/>
    <w:rsid w:val="005134BA"/>
    <w:rsid w:val="00513710"/>
    <w:rsid w:val="00513E0B"/>
    <w:rsid w:val="005143D3"/>
    <w:rsid w:val="00514642"/>
    <w:rsid w:val="005147A4"/>
    <w:rsid w:val="00514FAD"/>
    <w:rsid w:val="00514FDA"/>
    <w:rsid w:val="005153BA"/>
    <w:rsid w:val="005154CD"/>
    <w:rsid w:val="00515A3C"/>
    <w:rsid w:val="00515F2C"/>
    <w:rsid w:val="00516196"/>
    <w:rsid w:val="00516294"/>
    <w:rsid w:val="00516674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20AB"/>
    <w:rsid w:val="00522DC1"/>
    <w:rsid w:val="00522FF8"/>
    <w:rsid w:val="005230CE"/>
    <w:rsid w:val="00523564"/>
    <w:rsid w:val="00524088"/>
    <w:rsid w:val="00524691"/>
    <w:rsid w:val="00524928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F9A"/>
    <w:rsid w:val="005321F6"/>
    <w:rsid w:val="00532B0B"/>
    <w:rsid w:val="0053355B"/>
    <w:rsid w:val="00533835"/>
    <w:rsid w:val="00533CAF"/>
    <w:rsid w:val="0053421F"/>
    <w:rsid w:val="00534A67"/>
    <w:rsid w:val="005350F4"/>
    <w:rsid w:val="00535237"/>
    <w:rsid w:val="005352C2"/>
    <w:rsid w:val="00535566"/>
    <w:rsid w:val="005356E5"/>
    <w:rsid w:val="005361A1"/>
    <w:rsid w:val="0053683E"/>
    <w:rsid w:val="005377C1"/>
    <w:rsid w:val="00540C29"/>
    <w:rsid w:val="005413B0"/>
    <w:rsid w:val="0054170A"/>
    <w:rsid w:val="00541BB4"/>
    <w:rsid w:val="0054236A"/>
    <w:rsid w:val="00542414"/>
    <w:rsid w:val="00542596"/>
    <w:rsid w:val="00542CCF"/>
    <w:rsid w:val="00542EB5"/>
    <w:rsid w:val="00543511"/>
    <w:rsid w:val="0054369C"/>
    <w:rsid w:val="00543FFA"/>
    <w:rsid w:val="005440B5"/>
    <w:rsid w:val="00544302"/>
    <w:rsid w:val="0054435E"/>
    <w:rsid w:val="00544DEB"/>
    <w:rsid w:val="00545161"/>
    <w:rsid w:val="00545787"/>
    <w:rsid w:val="0054593E"/>
    <w:rsid w:val="00545A48"/>
    <w:rsid w:val="00546707"/>
    <w:rsid w:val="005470DD"/>
    <w:rsid w:val="005475D2"/>
    <w:rsid w:val="00550BEB"/>
    <w:rsid w:val="00550F40"/>
    <w:rsid w:val="0055128D"/>
    <w:rsid w:val="00551831"/>
    <w:rsid w:val="00551AB9"/>
    <w:rsid w:val="00552EC7"/>
    <w:rsid w:val="00553001"/>
    <w:rsid w:val="0055316C"/>
    <w:rsid w:val="00553571"/>
    <w:rsid w:val="0055426B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7347"/>
    <w:rsid w:val="00557D67"/>
    <w:rsid w:val="00557F36"/>
    <w:rsid w:val="0056092F"/>
    <w:rsid w:val="005609B7"/>
    <w:rsid w:val="00560C1D"/>
    <w:rsid w:val="00560D61"/>
    <w:rsid w:val="0056180A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7EFD"/>
    <w:rsid w:val="00567F1B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7B3"/>
    <w:rsid w:val="00582B02"/>
    <w:rsid w:val="00582BC7"/>
    <w:rsid w:val="00582EFA"/>
    <w:rsid w:val="00583589"/>
    <w:rsid w:val="00583C95"/>
    <w:rsid w:val="00583F95"/>
    <w:rsid w:val="00584305"/>
    <w:rsid w:val="005849BC"/>
    <w:rsid w:val="00584A9E"/>
    <w:rsid w:val="00584EFE"/>
    <w:rsid w:val="00585841"/>
    <w:rsid w:val="0058585F"/>
    <w:rsid w:val="00585B29"/>
    <w:rsid w:val="00585C14"/>
    <w:rsid w:val="00586487"/>
    <w:rsid w:val="0058791C"/>
    <w:rsid w:val="005905F8"/>
    <w:rsid w:val="00590BCA"/>
    <w:rsid w:val="00590C45"/>
    <w:rsid w:val="00590D20"/>
    <w:rsid w:val="00591439"/>
    <w:rsid w:val="00591A1D"/>
    <w:rsid w:val="00591B20"/>
    <w:rsid w:val="00592275"/>
    <w:rsid w:val="00593401"/>
    <w:rsid w:val="00594B4C"/>
    <w:rsid w:val="00594F00"/>
    <w:rsid w:val="0059504A"/>
    <w:rsid w:val="0059524B"/>
    <w:rsid w:val="005953D1"/>
    <w:rsid w:val="005954FA"/>
    <w:rsid w:val="0059587A"/>
    <w:rsid w:val="00595B97"/>
    <w:rsid w:val="005961CF"/>
    <w:rsid w:val="0059767A"/>
    <w:rsid w:val="005977A1"/>
    <w:rsid w:val="00597D1F"/>
    <w:rsid w:val="005A1216"/>
    <w:rsid w:val="005A1B07"/>
    <w:rsid w:val="005A1FCE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E5C"/>
    <w:rsid w:val="005A70C6"/>
    <w:rsid w:val="005A732D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F30"/>
    <w:rsid w:val="005B73BE"/>
    <w:rsid w:val="005B7D9B"/>
    <w:rsid w:val="005C015C"/>
    <w:rsid w:val="005C07DB"/>
    <w:rsid w:val="005C0825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4059"/>
    <w:rsid w:val="005C4A3D"/>
    <w:rsid w:val="005C5250"/>
    <w:rsid w:val="005C55C5"/>
    <w:rsid w:val="005C63AC"/>
    <w:rsid w:val="005C66A1"/>
    <w:rsid w:val="005C7405"/>
    <w:rsid w:val="005D03EC"/>
    <w:rsid w:val="005D091F"/>
    <w:rsid w:val="005D10BD"/>
    <w:rsid w:val="005D14CA"/>
    <w:rsid w:val="005D1794"/>
    <w:rsid w:val="005D1BE6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551"/>
    <w:rsid w:val="005D683B"/>
    <w:rsid w:val="005D6F15"/>
    <w:rsid w:val="005E0C82"/>
    <w:rsid w:val="005E0D5D"/>
    <w:rsid w:val="005E0DD7"/>
    <w:rsid w:val="005E1207"/>
    <w:rsid w:val="005E1602"/>
    <w:rsid w:val="005E2F31"/>
    <w:rsid w:val="005E3230"/>
    <w:rsid w:val="005E36C6"/>
    <w:rsid w:val="005E3734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73BE"/>
    <w:rsid w:val="005F0058"/>
    <w:rsid w:val="005F0F5F"/>
    <w:rsid w:val="005F1546"/>
    <w:rsid w:val="005F15BF"/>
    <w:rsid w:val="005F1848"/>
    <w:rsid w:val="005F1F79"/>
    <w:rsid w:val="005F23C0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CCC"/>
    <w:rsid w:val="006004F7"/>
    <w:rsid w:val="00600E61"/>
    <w:rsid w:val="00600FD7"/>
    <w:rsid w:val="00601517"/>
    <w:rsid w:val="00601BA9"/>
    <w:rsid w:val="006021C9"/>
    <w:rsid w:val="00602AB0"/>
    <w:rsid w:val="00602D73"/>
    <w:rsid w:val="00603DEA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EC5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E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23B"/>
    <w:rsid w:val="0063229E"/>
    <w:rsid w:val="00632A41"/>
    <w:rsid w:val="00633BCE"/>
    <w:rsid w:val="00633D7F"/>
    <w:rsid w:val="0063437E"/>
    <w:rsid w:val="006343CD"/>
    <w:rsid w:val="00634A18"/>
    <w:rsid w:val="00634EE8"/>
    <w:rsid w:val="006352CF"/>
    <w:rsid w:val="00635D87"/>
    <w:rsid w:val="0063676C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42EF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48D"/>
    <w:rsid w:val="0064763A"/>
    <w:rsid w:val="006479F4"/>
    <w:rsid w:val="00647B00"/>
    <w:rsid w:val="00650478"/>
    <w:rsid w:val="0065068D"/>
    <w:rsid w:val="00650BD6"/>
    <w:rsid w:val="00650F70"/>
    <w:rsid w:val="0065171F"/>
    <w:rsid w:val="00651C47"/>
    <w:rsid w:val="00652D42"/>
    <w:rsid w:val="00653087"/>
    <w:rsid w:val="00653B00"/>
    <w:rsid w:val="00653FFC"/>
    <w:rsid w:val="00654086"/>
    <w:rsid w:val="0065441A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9A8"/>
    <w:rsid w:val="006729D2"/>
    <w:rsid w:val="00673A78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837"/>
    <w:rsid w:val="00680B7B"/>
    <w:rsid w:val="00680DC4"/>
    <w:rsid w:val="0068205C"/>
    <w:rsid w:val="00682698"/>
    <w:rsid w:val="00682905"/>
    <w:rsid w:val="00683158"/>
    <w:rsid w:val="006834CE"/>
    <w:rsid w:val="006834D7"/>
    <w:rsid w:val="00683AE2"/>
    <w:rsid w:val="006847CD"/>
    <w:rsid w:val="00686192"/>
    <w:rsid w:val="006865E8"/>
    <w:rsid w:val="00686786"/>
    <w:rsid w:val="0068682D"/>
    <w:rsid w:val="00686D29"/>
    <w:rsid w:val="00686E77"/>
    <w:rsid w:val="00687820"/>
    <w:rsid w:val="00687A83"/>
    <w:rsid w:val="00687C56"/>
    <w:rsid w:val="00687CF1"/>
    <w:rsid w:val="00690523"/>
    <w:rsid w:val="0069059C"/>
    <w:rsid w:val="00690B0E"/>
    <w:rsid w:val="00690F1E"/>
    <w:rsid w:val="00690FE8"/>
    <w:rsid w:val="0069191B"/>
    <w:rsid w:val="00691FFC"/>
    <w:rsid w:val="0069248D"/>
    <w:rsid w:val="00692A37"/>
    <w:rsid w:val="00692E7A"/>
    <w:rsid w:val="00693356"/>
    <w:rsid w:val="00693562"/>
    <w:rsid w:val="00693B1D"/>
    <w:rsid w:val="0069507F"/>
    <w:rsid w:val="0069554F"/>
    <w:rsid w:val="006957E9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9BC"/>
    <w:rsid w:val="006A4071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40E"/>
    <w:rsid w:val="006B054C"/>
    <w:rsid w:val="006B0567"/>
    <w:rsid w:val="006B0588"/>
    <w:rsid w:val="006B08C1"/>
    <w:rsid w:val="006B0B96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1F2D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4112"/>
    <w:rsid w:val="006D4257"/>
    <w:rsid w:val="006D4863"/>
    <w:rsid w:val="006D4C34"/>
    <w:rsid w:val="006D51D3"/>
    <w:rsid w:val="006D54CA"/>
    <w:rsid w:val="006D5E16"/>
    <w:rsid w:val="006D669E"/>
    <w:rsid w:val="006D7234"/>
    <w:rsid w:val="006D7772"/>
    <w:rsid w:val="006E06C3"/>
    <w:rsid w:val="006E0745"/>
    <w:rsid w:val="006E09AF"/>
    <w:rsid w:val="006E11A3"/>
    <w:rsid w:val="006E1489"/>
    <w:rsid w:val="006E20ED"/>
    <w:rsid w:val="006E278C"/>
    <w:rsid w:val="006E319F"/>
    <w:rsid w:val="006E402E"/>
    <w:rsid w:val="006E4274"/>
    <w:rsid w:val="006E502D"/>
    <w:rsid w:val="006E5C26"/>
    <w:rsid w:val="006E666A"/>
    <w:rsid w:val="006E71DD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DA0"/>
    <w:rsid w:val="006F1DD2"/>
    <w:rsid w:val="006F1E2E"/>
    <w:rsid w:val="006F338D"/>
    <w:rsid w:val="006F4370"/>
    <w:rsid w:val="006F4833"/>
    <w:rsid w:val="006F48EF"/>
    <w:rsid w:val="006F4CC8"/>
    <w:rsid w:val="006F503A"/>
    <w:rsid w:val="006F5648"/>
    <w:rsid w:val="006F627B"/>
    <w:rsid w:val="006F6F0D"/>
    <w:rsid w:val="006F72AF"/>
    <w:rsid w:val="006F7422"/>
    <w:rsid w:val="006F77E0"/>
    <w:rsid w:val="006F7AFF"/>
    <w:rsid w:val="006F7ED4"/>
    <w:rsid w:val="007003C1"/>
    <w:rsid w:val="00700AA5"/>
    <w:rsid w:val="00700DE8"/>
    <w:rsid w:val="007013F5"/>
    <w:rsid w:val="00701C81"/>
    <w:rsid w:val="007026D5"/>
    <w:rsid w:val="00702B24"/>
    <w:rsid w:val="007030F9"/>
    <w:rsid w:val="00703477"/>
    <w:rsid w:val="00703EF7"/>
    <w:rsid w:val="007043F4"/>
    <w:rsid w:val="0070440C"/>
    <w:rsid w:val="00704EE2"/>
    <w:rsid w:val="00705F5C"/>
    <w:rsid w:val="0070620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945"/>
    <w:rsid w:val="0071594E"/>
    <w:rsid w:val="00716294"/>
    <w:rsid w:val="00716631"/>
    <w:rsid w:val="00716AC6"/>
    <w:rsid w:val="00716DFF"/>
    <w:rsid w:val="00716E18"/>
    <w:rsid w:val="0071725E"/>
    <w:rsid w:val="00717C02"/>
    <w:rsid w:val="00720233"/>
    <w:rsid w:val="00720583"/>
    <w:rsid w:val="00720E95"/>
    <w:rsid w:val="00721556"/>
    <w:rsid w:val="007216FD"/>
    <w:rsid w:val="00721755"/>
    <w:rsid w:val="007219E1"/>
    <w:rsid w:val="00722194"/>
    <w:rsid w:val="0072230E"/>
    <w:rsid w:val="00722C2B"/>
    <w:rsid w:val="0072329C"/>
    <w:rsid w:val="00723423"/>
    <w:rsid w:val="00723846"/>
    <w:rsid w:val="00724094"/>
    <w:rsid w:val="00724207"/>
    <w:rsid w:val="00724244"/>
    <w:rsid w:val="007248A0"/>
    <w:rsid w:val="00724B27"/>
    <w:rsid w:val="00724BA4"/>
    <w:rsid w:val="00724BD2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30403"/>
    <w:rsid w:val="00730438"/>
    <w:rsid w:val="00730F44"/>
    <w:rsid w:val="007311FF"/>
    <w:rsid w:val="007314FA"/>
    <w:rsid w:val="00731C2A"/>
    <w:rsid w:val="00731D12"/>
    <w:rsid w:val="007322AC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803"/>
    <w:rsid w:val="00741C90"/>
    <w:rsid w:val="00741CEA"/>
    <w:rsid w:val="00741EEB"/>
    <w:rsid w:val="007426CD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5574"/>
    <w:rsid w:val="007457CA"/>
    <w:rsid w:val="00745A59"/>
    <w:rsid w:val="00745B46"/>
    <w:rsid w:val="007466EA"/>
    <w:rsid w:val="007472E2"/>
    <w:rsid w:val="0074769F"/>
    <w:rsid w:val="00747DA3"/>
    <w:rsid w:val="00747FCD"/>
    <w:rsid w:val="007526E2"/>
    <w:rsid w:val="007526E9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1267"/>
    <w:rsid w:val="00761A42"/>
    <w:rsid w:val="00761F4C"/>
    <w:rsid w:val="00761F6A"/>
    <w:rsid w:val="007624A9"/>
    <w:rsid w:val="007626AD"/>
    <w:rsid w:val="007626D5"/>
    <w:rsid w:val="00762E58"/>
    <w:rsid w:val="0076515E"/>
    <w:rsid w:val="007658B4"/>
    <w:rsid w:val="00765B0F"/>
    <w:rsid w:val="00765F69"/>
    <w:rsid w:val="00765F89"/>
    <w:rsid w:val="007665A5"/>
    <w:rsid w:val="00767590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D1"/>
    <w:rsid w:val="0077300B"/>
    <w:rsid w:val="007754B1"/>
    <w:rsid w:val="007754CF"/>
    <w:rsid w:val="00775D46"/>
    <w:rsid w:val="007761A2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BE5"/>
    <w:rsid w:val="00797F6B"/>
    <w:rsid w:val="007A02B1"/>
    <w:rsid w:val="007A037A"/>
    <w:rsid w:val="007A0419"/>
    <w:rsid w:val="007A0BC1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3183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E1B"/>
    <w:rsid w:val="007B5EF4"/>
    <w:rsid w:val="007B62BD"/>
    <w:rsid w:val="007B62C5"/>
    <w:rsid w:val="007B680D"/>
    <w:rsid w:val="007B68D9"/>
    <w:rsid w:val="007B74A4"/>
    <w:rsid w:val="007B759B"/>
    <w:rsid w:val="007B7781"/>
    <w:rsid w:val="007B7BFB"/>
    <w:rsid w:val="007B7C08"/>
    <w:rsid w:val="007B7C58"/>
    <w:rsid w:val="007B7E39"/>
    <w:rsid w:val="007B7EBB"/>
    <w:rsid w:val="007C0A14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9AD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13FA"/>
    <w:rsid w:val="007D1525"/>
    <w:rsid w:val="007D17FE"/>
    <w:rsid w:val="007D2EB3"/>
    <w:rsid w:val="007D3423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30E6"/>
    <w:rsid w:val="007E3183"/>
    <w:rsid w:val="007E337F"/>
    <w:rsid w:val="007E373C"/>
    <w:rsid w:val="007E3AD8"/>
    <w:rsid w:val="007E3B30"/>
    <w:rsid w:val="007E404E"/>
    <w:rsid w:val="007E4F57"/>
    <w:rsid w:val="007E5386"/>
    <w:rsid w:val="007E5AEC"/>
    <w:rsid w:val="007E5DAD"/>
    <w:rsid w:val="007E6B3C"/>
    <w:rsid w:val="007E759D"/>
    <w:rsid w:val="007E782B"/>
    <w:rsid w:val="007F024D"/>
    <w:rsid w:val="007F1367"/>
    <w:rsid w:val="007F1A7D"/>
    <w:rsid w:val="007F1BD5"/>
    <w:rsid w:val="007F242A"/>
    <w:rsid w:val="007F26C2"/>
    <w:rsid w:val="007F278F"/>
    <w:rsid w:val="007F3653"/>
    <w:rsid w:val="007F41CF"/>
    <w:rsid w:val="007F43F8"/>
    <w:rsid w:val="007F46E1"/>
    <w:rsid w:val="007F4DD2"/>
    <w:rsid w:val="007F4FA0"/>
    <w:rsid w:val="007F5D60"/>
    <w:rsid w:val="007F6D85"/>
    <w:rsid w:val="007F72B9"/>
    <w:rsid w:val="00800783"/>
    <w:rsid w:val="00800DAA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CA4"/>
    <w:rsid w:val="008069B4"/>
    <w:rsid w:val="00806E1D"/>
    <w:rsid w:val="00807F1D"/>
    <w:rsid w:val="00807FEA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6E0"/>
    <w:rsid w:val="00832A17"/>
    <w:rsid w:val="008332AE"/>
    <w:rsid w:val="00833B93"/>
    <w:rsid w:val="00833BDF"/>
    <w:rsid w:val="00833C50"/>
    <w:rsid w:val="00833C98"/>
    <w:rsid w:val="00834D90"/>
    <w:rsid w:val="008350D2"/>
    <w:rsid w:val="008351A7"/>
    <w:rsid w:val="008351D7"/>
    <w:rsid w:val="008356E4"/>
    <w:rsid w:val="008359EE"/>
    <w:rsid w:val="00835FE5"/>
    <w:rsid w:val="00835FFC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773"/>
    <w:rsid w:val="008419D8"/>
    <w:rsid w:val="00842D73"/>
    <w:rsid w:val="00843FA2"/>
    <w:rsid w:val="0084402E"/>
    <w:rsid w:val="00844282"/>
    <w:rsid w:val="00844923"/>
    <w:rsid w:val="00844E65"/>
    <w:rsid w:val="008451FB"/>
    <w:rsid w:val="008464A2"/>
    <w:rsid w:val="008466A4"/>
    <w:rsid w:val="0084674C"/>
    <w:rsid w:val="00846B3F"/>
    <w:rsid w:val="00846D7C"/>
    <w:rsid w:val="00847283"/>
    <w:rsid w:val="008472D1"/>
    <w:rsid w:val="0084736B"/>
    <w:rsid w:val="00847C50"/>
    <w:rsid w:val="0085001B"/>
    <w:rsid w:val="0085010E"/>
    <w:rsid w:val="00850159"/>
    <w:rsid w:val="008501DD"/>
    <w:rsid w:val="00850350"/>
    <w:rsid w:val="0085060C"/>
    <w:rsid w:val="008509B1"/>
    <w:rsid w:val="00851A79"/>
    <w:rsid w:val="00851C4C"/>
    <w:rsid w:val="00851CCF"/>
    <w:rsid w:val="00851F09"/>
    <w:rsid w:val="0085263F"/>
    <w:rsid w:val="0085474C"/>
    <w:rsid w:val="00854885"/>
    <w:rsid w:val="00854E1B"/>
    <w:rsid w:val="00855084"/>
    <w:rsid w:val="0085554C"/>
    <w:rsid w:val="008556D0"/>
    <w:rsid w:val="00855A1C"/>
    <w:rsid w:val="00855EEB"/>
    <w:rsid w:val="008560A5"/>
    <w:rsid w:val="00856580"/>
    <w:rsid w:val="00856BCD"/>
    <w:rsid w:val="00857039"/>
    <w:rsid w:val="00857633"/>
    <w:rsid w:val="00857EB5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4F62"/>
    <w:rsid w:val="008650C2"/>
    <w:rsid w:val="00865100"/>
    <w:rsid w:val="008653AB"/>
    <w:rsid w:val="0086541C"/>
    <w:rsid w:val="008657C6"/>
    <w:rsid w:val="008665EE"/>
    <w:rsid w:val="00866C8F"/>
    <w:rsid w:val="00867167"/>
    <w:rsid w:val="00870003"/>
    <w:rsid w:val="008702DB"/>
    <w:rsid w:val="008705BF"/>
    <w:rsid w:val="00871230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B87"/>
    <w:rsid w:val="00875C02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138E"/>
    <w:rsid w:val="0088276D"/>
    <w:rsid w:val="00882E48"/>
    <w:rsid w:val="008830B2"/>
    <w:rsid w:val="00883648"/>
    <w:rsid w:val="008837CB"/>
    <w:rsid w:val="0088409D"/>
    <w:rsid w:val="00884396"/>
    <w:rsid w:val="00884715"/>
    <w:rsid w:val="0088475D"/>
    <w:rsid w:val="00884D40"/>
    <w:rsid w:val="00884D52"/>
    <w:rsid w:val="008857FC"/>
    <w:rsid w:val="00885B71"/>
    <w:rsid w:val="008862C1"/>
    <w:rsid w:val="008865B4"/>
    <w:rsid w:val="00886BEA"/>
    <w:rsid w:val="00886E1F"/>
    <w:rsid w:val="00887101"/>
    <w:rsid w:val="0088768E"/>
    <w:rsid w:val="00887E83"/>
    <w:rsid w:val="00890A85"/>
    <w:rsid w:val="00890AC1"/>
    <w:rsid w:val="00891035"/>
    <w:rsid w:val="008916D1"/>
    <w:rsid w:val="0089194C"/>
    <w:rsid w:val="00891B29"/>
    <w:rsid w:val="00891DB4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42F"/>
    <w:rsid w:val="00895789"/>
    <w:rsid w:val="00895AE2"/>
    <w:rsid w:val="00896778"/>
    <w:rsid w:val="00896E46"/>
    <w:rsid w:val="00897059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246E"/>
    <w:rsid w:val="008A2ACE"/>
    <w:rsid w:val="008A3CC0"/>
    <w:rsid w:val="008A5290"/>
    <w:rsid w:val="008A56C5"/>
    <w:rsid w:val="008A57A1"/>
    <w:rsid w:val="008A5813"/>
    <w:rsid w:val="008A5D56"/>
    <w:rsid w:val="008A5F30"/>
    <w:rsid w:val="008A619E"/>
    <w:rsid w:val="008A63EE"/>
    <w:rsid w:val="008A66AF"/>
    <w:rsid w:val="008A6731"/>
    <w:rsid w:val="008A6E2E"/>
    <w:rsid w:val="008A6EAC"/>
    <w:rsid w:val="008A7AE0"/>
    <w:rsid w:val="008B027F"/>
    <w:rsid w:val="008B10F1"/>
    <w:rsid w:val="008B1F32"/>
    <w:rsid w:val="008B232C"/>
    <w:rsid w:val="008B2407"/>
    <w:rsid w:val="008B25BE"/>
    <w:rsid w:val="008B2638"/>
    <w:rsid w:val="008B2AEC"/>
    <w:rsid w:val="008B2BCE"/>
    <w:rsid w:val="008B2D22"/>
    <w:rsid w:val="008B3173"/>
    <w:rsid w:val="008B39B9"/>
    <w:rsid w:val="008B44C3"/>
    <w:rsid w:val="008B551C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0CEA"/>
    <w:rsid w:val="008C1324"/>
    <w:rsid w:val="008C1A1F"/>
    <w:rsid w:val="008C2152"/>
    <w:rsid w:val="008C23BE"/>
    <w:rsid w:val="008C320A"/>
    <w:rsid w:val="008C3739"/>
    <w:rsid w:val="008C3C1E"/>
    <w:rsid w:val="008C476C"/>
    <w:rsid w:val="008C4EA2"/>
    <w:rsid w:val="008C596F"/>
    <w:rsid w:val="008C59D3"/>
    <w:rsid w:val="008C5C29"/>
    <w:rsid w:val="008C5E7B"/>
    <w:rsid w:val="008C6080"/>
    <w:rsid w:val="008C66DC"/>
    <w:rsid w:val="008C7AA6"/>
    <w:rsid w:val="008C7B98"/>
    <w:rsid w:val="008C7EC9"/>
    <w:rsid w:val="008D0321"/>
    <w:rsid w:val="008D17AF"/>
    <w:rsid w:val="008D18E4"/>
    <w:rsid w:val="008D1B0D"/>
    <w:rsid w:val="008D1C0D"/>
    <w:rsid w:val="008D1FF9"/>
    <w:rsid w:val="008D2A94"/>
    <w:rsid w:val="008D2BF3"/>
    <w:rsid w:val="008D339D"/>
    <w:rsid w:val="008D349C"/>
    <w:rsid w:val="008D3A67"/>
    <w:rsid w:val="008D4463"/>
    <w:rsid w:val="008D4632"/>
    <w:rsid w:val="008D4814"/>
    <w:rsid w:val="008D4D6E"/>
    <w:rsid w:val="008D4E96"/>
    <w:rsid w:val="008D52D2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A8D"/>
    <w:rsid w:val="008E7E7B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6013"/>
    <w:rsid w:val="008F6015"/>
    <w:rsid w:val="008F6E9D"/>
    <w:rsid w:val="008F743A"/>
    <w:rsid w:val="008F74E8"/>
    <w:rsid w:val="008F787F"/>
    <w:rsid w:val="008F7B4E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2EF"/>
    <w:rsid w:val="00904425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BC"/>
    <w:rsid w:val="00910760"/>
    <w:rsid w:val="00910C75"/>
    <w:rsid w:val="00910CA0"/>
    <w:rsid w:val="0091152C"/>
    <w:rsid w:val="00911616"/>
    <w:rsid w:val="009119D0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E4"/>
    <w:rsid w:val="009269CD"/>
    <w:rsid w:val="009273E7"/>
    <w:rsid w:val="00927EDA"/>
    <w:rsid w:val="009300F4"/>
    <w:rsid w:val="00930455"/>
    <w:rsid w:val="009305C0"/>
    <w:rsid w:val="009309A2"/>
    <w:rsid w:val="00930B66"/>
    <w:rsid w:val="009312D6"/>
    <w:rsid w:val="009313CA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68D1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579C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82B"/>
    <w:rsid w:val="00955E97"/>
    <w:rsid w:val="009561C1"/>
    <w:rsid w:val="009568F2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C49"/>
    <w:rsid w:val="009748CE"/>
    <w:rsid w:val="00975496"/>
    <w:rsid w:val="00975D53"/>
    <w:rsid w:val="00976002"/>
    <w:rsid w:val="00976584"/>
    <w:rsid w:val="00977966"/>
    <w:rsid w:val="00977AA3"/>
    <w:rsid w:val="00980483"/>
    <w:rsid w:val="009805AA"/>
    <w:rsid w:val="009806EE"/>
    <w:rsid w:val="00980A64"/>
    <w:rsid w:val="009810EB"/>
    <w:rsid w:val="00981318"/>
    <w:rsid w:val="009814FA"/>
    <w:rsid w:val="009816BD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95"/>
    <w:rsid w:val="00995045"/>
    <w:rsid w:val="00995376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432"/>
    <w:rsid w:val="009A25FB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B6E"/>
    <w:rsid w:val="009B3F51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DE3"/>
    <w:rsid w:val="009C013C"/>
    <w:rsid w:val="009C0283"/>
    <w:rsid w:val="009C1A72"/>
    <w:rsid w:val="009C2371"/>
    <w:rsid w:val="009C24BF"/>
    <w:rsid w:val="009C31AB"/>
    <w:rsid w:val="009C3A18"/>
    <w:rsid w:val="009C3D16"/>
    <w:rsid w:val="009C4089"/>
    <w:rsid w:val="009C47AF"/>
    <w:rsid w:val="009C48FE"/>
    <w:rsid w:val="009C4A56"/>
    <w:rsid w:val="009C4F3D"/>
    <w:rsid w:val="009C4FDD"/>
    <w:rsid w:val="009C5227"/>
    <w:rsid w:val="009C534B"/>
    <w:rsid w:val="009C56A5"/>
    <w:rsid w:val="009C5BDC"/>
    <w:rsid w:val="009C647B"/>
    <w:rsid w:val="009C6619"/>
    <w:rsid w:val="009C666B"/>
    <w:rsid w:val="009C6928"/>
    <w:rsid w:val="009C74B1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C93"/>
    <w:rsid w:val="009D1E94"/>
    <w:rsid w:val="009D2A3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30E"/>
    <w:rsid w:val="009F040C"/>
    <w:rsid w:val="009F08B1"/>
    <w:rsid w:val="009F1637"/>
    <w:rsid w:val="009F1652"/>
    <w:rsid w:val="009F1A53"/>
    <w:rsid w:val="009F1BB1"/>
    <w:rsid w:val="009F1BD1"/>
    <w:rsid w:val="009F2143"/>
    <w:rsid w:val="009F2AFF"/>
    <w:rsid w:val="009F3945"/>
    <w:rsid w:val="009F3DC5"/>
    <w:rsid w:val="009F3E01"/>
    <w:rsid w:val="009F5B03"/>
    <w:rsid w:val="009F5B4E"/>
    <w:rsid w:val="009F63FD"/>
    <w:rsid w:val="009F6625"/>
    <w:rsid w:val="009F6928"/>
    <w:rsid w:val="009F76A7"/>
    <w:rsid w:val="009F7767"/>
    <w:rsid w:val="00A00272"/>
    <w:rsid w:val="00A01593"/>
    <w:rsid w:val="00A0199C"/>
    <w:rsid w:val="00A01B67"/>
    <w:rsid w:val="00A0209C"/>
    <w:rsid w:val="00A02296"/>
    <w:rsid w:val="00A0277F"/>
    <w:rsid w:val="00A02ACF"/>
    <w:rsid w:val="00A02FD5"/>
    <w:rsid w:val="00A03050"/>
    <w:rsid w:val="00A03286"/>
    <w:rsid w:val="00A03694"/>
    <w:rsid w:val="00A03B6D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6ED"/>
    <w:rsid w:val="00A15790"/>
    <w:rsid w:val="00A15D4F"/>
    <w:rsid w:val="00A16A1F"/>
    <w:rsid w:val="00A2020E"/>
    <w:rsid w:val="00A215FE"/>
    <w:rsid w:val="00A229B7"/>
    <w:rsid w:val="00A22D6C"/>
    <w:rsid w:val="00A24DF8"/>
    <w:rsid w:val="00A25958"/>
    <w:rsid w:val="00A25B72"/>
    <w:rsid w:val="00A26AEE"/>
    <w:rsid w:val="00A277C2"/>
    <w:rsid w:val="00A27841"/>
    <w:rsid w:val="00A304FA"/>
    <w:rsid w:val="00A319F4"/>
    <w:rsid w:val="00A32C28"/>
    <w:rsid w:val="00A32DF9"/>
    <w:rsid w:val="00A33123"/>
    <w:rsid w:val="00A332D4"/>
    <w:rsid w:val="00A333FF"/>
    <w:rsid w:val="00A33BBB"/>
    <w:rsid w:val="00A33DB8"/>
    <w:rsid w:val="00A34655"/>
    <w:rsid w:val="00A34BF8"/>
    <w:rsid w:val="00A34DCD"/>
    <w:rsid w:val="00A35410"/>
    <w:rsid w:val="00A355C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47F"/>
    <w:rsid w:val="00A414BC"/>
    <w:rsid w:val="00A4184B"/>
    <w:rsid w:val="00A425E0"/>
    <w:rsid w:val="00A42752"/>
    <w:rsid w:val="00A427CC"/>
    <w:rsid w:val="00A42D1F"/>
    <w:rsid w:val="00A4455A"/>
    <w:rsid w:val="00A44BEA"/>
    <w:rsid w:val="00A45078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320"/>
    <w:rsid w:val="00A55DD9"/>
    <w:rsid w:val="00A56396"/>
    <w:rsid w:val="00A57118"/>
    <w:rsid w:val="00A57128"/>
    <w:rsid w:val="00A5732A"/>
    <w:rsid w:val="00A573D8"/>
    <w:rsid w:val="00A57471"/>
    <w:rsid w:val="00A57A62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D2"/>
    <w:rsid w:val="00A7082A"/>
    <w:rsid w:val="00A709EB"/>
    <w:rsid w:val="00A70DF4"/>
    <w:rsid w:val="00A727FE"/>
    <w:rsid w:val="00A72DC1"/>
    <w:rsid w:val="00A72F83"/>
    <w:rsid w:val="00A73448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81D"/>
    <w:rsid w:val="00A779DF"/>
    <w:rsid w:val="00A77C33"/>
    <w:rsid w:val="00A77DC8"/>
    <w:rsid w:val="00A77F9E"/>
    <w:rsid w:val="00A80FD9"/>
    <w:rsid w:val="00A81861"/>
    <w:rsid w:val="00A81CA8"/>
    <w:rsid w:val="00A81E86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26E9"/>
    <w:rsid w:val="00A938D6"/>
    <w:rsid w:val="00A93EE9"/>
    <w:rsid w:val="00A94298"/>
    <w:rsid w:val="00A944C3"/>
    <w:rsid w:val="00A94742"/>
    <w:rsid w:val="00A94797"/>
    <w:rsid w:val="00A94A61"/>
    <w:rsid w:val="00A956A1"/>
    <w:rsid w:val="00A964BA"/>
    <w:rsid w:val="00A9695A"/>
    <w:rsid w:val="00A96B85"/>
    <w:rsid w:val="00A96DB3"/>
    <w:rsid w:val="00A97375"/>
    <w:rsid w:val="00A97A73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205"/>
    <w:rsid w:val="00AA3252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3A4"/>
    <w:rsid w:val="00AB39B4"/>
    <w:rsid w:val="00AB3F50"/>
    <w:rsid w:val="00AB421C"/>
    <w:rsid w:val="00AB465D"/>
    <w:rsid w:val="00AB4B4A"/>
    <w:rsid w:val="00AB4E9C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1D3"/>
    <w:rsid w:val="00AC16B3"/>
    <w:rsid w:val="00AC21FE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D02FF"/>
    <w:rsid w:val="00AD044D"/>
    <w:rsid w:val="00AD080F"/>
    <w:rsid w:val="00AD11C7"/>
    <w:rsid w:val="00AD1F65"/>
    <w:rsid w:val="00AD2199"/>
    <w:rsid w:val="00AD2F98"/>
    <w:rsid w:val="00AD3091"/>
    <w:rsid w:val="00AD3376"/>
    <w:rsid w:val="00AD33BC"/>
    <w:rsid w:val="00AD361A"/>
    <w:rsid w:val="00AD36E4"/>
    <w:rsid w:val="00AD3988"/>
    <w:rsid w:val="00AD3C88"/>
    <w:rsid w:val="00AD478F"/>
    <w:rsid w:val="00AD4A42"/>
    <w:rsid w:val="00AD4C64"/>
    <w:rsid w:val="00AD4D5C"/>
    <w:rsid w:val="00AD4DE9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B12"/>
    <w:rsid w:val="00AE1B9C"/>
    <w:rsid w:val="00AE2DC9"/>
    <w:rsid w:val="00AE305F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706"/>
    <w:rsid w:val="00AF0EF5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42DA"/>
    <w:rsid w:val="00AF4961"/>
    <w:rsid w:val="00AF49ED"/>
    <w:rsid w:val="00AF4F6D"/>
    <w:rsid w:val="00AF4FD1"/>
    <w:rsid w:val="00AF56A0"/>
    <w:rsid w:val="00AF5C7B"/>
    <w:rsid w:val="00AF5EF7"/>
    <w:rsid w:val="00AF6111"/>
    <w:rsid w:val="00AF69C3"/>
    <w:rsid w:val="00AF6E8A"/>
    <w:rsid w:val="00AF772E"/>
    <w:rsid w:val="00AF7BD2"/>
    <w:rsid w:val="00B002FF"/>
    <w:rsid w:val="00B00460"/>
    <w:rsid w:val="00B00E7F"/>
    <w:rsid w:val="00B00FE4"/>
    <w:rsid w:val="00B014F1"/>
    <w:rsid w:val="00B016F2"/>
    <w:rsid w:val="00B02EB0"/>
    <w:rsid w:val="00B03905"/>
    <w:rsid w:val="00B03F30"/>
    <w:rsid w:val="00B049C6"/>
    <w:rsid w:val="00B04B70"/>
    <w:rsid w:val="00B04C96"/>
    <w:rsid w:val="00B0583E"/>
    <w:rsid w:val="00B05EB8"/>
    <w:rsid w:val="00B05FB8"/>
    <w:rsid w:val="00B065D0"/>
    <w:rsid w:val="00B0690F"/>
    <w:rsid w:val="00B06D3D"/>
    <w:rsid w:val="00B06E0B"/>
    <w:rsid w:val="00B07E3E"/>
    <w:rsid w:val="00B10134"/>
    <w:rsid w:val="00B10709"/>
    <w:rsid w:val="00B10961"/>
    <w:rsid w:val="00B10CF8"/>
    <w:rsid w:val="00B10D5C"/>
    <w:rsid w:val="00B1102A"/>
    <w:rsid w:val="00B12BC7"/>
    <w:rsid w:val="00B12C83"/>
    <w:rsid w:val="00B12FDC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77EA"/>
    <w:rsid w:val="00B278B8"/>
    <w:rsid w:val="00B30193"/>
    <w:rsid w:val="00B30A95"/>
    <w:rsid w:val="00B30BFD"/>
    <w:rsid w:val="00B30DEC"/>
    <w:rsid w:val="00B31093"/>
    <w:rsid w:val="00B3180C"/>
    <w:rsid w:val="00B31F1D"/>
    <w:rsid w:val="00B3359B"/>
    <w:rsid w:val="00B336C1"/>
    <w:rsid w:val="00B34AF2"/>
    <w:rsid w:val="00B34B9A"/>
    <w:rsid w:val="00B34BCF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4FD"/>
    <w:rsid w:val="00B576A6"/>
    <w:rsid w:val="00B57897"/>
    <w:rsid w:val="00B578E8"/>
    <w:rsid w:val="00B60937"/>
    <w:rsid w:val="00B60984"/>
    <w:rsid w:val="00B612FA"/>
    <w:rsid w:val="00B61702"/>
    <w:rsid w:val="00B6170D"/>
    <w:rsid w:val="00B61B36"/>
    <w:rsid w:val="00B61D0C"/>
    <w:rsid w:val="00B61EDB"/>
    <w:rsid w:val="00B6206E"/>
    <w:rsid w:val="00B623CA"/>
    <w:rsid w:val="00B6254F"/>
    <w:rsid w:val="00B62558"/>
    <w:rsid w:val="00B62F91"/>
    <w:rsid w:val="00B63A2A"/>
    <w:rsid w:val="00B63AB9"/>
    <w:rsid w:val="00B63C8E"/>
    <w:rsid w:val="00B63F91"/>
    <w:rsid w:val="00B63F9A"/>
    <w:rsid w:val="00B64776"/>
    <w:rsid w:val="00B6512C"/>
    <w:rsid w:val="00B65754"/>
    <w:rsid w:val="00B65A65"/>
    <w:rsid w:val="00B65F54"/>
    <w:rsid w:val="00B66757"/>
    <w:rsid w:val="00B669A9"/>
    <w:rsid w:val="00B677FF"/>
    <w:rsid w:val="00B67D8D"/>
    <w:rsid w:val="00B7013A"/>
    <w:rsid w:val="00B71A84"/>
    <w:rsid w:val="00B71BA1"/>
    <w:rsid w:val="00B71D06"/>
    <w:rsid w:val="00B71F79"/>
    <w:rsid w:val="00B7222B"/>
    <w:rsid w:val="00B724B9"/>
    <w:rsid w:val="00B7298D"/>
    <w:rsid w:val="00B72E69"/>
    <w:rsid w:val="00B7309E"/>
    <w:rsid w:val="00B73288"/>
    <w:rsid w:val="00B7330D"/>
    <w:rsid w:val="00B736D5"/>
    <w:rsid w:val="00B73731"/>
    <w:rsid w:val="00B74394"/>
    <w:rsid w:val="00B74B69"/>
    <w:rsid w:val="00B75021"/>
    <w:rsid w:val="00B751DE"/>
    <w:rsid w:val="00B75634"/>
    <w:rsid w:val="00B75644"/>
    <w:rsid w:val="00B76C23"/>
    <w:rsid w:val="00B77B77"/>
    <w:rsid w:val="00B77E37"/>
    <w:rsid w:val="00B80C59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078"/>
    <w:rsid w:val="00B849A6"/>
    <w:rsid w:val="00B84AE2"/>
    <w:rsid w:val="00B84BF7"/>
    <w:rsid w:val="00B85116"/>
    <w:rsid w:val="00B85207"/>
    <w:rsid w:val="00B85BB9"/>
    <w:rsid w:val="00B8606C"/>
    <w:rsid w:val="00B86704"/>
    <w:rsid w:val="00B8769D"/>
    <w:rsid w:val="00B87726"/>
    <w:rsid w:val="00B879AD"/>
    <w:rsid w:val="00B905E7"/>
    <w:rsid w:val="00B90BFB"/>
    <w:rsid w:val="00B911BE"/>
    <w:rsid w:val="00B91DAC"/>
    <w:rsid w:val="00B91FF8"/>
    <w:rsid w:val="00B9233F"/>
    <w:rsid w:val="00B928CA"/>
    <w:rsid w:val="00B92EDB"/>
    <w:rsid w:val="00B93E5F"/>
    <w:rsid w:val="00B94DFA"/>
    <w:rsid w:val="00B95E5B"/>
    <w:rsid w:val="00B962D2"/>
    <w:rsid w:val="00B96AAB"/>
    <w:rsid w:val="00B976CB"/>
    <w:rsid w:val="00B9770D"/>
    <w:rsid w:val="00B97D91"/>
    <w:rsid w:val="00BA0569"/>
    <w:rsid w:val="00BA0661"/>
    <w:rsid w:val="00BA06C8"/>
    <w:rsid w:val="00BA076C"/>
    <w:rsid w:val="00BA0829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5D52"/>
    <w:rsid w:val="00BA6311"/>
    <w:rsid w:val="00BA646D"/>
    <w:rsid w:val="00BA6752"/>
    <w:rsid w:val="00BA77F1"/>
    <w:rsid w:val="00BA7870"/>
    <w:rsid w:val="00BA7B42"/>
    <w:rsid w:val="00BB015C"/>
    <w:rsid w:val="00BB07AF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D59"/>
    <w:rsid w:val="00BB7435"/>
    <w:rsid w:val="00BB7594"/>
    <w:rsid w:val="00BB77E9"/>
    <w:rsid w:val="00BB7CAE"/>
    <w:rsid w:val="00BB7D21"/>
    <w:rsid w:val="00BC0801"/>
    <w:rsid w:val="00BC0B50"/>
    <w:rsid w:val="00BC1325"/>
    <w:rsid w:val="00BC1B27"/>
    <w:rsid w:val="00BC1BF8"/>
    <w:rsid w:val="00BC1C12"/>
    <w:rsid w:val="00BC1D2A"/>
    <w:rsid w:val="00BC2340"/>
    <w:rsid w:val="00BC288C"/>
    <w:rsid w:val="00BC28C0"/>
    <w:rsid w:val="00BC2DF6"/>
    <w:rsid w:val="00BC374F"/>
    <w:rsid w:val="00BC3ADF"/>
    <w:rsid w:val="00BC496A"/>
    <w:rsid w:val="00BC4BEE"/>
    <w:rsid w:val="00BC4D83"/>
    <w:rsid w:val="00BC5499"/>
    <w:rsid w:val="00BC5B34"/>
    <w:rsid w:val="00BC5D7D"/>
    <w:rsid w:val="00BC6BCA"/>
    <w:rsid w:val="00BC6E2E"/>
    <w:rsid w:val="00BC7036"/>
    <w:rsid w:val="00BC77E5"/>
    <w:rsid w:val="00BC7C64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B5F"/>
    <w:rsid w:val="00BD363E"/>
    <w:rsid w:val="00BD3D1E"/>
    <w:rsid w:val="00BD3DFB"/>
    <w:rsid w:val="00BD3F91"/>
    <w:rsid w:val="00BD520F"/>
    <w:rsid w:val="00BD5AD5"/>
    <w:rsid w:val="00BD715F"/>
    <w:rsid w:val="00BD77DF"/>
    <w:rsid w:val="00BD7A2D"/>
    <w:rsid w:val="00BE00E4"/>
    <w:rsid w:val="00BE0901"/>
    <w:rsid w:val="00BE09B5"/>
    <w:rsid w:val="00BE1455"/>
    <w:rsid w:val="00BE169C"/>
    <w:rsid w:val="00BE1948"/>
    <w:rsid w:val="00BE2163"/>
    <w:rsid w:val="00BE21E1"/>
    <w:rsid w:val="00BE229A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29F2"/>
    <w:rsid w:val="00BF2A23"/>
    <w:rsid w:val="00BF3053"/>
    <w:rsid w:val="00BF31B2"/>
    <w:rsid w:val="00BF4828"/>
    <w:rsid w:val="00BF48B3"/>
    <w:rsid w:val="00BF49BE"/>
    <w:rsid w:val="00BF4B00"/>
    <w:rsid w:val="00BF55AF"/>
    <w:rsid w:val="00BF5C1E"/>
    <w:rsid w:val="00BF5CCA"/>
    <w:rsid w:val="00BF60C8"/>
    <w:rsid w:val="00BF671E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F62"/>
    <w:rsid w:val="00C01345"/>
    <w:rsid w:val="00C01954"/>
    <w:rsid w:val="00C01CD3"/>
    <w:rsid w:val="00C01E85"/>
    <w:rsid w:val="00C02445"/>
    <w:rsid w:val="00C025C2"/>
    <w:rsid w:val="00C02670"/>
    <w:rsid w:val="00C02F35"/>
    <w:rsid w:val="00C03226"/>
    <w:rsid w:val="00C03E6C"/>
    <w:rsid w:val="00C03F3E"/>
    <w:rsid w:val="00C04097"/>
    <w:rsid w:val="00C04142"/>
    <w:rsid w:val="00C04148"/>
    <w:rsid w:val="00C044A3"/>
    <w:rsid w:val="00C04643"/>
    <w:rsid w:val="00C049E8"/>
    <w:rsid w:val="00C05F97"/>
    <w:rsid w:val="00C06214"/>
    <w:rsid w:val="00C0625E"/>
    <w:rsid w:val="00C0638E"/>
    <w:rsid w:val="00C067C7"/>
    <w:rsid w:val="00C06AFA"/>
    <w:rsid w:val="00C06EC8"/>
    <w:rsid w:val="00C07147"/>
    <w:rsid w:val="00C07AA4"/>
    <w:rsid w:val="00C10923"/>
    <w:rsid w:val="00C110D9"/>
    <w:rsid w:val="00C11B7D"/>
    <w:rsid w:val="00C11BC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642"/>
    <w:rsid w:val="00C448F1"/>
    <w:rsid w:val="00C44951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F14"/>
    <w:rsid w:val="00C7025C"/>
    <w:rsid w:val="00C709B8"/>
    <w:rsid w:val="00C70D44"/>
    <w:rsid w:val="00C70DC2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E59"/>
    <w:rsid w:val="00C74FE7"/>
    <w:rsid w:val="00C753F4"/>
    <w:rsid w:val="00C75E3B"/>
    <w:rsid w:val="00C768AA"/>
    <w:rsid w:val="00C77CDA"/>
    <w:rsid w:val="00C77FD7"/>
    <w:rsid w:val="00C80714"/>
    <w:rsid w:val="00C80AC5"/>
    <w:rsid w:val="00C81280"/>
    <w:rsid w:val="00C81346"/>
    <w:rsid w:val="00C81610"/>
    <w:rsid w:val="00C81BD2"/>
    <w:rsid w:val="00C821D0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A26"/>
    <w:rsid w:val="00C86D76"/>
    <w:rsid w:val="00C87946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3338"/>
    <w:rsid w:val="00C93D92"/>
    <w:rsid w:val="00C94AD8"/>
    <w:rsid w:val="00C94E6D"/>
    <w:rsid w:val="00C95AAE"/>
    <w:rsid w:val="00C96446"/>
    <w:rsid w:val="00C965EE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2245"/>
    <w:rsid w:val="00CA2BDC"/>
    <w:rsid w:val="00CA2BE7"/>
    <w:rsid w:val="00CA2CDB"/>
    <w:rsid w:val="00CA3379"/>
    <w:rsid w:val="00CA38D0"/>
    <w:rsid w:val="00CA3EF6"/>
    <w:rsid w:val="00CA4169"/>
    <w:rsid w:val="00CA4EC9"/>
    <w:rsid w:val="00CA54CB"/>
    <w:rsid w:val="00CA5724"/>
    <w:rsid w:val="00CA5806"/>
    <w:rsid w:val="00CA636D"/>
    <w:rsid w:val="00CA68BE"/>
    <w:rsid w:val="00CA6B61"/>
    <w:rsid w:val="00CA6C43"/>
    <w:rsid w:val="00CA7019"/>
    <w:rsid w:val="00CA702C"/>
    <w:rsid w:val="00CA727A"/>
    <w:rsid w:val="00CA7BB2"/>
    <w:rsid w:val="00CA7BF8"/>
    <w:rsid w:val="00CA7C42"/>
    <w:rsid w:val="00CA7E4A"/>
    <w:rsid w:val="00CA7E6B"/>
    <w:rsid w:val="00CB0B6B"/>
    <w:rsid w:val="00CB17E1"/>
    <w:rsid w:val="00CB2038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55F5"/>
    <w:rsid w:val="00CB5A34"/>
    <w:rsid w:val="00CB5EB4"/>
    <w:rsid w:val="00CB6641"/>
    <w:rsid w:val="00CB6877"/>
    <w:rsid w:val="00CB6D19"/>
    <w:rsid w:val="00CB7278"/>
    <w:rsid w:val="00CB7841"/>
    <w:rsid w:val="00CB7EF5"/>
    <w:rsid w:val="00CC0217"/>
    <w:rsid w:val="00CC037B"/>
    <w:rsid w:val="00CC0924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3C7"/>
    <w:rsid w:val="00CC5B36"/>
    <w:rsid w:val="00CC60F0"/>
    <w:rsid w:val="00CC6120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F38"/>
    <w:rsid w:val="00CD791C"/>
    <w:rsid w:val="00CD797C"/>
    <w:rsid w:val="00CE01F7"/>
    <w:rsid w:val="00CE03F0"/>
    <w:rsid w:val="00CE05A2"/>
    <w:rsid w:val="00CE0795"/>
    <w:rsid w:val="00CE1111"/>
    <w:rsid w:val="00CE1236"/>
    <w:rsid w:val="00CE136E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ABD"/>
    <w:rsid w:val="00CE55F2"/>
    <w:rsid w:val="00CE5603"/>
    <w:rsid w:val="00CE563E"/>
    <w:rsid w:val="00CE59D5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290E"/>
    <w:rsid w:val="00CF2BCF"/>
    <w:rsid w:val="00CF2ECE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70C1"/>
    <w:rsid w:val="00CF772C"/>
    <w:rsid w:val="00CF793D"/>
    <w:rsid w:val="00CF7A3A"/>
    <w:rsid w:val="00D0061B"/>
    <w:rsid w:val="00D00BD3"/>
    <w:rsid w:val="00D00D00"/>
    <w:rsid w:val="00D014CB"/>
    <w:rsid w:val="00D0175F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728F"/>
    <w:rsid w:val="00D07DDC"/>
    <w:rsid w:val="00D07E14"/>
    <w:rsid w:val="00D109F9"/>
    <w:rsid w:val="00D10BB8"/>
    <w:rsid w:val="00D10DA8"/>
    <w:rsid w:val="00D10EE9"/>
    <w:rsid w:val="00D1164E"/>
    <w:rsid w:val="00D1169F"/>
    <w:rsid w:val="00D118D9"/>
    <w:rsid w:val="00D11CF4"/>
    <w:rsid w:val="00D12823"/>
    <w:rsid w:val="00D131DF"/>
    <w:rsid w:val="00D1349E"/>
    <w:rsid w:val="00D1355A"/>
    <w:rsid w:val="00D136C9"/>
    <w:rsid w:val="00D13CC7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A0F"/>
    <w:rsid w:val="00D15EC3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CA5"/>
    <w:rsid w:val="00D213E7"/>
    <w:rsid w:val="00D2151E"/>
    <w:rsid w:val="00D2183A"/>
    <w:rsid w:val="00D21C3F"/>
    <w:rsid w:val="00D2239B"/>
    <w:rsid w:val="00D2279A"/>
    <w:rsid w:val="00D229FB"/>
    <w:rsid w:val="00D22A08"/>
    <w:rsid w:val="00D2344D"/>
    <w:rsid w:val="00D23DA0"/>
    <w:rsid w:val="00D24654"/>
    <w:rsid w:val="00D24875"/>
    <w:rsid w:val="00D24CB5"/>
    <w:rsid w:val="00D2501C"/>
    <w:rsid w:val="00D25E05"/>
    <w:rsid w:val="00D260EE"/>
    <w:rsid w:val="00D26277"/>
    <w:rsid w:val="00D26898"/>
    <w:rsid w:val="00D27167"/>
    <w:rsid w:val="00D277D4"/>
    <w:rsid w:val="00D3004D"/>
    <w:rsid w:val="00D3132B"/>
    <w:rsid w:val="00D3137B"/>
    <w:rsid w:val="00D3144E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68D6"/>
    <w:rsid w:val="00D37656"/>
    <w:rsid w:val="00D37A1E"/>
    <w:rsid w:val="00D37A9D"/>
    <w:rsid w:val="00D37B90"/>
    <w:rsid w:val="00D4036F"/>
    <w:rsid w:val="00D4052C"/>
    <w:rsid w:val="00D405A0"/>
    <w:rsid w:val="00D40D79"/>
    <w:rsid w:val="00D416C0"/>
    <w:rsid w:val="00D42137"/>
    <w:rsid w:val="00D42238"/>
    <w:rsid w:val="00D42475"/>
    <w:rsid w:val="00D42BF2"/>
    <w:rsid w:val="00D42D79"/>
    <w:rsid w:val="00D438E6"/>
    <w:rsid w:val="00D43A2C"/>
    <w:rsid w:val="00D43A7A"/>
    <w:rsid w:val="00D45774"/>
    <w:rsid w:val="00D4620F"/>
    <w:rsid w:val="00D46E41"/>
    <w:rsid w:val="00D46FE0"/>
    <w:rsid w:val="00D4702B"/>
    <w:rsid w:val="00D47408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845"/>
    <w:rsid w:val="00D52920"/>
    <w:rsid w:val="00D52BF5"/>
    <w:rsid w:val="00D53718"/>
    <w:rsid w:val="00D53DB7"/>
    <w:rsid w:val="00D53F05"/>
    <w:rsid w:val="00D546F7"/>
    <w:rsid w:val="00D548A8"/>
    <w:rsid w:val="00D54D35"/>
    <w:rsid w:val="00D55B39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B60"/>
    <w:rsid w:val="00D65CAF"/>
    <w:rsid w:val="00D664AE"/>
    <w:rsid w:val="00D66603"/>
    <w:rsid w:val="00D66CB4"/>
    <w:rsid w:val="00D67186"/>
    <w:rsid w:val="00D70092"/>
    <w:rsid w:val="00D7083C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75B"/>
    <w:rsid w:val="00D73EB0"/>
    <w:rsid w:val="00D74033"/>
    <w:rsid w:val="00D740B4"/>
    <w:rsid w:val="00D74536"/>
    <w:rsid w:val="00D74610"/>
    <w:rsid w:val="00D7470F"/>
    <w:rsid w:val="00D74D91"/>
    <w:rsid w:val="00D751AB"/>
    <w:rsid w:val="00D75B5B"/>
    <w:rsid w:val="00D75B6F"/>
    <w:rsid w:val="00D75CDB"/>
    <w:rsid w:val="00D764FF"/>
    <w:rsid w:val="00D76A8B"/>
    <w:rsid w:val="00D76E51"/>
    <w:rsid w:val="00D76F97"/>
    <w:rsid w:val="00D7770C"/>
    <w:rsid w:val="00D77C69"/>
    <w:rsid w:val="00D77DCA"/>
    <w:rsid w:val="00D800FA"/>
    <w:rsid w:val="00D80286"/>
    <w:rsid w:val="00D804DC"/>
    <w:rsid w:val="00D81380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6DC"/>
    <w:rsid w:val="00D934DF"/>
    <w:rsid w:val="00D937FB"/>
    <w:rsid w:val="00D93F9A"/>
    <w:rsid w:val="00D94004"/>
    <w:rsid w:val="00D9427F"/>
    <w:rsid w:val="00D94AF7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A97"/>
    <w:rsid w:val="00DA028E"/>
    <w:rsid w:val="00DA03C8"/>
    <w:rsid w:val="00DA0427"/>
    <w:rsid w:val="00DA077F"/>
    <w:rsid w:val="00DA1043"/>
    <w:rsid w:val="00DA1BD4"/>
    <w:rsid w:val="00DA1D93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D39"/>
    <w:rsid w:val="00DB1118"/>
    <w:rsid w:val="00DB19F3"/>
    <w:rsid w:val="00DB1CCF"/>
    <w:rsid w:val="00DB202E"/>
    <w:rsid w:val="00DB2B2E"/>
    <w:rsid w:val="00DB2EB2"/>
    <w:rsid w:val="00DB3013"/>
    <w:rsid w:val="00DB3B75"/>
    <w:rsid w:val="00DB3C83"/>
    <w:rsid w:val="00DB3F3F"/>
    <w:rsid w:val="00DB40E4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82A"/>
    <w:rsid w:val="00DC2DCB"/>
    <w:rsid w:val="00DC2FA8"/>
    <w:rsid w:val="00DC36A3"/>
    <w:rsid w:val="00DC4E53"/>
    <w:rsid w:val="00DC62D5"/>
    <w:rsid w:val="00DC68E0"/>
    <w:rsid w:val="00DC6EBE"/>
    <w:rsid w:val="00DC7137"/>
    <w:rsid w:val="00DD00E6"/>
    <w:rsid w:val="00DD032B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ACF"/>
    <w:rsid w:val="00DD2CF9"/>
    <w:rsid w:val="00DD326C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7F2"/>
    <w:rsid w:val="00DE0B0B"/>
    <w:rsid w:val="00DE1F0E"/>
    <w:rsid w:val="00DE22EA"/>
    <w:rsid w:val="00DE23BE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C21"/>
    <w:rsid w:val="00DF0D02"/>
    <w:rsid w:val="00DF1056"/>
    <w:rsid w:val="00DF1B10"/>
    <w:rsid w:val="00DF1B39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3E6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ECB"/>
    <w:rsid w:val="00E07990"/>
    <w:rsid w:val="00E07B08"/>
    <w:rsid w:val="00E07D50"/>
    <w:rsid w:val="00E110F9"/>
    <w:rsid w:val="00E1148F"/>
    <w:rsid w:val="00E114A6"/>
    <w:rsid w:val="00E11E37"/>
    <w:rsid w:val="00E12226"/>
    <w:rsid w:val="00E12E78"/>
    <w:rsid w:val="00E132D1"/>
    <w:rsid w:val="00E135E1"/>
    <w:rsid w:val="00E1365F"/>
    <w:rsid w:val="00E13B3F"/>
    <w:rsid w:val="00E13FB5"/>
    <w:rsid w:val="00E143DA"/>
    <w:rsid w:val="00E149B5"/>
    <w:rsid w:val="00E15721"/>
    <w:rsid w:val="00E15EDF"/>
    <w:rsid w:val="00E16DCB"/>
    <w:rsid w:val="00E1728A"/>
    <w:rsid w:val="00E176A9"/>
    <w:rsid w:val="00E17737"/>
    <w:rsid w:val="00E17F49"/>
    <w:rsid w:val="00E20AB6"/>
    <w:rsid w:val="00E21BD6"/>
    <w:rsid w:val="00E2266C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6579"/>
    <w:rsid w:val="00E265AD"/>
    <w:rsid w:val="00E267CB"/>
    <w:rsid w:val="00E268B0"/>
    <w:rsid w:val="00E26BBB"/>
    <w:rsid w:val="00E26BE8"/>
    <w:rsid w:val="00E26DA2"/>
    <w:rsid w:val="00E27193"/>
    <w:rsid w:val="00E2755E"/>
    <w:rsid w:val="00E27C23"/>
    <w:rsid w:val="00E3087B"/>
    <w:rsid w:val="00E31141"/>
    <w:rsid w:val="00E311DD"/>
    <w:rsid w:val="00E311FA"/>
    <w:rsid w:val="00E31A67"/>
    <w:rsid w:val="00E320E6"/>
    <w:rsid w:val="00E324AC"/>
    <w:rsid w:val="00E3270A"/>
    <w:rsid w:val="00E32B1A"/>
    <w:rsid w:val="00E33C49"/>
    <w:rsid w:val="00E34041"/>
    <w:rsid w:val="00E340A0"/>
    <w:rsid w:val="00E34E15"/>
    <w:rsid w:val="00E356F1"/>
    <w:rsid w:val="00E35771"/>
    <w:rsid w:val="00E368EF"/>
    <w:rsid w:val="00E369B9"/>
    <w:rsid w:val="00E36AE2"/>
    <w:rsid w:val="00E36B0A"/>
    <w:rsid w:val="00E371B6"/>
    <w:rsid w:val="00E379E6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71"/>
    <w:rsid w:val="00E449FB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99"/>
    <w:rsid w:val="00E520C6"/>
    <w:rsid w:val="00E5227F"/>
    <w:rsid w:val="00E523B5"/>
    <w:rsid w:val="00E544AB"/>
    <w:rsid w:val="00E544EA"/>
    <w:rsid w:val="00E54617"/>
    <w:rsid w:val="00E549C6"/>
    <w:rsid w:val="00E55037"/>
    <w:rsid w:val="00E556DA"/>
    <w:rsid w:val="00E557C7"/>
    <w:rsid w:val="00E56387"/>
    <w:rsid w:val="00E57328"/>
    <w:rsid w:val="00E575DE"/>
    <w:rsid w:val="00E5786A"/>
    <w:rsid w:val="00E57B28"/>
    <w:rsid w:val="00E6106A"/>
    <w:rsid w:val="00E614D1"/>
    <w:rsid w:val="00E61808"/>
    <w:rsid w:val="00E6269D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C41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8B9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9A0"/>
    <w:rsid w:val="00E76D9A"/>
    <w:rsid w:val="00E76FDC"/>
    <w:rsid w:val="00E77635"/>
    <w:rsid w:val="00E778DC"/>
    <w:rsid w:val="00E8008E"/>
    <w:rsid w:val="00E80524"/>
    <w:rsid w:val="00E80974"/>
    <w:rsid w:val="00E80B7A"/>
    <w:rsid w:val="00E80FB8"/>
    <w:rsid w:val="00E8125D"/>
    <w:rsid w:val="00E8151F"/>
    <w:rsid w:val="00E815E2"/>
    <w:rsid w:val="00E81D6B"/>
    <w:rsid w:val="00E82847"/>
    <w:rsid w:val="00E82FEA"/>
    <w:rsid w:val="00E834FA"/>
    <w:rsid w:val="00E83605"/>
    <w:rsid w:val="00E839D1"/>
    <w:rsid w:val="00E83F1F"/>
    <w:rsid w:val="00E842B0"/>
    <w:rsid w:val="00E84373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9002C"/>
    <w:rsid w:val="00E905DE"/>
    <w:rsid w:val="00E90B17"/>
    <w:rsid w:val="00E91872"/>
    <w:rsid w:val="00E91D90"/>
    <w:rsid w:val="00E92928"/>
    <w:rsid w:val="00E92962"/>
    <w:rsid w:val="00E92BA8"/>
    <w:rsid w:val="00E930BD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5D67"/>
    <w:rsid w:val="00E968EB"/>
    <w:rsid w:val="00E96A8E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2E87"/>
    <w:rsid w:val="00EA3262"/>
    <w:rsid w:val="00EA3478"/>
    <w:rsid w:val="00EA38B2"/>
    <w:rsid w:val="00EA4AEE"/>
    <w:rsid w:val="00EA4EF7"/>
    <w:rsid w:val="00EA50FB"/>
    <w:rsid w:val="00EA5437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3DB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308C"/>
    <w:rsid w:val="00EC30B9"/>
    <w:rsid w:val="00EC3212"/>
    <w:rsid w:val="00EC3267"/>
    <w:rsid w:val="00EC3C87"/>
    <w:rsid w:val="00EC4228"/>
    <w:rsid w:val="00EC42DF"/>
    <w:rsid w:val="00EC444D"/>
    <w:rsid w:val="00EC4AE2"/>
    <w:rsid w:val="00EC520F"/>
    <w:rsid w:val="00EC5474"/>
    <w:rsid w:val="00EC5523"/>
    <w:rsid w:val="00EC671D"/>
    <w:rsid w:val="00EC699C"/>
    <w:rsid w:val="00EC7C8E"/>
    <w:rsid w:val="00ED08B8"/>
    <w:rsid w:val="00ED1647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B8D"/>
    <w:rsid w:val="00ED4374"/>
    <w:rsid w:val="00ED466B"/>
    <w:rsid w:val="00ED4730"/>
    <w:rsid w:val="00ED4F6E"/>
    <w:rsid w:val="00ED50A5"/>
    <w:rsid w:val="00ED5998"/>
    <w:rsid w:val="00ED5A6B"/>
    <w:rsid w:val="00ED5A71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2186"/>
    <w:rsid w:val="00EE2395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F20"/>
    <w:rsid w:val="00EE4FF5"/>
    <w:rsid w:val="00EE53CB"/>
    <w:rsid w:val="00EE5C3D"/>
    <w:rsid w:val="00EE641F"/>
    <w:rsid w:val="00EE692F"/>
    <w:rsid w:val="00EE6AEF"/>
    <w:rsid w:val="00EE7261"/>
    <w:rsid w:val="00EF09F7"/>
    <w:rsid w:val="00EF0E8A"/>
    <w:rsid w:val="00EF0F52"/>
    <w:rsid w:val="00EF0F74"/>
    <w:rsid w:val="00EF1489"/>
    <w:rsid w:val="00EF191A"/>
    <w:rsid w:val="00EF2600"/>
    <w:rsid w:val="00EF2F00"/>
    <w:rsid w:val="00EF2F80"/>
    <w:rsid w:val="00EF32A4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706"/>
    <w:rsid w:val="00F01799"/>
    <w:rsid w:val="00F01F1F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EF"/>
    <w:rsid w:val="00F06057"/>
    <w:rsid w:val="00F06273"/>
    <w:rsid w:val="00F0629A"/>
    <w:rsid w:val="00F06977"/>
    <w:rsid w:val="00F06DDA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FF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949"/>
    <w:rsid w:val="00F229B8"/>
    <w:rsid w:val="00F234A0"/>
    <w:rsid w:val="00F2355C"/>
    <w:rsid w:val="00F235E2"/>
    <w:rsid w:val="00F23781"/>
    <w:rsid w:val="00F23B2D"/>
    <w:rsid w:val="00F23F63"/>
    <w:rsid w:val="00F244DA"/>
    <w:rsid w:val="00F24524"/>
    <w:rsid w:val="00F246AF"/>
    <w:rsid w:val="00F24771"/>
    <w:rsid w:val="00F24F25"/>
    <w:rsid w:val="00F2543A"/>
    <w:rsid w:val="00F25C00"/>
    <w:rsid w:val="00F2686A"/>
    <w:rsid w:val="00F269D7"/>
    <w:rsid w:val="00F277C0"/>
    <w:rsid w:val="00F27AAE"/>
    <w:rsid w:val="00F30DE8"/>
    <w:rsid w:val="00F30E69"/>
    <w:rsid w:val="00F3120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7FA"/>
    <w:rsid w:val="00F3687C"/>
    <w:rsid w:val="00F36BA1"/>
    <w:rsid w:val="00F3753D"/>
    <w:rsid w:val="00F37585"/>
    <w:rsid w:val="00F37740"/>
    <w:rsid w:val="00F37C69"/>
    <w:rsid w:val="00F40B00"/>
    <w:rsid w:val="00F41E26"/>
    <w:rsid w:val="00F42323"/>
    <w:rsid w:val="00F42A27"/>
    <w:rsid w:val="00F438B3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30F8"/>
    <w:rsid w:val="00F531EF"/>
    <w:rsid w:val="00F53235"/>
    <w:rsid w:val="00F53994"/>
    <w:rsid w:val="00F53EDF"/>
    <w:rsid w:val="00F54D99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BBD"/>
    <w:rsid w:val="00F754BC"/>
    <w:rsid w:val="00F75EAC"/>
    <w:rsid w:val="00F7693C"/>
    <w:rsid w:val="00F7694D"/>
    <w:rsid w:val="00F7710B"/>
    <w:rsid w:val="00F771D4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3087"/>
    <w:rsid w:val="00F833B2"/>
    <w:rsid w:val="00F833E0"/>
    <w:rsid w:val="00F83657"/>
    <w:rsid w:val="00F83B78"/>
    <w:rsid w:val="00F83CCB"/>
    <w:rsid w:val="00F8489F"/>
    <w:rsid w:val="00F849E7"/>
    <w:rsid w:val="00F84DF6"/>
    <w:rsid w:val="00F84FB1"/>
    <w:rsid w:val="00F8514F"/>
    <w:rsid w:val="00F85A3D"/>
    <w:rsid w:val="00F85BC4"/>
    <w:rsid w:val="00F862B3"/>
    <w:rsid w:val="00F86C35"/>
    <w:rsid w:val="00F86F9D"/>
    <w:rsid w:val="00F87294"/>
    <w:rsid w:val="00F90532"/>
    <w:rsid w:val="00F9073F"/>
    <w:rsid w:val="00F907A0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52C2"/>
    <w:rsid w:val="00F952E4"/>
    <w:rsid w:val="00F95E65"/>
    <w:rsid w:val="00F96004"/>
    <w:rsid w:val="00F9644B"/>
    <w:rsid w:val="00F9666D"/>
    <w:rsid w:val="00F9688C"/>
    <w:rsid w:val="00F96D75"/>
    <w:rsid w:val="00F96F51"/>
    <w:rsid w:val="00F97915"/>
    <w:rsid w:val="00FA1208"/>
    <w:rsid w:val="00FA15D4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6FF9"/>
    <w:rsid w:val="00FA705E"/>
    <w:rsid w:val="00FA73A0"/>
    <w:rsid w:val="00FA77D8"/>
    <w:rsid w:val="00FA7F5C"/>
    <w:rsid w:val="00FB0149"/>
    <w:rsid w:val="00FB0750"/>
    <w:rsid w:val="00FB0EB1"/>
    <w:rsid w:val="00FB14D6"/>
    <w:rsid w:val="00FB1D65"/>
    <w:rsid w:val="00FB2314"/>
    <w:rsid w:val="00FB25ED"/>
    <w:rsid w:val="00FB27C8"/>
    <w:rsid w:val="00FB3532"/>
    <w:rsid w:val="00FB38D8"/>
    <w:rsid w:val="00FB3F0D"/>
    <w:rsid w:val="00FB4204"/>
    <w:rsid w:val="00FB442D"/>
    <w:rsid w:val="00FB5126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839"/>
    <w:rsid w:val="00FC5A37"/>
    <w:rsid w:val="00FC5D56"/>
    <w:rsid w:val="00FC6016"/>
    <w:rsid w:val="00FC6E7B"/>
    <w:rsid w:val="00FC714C"/>
    <w:rsid w:val="00FC7691"/>
    <w:rsid w:val="00FC76E6"/>
    <w:rsid w:val="00FC790E"/>
    <w:rsid w:val="00FD000E"/>
    <w:rsid w:val="00FD089B"/>
    <w:rsid w:val="00FD0BA0"/>
    <w:rsid w:val="00FD0F3D"/>
    <w:rsid w:val="00FD3FD6"/>
    <w:rsid w:val="00FD452F"/>
    <w:rsid w:val="00FD4901"/>
    <w:rsid w:val="00FD4C7D"/>
    <w:rsid w:val="00FD5170"/>
    <w:rsid w:val="00FD525C"/>
    <w:rsid w:val="00FD5DDC"/>
    <w:rsid w:val="00FD6775"/>
    <w:rsid w:val="00FD6880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26EC"/>
    <w:rsid w:val="00FE3CD2"/>
    <w:rsid w:val="00FE4841"/>
    <w:rsid w:val="00FE50E2"/>
    <w:rsid w:val="00FE526B"/>
    <w:rsid w:val="00FE5331"/>
    <w:rsid w:val="00FE5A27"/>
    <w:rsid w:val="00FE6078"/>
    <w:rsid w:val="00FE6CB3"/>
    <w:rsid w:val="00FE7866"/>
    <w:rsid w:val="00FE7D03"/>
    <w:rsid w:val="00FF076A"/>
    <w:rsid w:val="00FF0959"/>
    <w:rsid w:val="00FF1231"/>
    <w:rsid w:val="00FF1395"/>
    <w:rsid w:val="00FF1F05"/>
    <w:rsid w:val="00FF33AD"/>
    <w:rsid w:val="00FF51BD"/>
    <w:rsid w:val="00FF5265"/>
    <w:rsid w:val="00FF52D5"/>
    <w:rsid w:val="00FF53E6"/>
    <w:rsid w:val="00FF53FC"/>
    <w:rsid w:val="00FF6127"/>
    <w:rsid w:val="00FF6412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93</cp:revision>
  <cp:lastPrinted>2025-02-10T02:47:00Z</cp:lastPrinted>
  <dcterms:created xsi:type="dcterms:W3CDTF">2025-02-16T21:45:00Z</dcterms:created>
  <dcterms:modified xsi:type="dcterms:W3CDTF">2025-02-16T23:51:00Z</dcterms:modified>
</cp:coreProperties>
</file>