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1D490E26" w:rsidR="00693B1D" w:rsidRPr="002328A8" w:rsidRDefault="00586487" w:rsidP="00CB0B6B">
      <w:pPr>
        <w:spacing w:after="0"/>
        <w:jc w:val="center"/>
        <w:rPr>
          <w:b/>
          <w:bCs/>
          <w:sz w:val="36"/>
          <w:szCs w:val="36"/>
        </w:rPr>
      </w:pPr>
      <w:r w:rsidRPr="002328A8">
        <w:rPr>
          <w:b/>
          <w:bCs/>
          <w:sz w:val="36"/>
          <w:szCs w:val="36"/>
        </w:rPr>
        <w:t>“</w:t>
      </w:r>
      <w:r w:rsidR="002328A8" w:rsidRPr="002328A8">
        <w:rPr>
          <w:b/>
          <w:bCs/>
          <w:sz w:val="36"/>
          <w:szCs w:val="36"/>
        </w:rPr>
        <w:t>Arise and Go: The Joy of Obedience</w:t>
      </w:r>
      <w:r w:rsidRPr="002328A8">
        <w:rPr>
          <w:b/>
          <w:bCs/>
          <w:sz w:val="36"/>
          <w:szCs w:val="36"/>
        </w:rPr>
        <w:t>”</w:t>
      </w:r>
    </w:p>
    <w:p w14:paraId="5099F510" w14:textId="35016A6D" w:rsidR="00313921" w:rsidRPr="00E27C23" w:rsidRDefault="002328A8" w:rsidP="006B5157">
      <w:pPr>
        <w:spacing w:after="0"/>
        <w:jc w:val="center"/>
        <w:rPr>
          <w:sz w:val="28"/>
          <w:szCs w:val="28"/>
        </w:rPr>
      </w:pPr>
      <w:r>
        <w:rPr>
          <w:sz w:val="28"/>
          <w:szCs w:val="28"/>
        </w:rPr>
        <w:t>Acts 8:26-39</w:t>
      </w:r>
    </w:p>
    <w:p w14:paraId="0B7C0A93" w14:textId="6BD812F5" w:rsidR="002328A8" w:rsidRDefault="00586487" w:rsidP="002328A8">
      <w:pPr>
        <w:jc w:val="center"/>
        <w:rPr>
          <w:sz w:val="24"/>
          <w:szCs w:val="24"/>
        </w:rPr>
      </w:pPr>
      <w:r w:rsidRPr="00586487">
        <w:rPr>
          <w:sz w:val="24"/>
          <w:szCs w:val="24"/>
        </w:rPr>
        <w:t>(</w:t>
      </w:r>
      <w:r w:rsidR="00C2225C" w:rsidRPr="00586487">
        <w:rPr>
          <w:sz w:val="24"/>
          <w:szCs w:val="24"/>
        </w:rPr>
        <w:t>Notes</w:t>
      </w:r>
      <w:r w:rsidRPr="00586487">
        <w:rPr>
          <w:sz w:val="24"/>
          <w:szCs w:val="24"/>
        </w:rPr>
        <w:t xml:space="preserve">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BE40E5">
        <w:rPr>
          <w:sz w:val="24"/>
          <w:szCs w:val="24"/>
        </w:rPr>
        <w:t xml:space="preserve"> </w:t>
      </w:r>
      <w:r w:rsidR="00953AC4">
        <w:rPr>
          <w:sz w:val="24"/>
          <w:szCs w:val="24"/>
        </w:rPr>
        <w:t>S</w:t>
      </w:r>
      <w:r w:rsidR="00CF70C1">
        <w:rPr>
          <w:sz w:val="24"/>
          <w:szCs w:val="24"/>
        </w:rPr>
        <w:t>teve Massey</w:t>
      </w:r>
      <w:r w:rsidR="00CC686E">
        <w:rPr>
          <w:sz w:val="24"/>
          <w:szCs w:val="24"/>
        </w:rPr>
        <w:t>,</w:t>
      </w:r>
      <w:r w:rsidRPr="00586487">
        <w:rPr>
          <w:sz w:val="24"/>
          <w:szCs w:val="24"/>
        </w:rPr>
        <w:t xml:space="preserve"> Hayden Bible Church, </w:t>
      </w:r>
      <w:r w:rsidR="009720C6">
        <w:rPr>
          <w:sz w:val="24"/>
          <w:szCs w:val="24"/>
        </w:rPr>
        <w:t>2/</w:t>
      </w:r>
      <w:r w:rsidR="00193A64">
        <w:rPr>
          <w:sz w:val="24"/>
          <w:szCs w:val="24"/>
        </w:rPr>
        <w:t>1</w:t>
      </w:r>
      <w:r w:rsidR="002328A8">
        <w:rPr>
          <w:sz w:val="24"/>
          <w:szCs w:val="24"/>
        </w:rPr>
        <w:t>9</w:t>
      </w:r>
      <w:r w:rsidR="00B94DFA">
        <w:rPr>
          <w:sz w:val="24"/>
          <w:szCs w:val="24"/>
        </w:rPr>
        <w:t>/23</w:t>
      </w:r>
      <w:r w:rsidRPr="00586487">
        <w:rPr>
          <w:sz w:val="24"/>
          <w:szCs w:val="24"/>
        </w:rPr>
        <w:t>)</w:t>
      </w:r>
    </w:p>
    <w:p w14:paraId="7A685051" w14:textId="774D93C2" w:rsidR="002328A8" w:rsidRDefault="002328A8" w:rsidP="002328A8">
      <w:pPr>
        <w:spacing w:after="0"/>
        <w:rPr>
          <w:sz w:val="24"/>
          <w:szCs w:val="24"/>
        </w:rPr>
      </w:pPr>
      <w:r>
        <w:rPr>
          <w:sz w:val="24"/>
          <w:szCs w:val="24"/>
        </w:rPr>
        <w:tab/>
        <w:t>The Spirit of God often compels us to do costly, inconvenient things. He did so with Philip. Philip obeyed the Spirit’s leading. He didn’t delay, he wasn’t too busy or too fearful or too skeptical. What hinders your obedience to the Spirit’s call? What prevents me from doing what I know I am called to do? Philip obeyed and then experienced the JOY of obedience. And the African in the chariot experienced the JOY of new birth!</w:t>
      </w:r>
    </w:p>
    <w:p w14:paraId="762A5F87" w14:textId="674E02F6" w:rsidR="002328A8" w:rsidRDefault="002328A8" w:rsidP="002328A8">
      <w:pPr>
        <w:spacing w:after="0"/>
        <w:rPr>
          <w:sz w:val="24"/>
          <w:szCs w:val="24"/>
        </w:rPr>
      </w:pPr>
      <w:r>
        <w:rPr>
          <w:sz w:val="24"/>
          <w:szCs w:val="24"/>
        </w:rPr>
        <w:tab/>
        <w:t xml:space="preserve">After the young church had been expelled from Jerusalem, many in Samaria were turning to Christ as Savior and King. Then Philip was called by the Spirit to go elsewhere. God conveyed the message, and Philip recognized the message because it was congruent with the Word of God (see Matt. </w:t>
      </w:r>
      <w:r w:rsidR="00E21747">
        <w:rPr>
          <w:sz w:val="24"/>
          <w:szCs w:val="24"/>
        </w:rPr>
        <w:t>28:18-20).</w:t>
      </w:r>
    </w:p>
    <w:p w14:paraId="36D477E0" w14:textId="0027F1CD" w:rsidR="00E21747" w:rsidRDefault="00E21747" w:rsidP="002328A8">
      <w:pPr>
        <w:spacing w:after="0"/>
        <w:rPr>
          <w:sz w:val="24"/>
          <w:szCs w:val="24"/>
        </w:rPr>
      </w:pPr>
      <w:r>
        <w:rPr>
          <w:sz w:val="24"/>
          <w:szCs w:val="24"/>
        </w:rPr>
        <w:tab/>
        <w:t>Philip’s obedience is couple</w:t>
      </w:r>
      <w:r w:rsidR="005F0973">
        <w:rPr>
          <w:sz w:val="24"/>
          <w:szCs w:val="24"/>
        </w:rPr>
        <w:t>d</w:t>
      </w:r>
      <w:r>
        <w:rPr>
          <w:sz w:val="24"/>
          <w:szCs w:val="24"/>
        </w:rPr>
        <w:t xml:space="preserve"> with the obedience of the African. Note that the Holy Spirit had already been working on the African! This is a work of God. He intended to bring the Gospel to Cush (now called Sudan) and then to the whole continent. This African was wealthy enough to have his own hand-written scroll of Isaiah, AND he had the ability to read it in Hebrew. This Gospel erases the barrier that separates men from God, and it also erases the barrier that separates men from men. But the African didn’t understand; he needed someone to guide him. How many in our own country have heard of Jesus and know some Bible stories, yet they have no real understanding of how to be made right with God? How many feel that their lives are incomplete, but they don’t know what to do about it?</w:t>
      </w:r>
    </w:p>
    <w:p w14:paraId="226B1D0B" w14:textId="5CD61437" w:rsidR="00251E8B" w:rsidRDefault="00251E8B" w:rsidP="002328A8">
      <w:pPr>
        <w:spacing w:after="0"/>
        <w:rPr>
          <w:sz w:val="24"/>
          <w:szCs w:val="24"/>
        </w:rPr>
      </w:pPr>
      <w:r>
        <w:rPr>
          <w:sz w:val="24"/>
          <w:szCs w:val="24"/>
        </w:rPr>
        <w:tab/>
        <w:t xml:space="preserve">There in the chariot, Philip spotted a </w:t>
      </w:r>
      <w:r w:rsidR="00380DF2">
        <w:rPr>
          <w:sz w:val="24"/>
          <w:szCs w:val="24"/>
        </w:rPr>
        <w:t>“</w:t>
      </w:r>
      <w:r>
        <w:rPr>
          <w:sz w:val="24"/>
          <w:szCs w:val="24"/>
        </w:rPr>
        <w:t>Gospel opening</w:t>
      </w:r>
      <w:r w:rsidR="00380DF2">
        <w:rPr>
          <w:sz w:val="24"/>
          <w:szCs w:val="24"/>
        </w:rPr>
        <w:t>”</w:t>
      </w:r>
      <w:r>
        <w:rPr>
          <w:sz w:val="24"/>
          <w:szCs w:val="24"/>
        </w:rPr>
        <w:t>. I’m sure he had prayed for wisdom and discernment. The Bible says that he started his Gospel presentation with scripture. Isn’t it amazing that God uses plain men and women to spread this all-important message of salvation</w:t>
      </w:r>
      <w:r w:rsidR="005F0973">
        <w:rPr>
          <w:sz w:val="24"/>
          <w:szCs w:val="24"/>
        </w:rPr>
        <w:t>?</w:t>
      </w:r>
      <w:r>
        <w:rPr>
          <w:sz w:val="24"/>
          <w:szCs w:val="24"/>
        </w:rPr>
        <w:t xml:space="preserve"> </w:t>
      </w:r>
      <w:r w:rsidR="00A472A3">
        <w:rPr>
          <w:sz w:val="24"/>
          <w:szCs w:val="24"/>
        </w:rPr>
        <w:t>O</w:t>
      </w:r>
      <w:r>
        <w:rPr>
          <w:sz w:val="24"/>
          <w:szCs w:val="24"/>
        </w:rPr>
        <w:t>nce he had heard, the African believed with his whole heart that Jesus was the Christ, and that He had the power and the desire to save him. At that point, he said, “There’s the water… may I be baptized?”</w:t>
      </w:r>
    </w:p>
    <w:p w14:paraId="54002AD7" w14:textId="0FD04917" w:rsidR="00251E8B" w:rsidRDefault="00251E8B" w:rsidP="002328A8">
      <w:pPr>
        <w:spacing w:after="0"/>
        <w:rPr>
          <w:sz w:val="24"/>
          <w:szCs w:val="24"/>
        </w:rPr>
      </w:pPr>
      <w:r>
        <w:rPr>
          <w:sz w:val="24"/>
          <w:szCs w:val="24"/>
        </w:rPr>
        <w:tab/>
        <w:t>Baptism is a means of proclaiming saving faith in Christ. It is an outward expression of what has already taken place in one’s heart. Being emersed in water pictures the death and resurrection of Jesus</w:t>
      </w:r>
      <w:r w:rsidR="005F0973">
        <w:rPr>
          <w:sz w:val="24"/>
          <w:szCs w:val="24"/>
        </w:rPr>
        <w:t>. Obedience in sharing the Gospel leads to joy. Obedience in receiving the Gospel leads to joy. Have you noticed that obedience and joy seem to travel together?</w:t>
      </w:r>
    </w:p>
    <w:p w14:paraId="4490A4D6" w14:textId="0A3D29E1" w:rsidR="005F0973" w:rsidRDefault="005F0973" w:rsidP="002328A8">
      <w:pPr>
        <w:spacing w:after="0"/>
        <w:rPr>
          <w:sz w:val="24"/>
          <w:szCs w:val="24"/>
        </w:rPr>
      </w:pPr>
      <w:r>
        <w:rPr>
          <w:sz w:val="24"/>
          <w:szCs w:val="24"/>
        </w:rPr>
        <w:tab/>
        <w:t xml:space="preserve">Our </w:t>
      </w:r>
      <w:r w:rsidRPr="005F0973">
        <w:rPr>
          <w:b/>
          <w:bCs/>
          <w:sz w:val="24"/>
          <w:szCs w:val="24"/>
          <w:u w:val="single"/>
        </w:rPr>
        <w:t>sharing</w:t>
      </w:r>
      <w:r>
        <w:rPr>
          <w:sz w:val="24"/>
          <w:szCs w:val="24"/>
        </w:rPr>
        <w:t xml:space="preserve"> the joy of salvation is how the Lord intends to reach Coeur d’Alene and Post Falls and Hayden for His Kingdom. </w:t>
      </w:r>
      <w:r w:rsidRPr="00886963">
        <w:rPr>
          <w:b/>
          <w:bCs/>
          <w:sz w:val="24"/>
          <w:szCs w:val="24"/>
          <w:u w:val="single"/>
        </w:rPr>
        <w:t>Sharing</w:t>
      </w:r>
      <w:r>
        <w:rPr>
          <w:sz w:val="24"/>
          <w:szCs w:val="24"/>
        </w:rPr>
        <w:t xml:space="preserve"> the Gospel is how to take people from darkness into His marvelous light. It’s a simple message: 1) repent of your sin 2) put your faith in Jesus Christ 3) </w:t>
      </w:r>
      <w:r w:rsidR="00380DF2">
        <w:rPr>
          <w:sz w:val="24"/>
          <w:szCs w:val="24"/>
        </w:rPr>
        <w:t xml:space="preserve">try to </w:t>
      </w:r>
      <w:r>
        <w:rPr>
          <w:sz w:val="24"/>
          <w:szCs w:val="24"/>
        </w:rPr>
        <w:t>follow Him for the rest of your life. One who has experienced the new birth not only believes, but loves Jesus for saving him. He not only believes the truth that he is saved, but he loves the Savior who gave so much for him.</w:t>
      </w:r>
    </w:p>
    <w:p w14:paraId="60383E56" w14:textId="2FDF76E1" w:rsidR="00886963" w:rsidRDefault="00886963" w:rsidP="002328A8">
      <w:pPr>
        <w:spacing w:after="0"/>
        <w:rPr>
          <w:sz w:val="24"/>
          <w:szCs w:val="24"/>
        </w:rPr>
      </w:pPr>
      <w:r>
        <w:rPr>
          <w:sz w:val="24"/>
          <w:szCs w:val="24"/>
        </w:rPr>
        <w:tab/>
        <w:t xml:space="preserve">So, what hinders us from talking to that neighbor who needs to know Jesus? Is there some besetting sin that is quenching communication with the Spirit? Is there someone you </w:t>
      </w:r>
      <w:r>
        <w:rPr>
          <w:sz w:val="24"/>
          <w:szCs w:val="24"/>
        </w:rPr>
        <w:lastRenderedPageBreak/>
        <w:t>need to forgive before you can hear the Spirit’s call? May we all have ears to hear the Spirit’s call, and may we, like Philip, respond in joyful obedience to our Master’s command. Amen.</w:t>
      </w:r>
    </w:p>
    <w:p w14:paraId="2AE05DBF" w14:textId="77777777" w:rsidR="00A472A3" w:rsidRDefault="00A472A3" w:rsidP="002328A8">
      <w:pPr>
        <w:spacing w:after="0"/>
        <w:rPr>
          <w:sz w:val="24"/>
          <w:szCs w:val="24"/>
        </w:rPr>
      </w:pPr>
    </w:p>
    <w:p w14:paraId="4DB869D9" w14:textId="33CF8839" w:rsidR="00886963" w:rsidRDefault="00886963" w:rsidP="00886963">
      <w:pPr>
        <w:spacing w:after="0"/>
        <w:rPr>
          <w:sz w:val="24"/>
          <w:szCs w:val="24"/>
        </w:rPr>
      </w:pPr>
      <w:r>
        <w:rPr>
          <w:b/>
          <w:bCs/>
          <w:sz w:val="24"/>
          <w:szCs w:val="24"/>
        </w:rPr>
        <w:t>QUESTIONS</w:t>
      </w:r>
      <w:r>
        <w:rPr>
          <w:sz w:val="24"/>
          <w:szCs w:val="24"/>
        </w:rPr>
        <w:t>:</w:t>
      </w:r>
    </w:p>
    <w:p w14:paraId="18DC4C80" w14:textId="31DFDA57" w:rsidR="00380DF2" w:rsidRPr="00380DF2" w:rsidRDefault="00380DF2" w:rsidP="00380DF2">
      <w:pPr>
        <w:pStyle w:val="ListParagraph"/>
        <w:numPr>
          <w:ilvl w:val="0"/>
          <w:numId w:val="43"/>
        </w:numPr>
        <w:spacing w:after="0"/>
        <w:rPr>
          <w:sz w:val="24"/>
          <w:szCs w:val="24"/>
        </w:rPr>
      </w:pPr>
      <w:r>
        <w:rPr>
          <w:sz w:val="24"/>
          <w:szCs w:val="24"/>
        </w:rPr>
        <w:t>Philip spotted a “Gospel opening”. Has this happened to you? If so, please share it with your group.</w:t>
      </w:r>
    </w:p>
    <w:p w14:paraId="6B3F43B5" w14:textId="0F92477F" w:rsidR="00886963" w:rsidRDefault="00380DF2" w:rsidP="00886963">
      <w:pPr>
        <w:pStyle w:val="ListParagraph"/>
        <w:numPr>
          <w:ilvl w:val="0"/>
          <w:numId w:val="43"/>
        </w:numPr>
        <w:spacing w:after="0"/>
        <w:rPr>
          <w:sz w:val="24"/>
          <w:szCs w:val="24"/>
        </w:rPr>
      </w:pPr>
      <w:r>
        <w:rPr>
          <w:sz w:val="24"/>
          <w:szCs w:val="24"/>
        </w:rPr>
        <w:t>In Matt. 28:18-20, Jesus tells us to baptize disciples, then He tells us to teach “them all that I commanded you.” What else has He commanded us to do?</w:t>
      </w:r>
    </w:p>
    <w:p w14:paraId="7D68DCCA" w14:textId="6799D924" w:rsidR="00886963" w:rsidRDefault="00380DF2" w:rsidP="00886963">
      <w:pPr>
        <w:pStyle w:val="ListParagraph"/>
        <w:numPr>
          <w:ilvl w:val="0"/>
          <w:numId w:val="43"/>
        </w:numPr>
        <w:spacing w:after="0"/>
        <w:rPr>
          <w:sz w:val="24"/>
          <w:szCs w:val="24"/>
        </w:rPr>
      </w:pPr>
      <w:r>
        <w:rPr>
          <w:sz w:val="24"/>
          <w:szCs w:val="24"/>
        </w:rPr>
        <w:t>God conveyed the message to Philip, and Philip recognized the message. How do you get to the point where you recognize the</w:t>
      </w:r>
      <w:r w:rsidR="00A472A3">
        <w:rPr>
          <w:sz w:val="24"/>
          <w:szCs w:val="24"/>
        </w:rPr>
        <w:t>se</w:t>
      </w:r>
      <w:r>
        <w:rPr>
          <w:sz w:val="24"/>
          <w:szCs w:val="24"/>
        </w:rPr>
        <w:t xml:space="preserve"> message</w:t>
      </w:r>
      <w:r w:rsidR="00A472A3">
        <w:rPr>
          <w:sz w:val="24"/>
          <w:szCs w:val="24"/>
        </w:rPr>
        <w:t>s from God</w:t>
      </w:r>
      <w:r>
        <w:rPr>
          <w:sz w:val="24"/>
          <w:szCs w:val="24"/>
        </w:rPr>
        <w:t>?</w:t>
      </w:r>
    </w:p>
    <w:p w14:paraId="26261783" w14:textId="7C793137" w:rsidR="00886963" w:rsidRDefault="00380DF2" w:rsidP="00886963">
      <w:pPr>
        <w:pStyle w:val="ListParagraph"/>
        <w:numPr>
          <w:ilvl w:val="0"/>
          <w:numId w:val="43"/>
        </w:numPr>
        <w:spacing w:after="0"/>
        <w:rPr>
          <w:sz w:val="24"/>
          <w:szCs w:val="24"/>
        </w:rPr>
      </w:pPr>
      <w:r>
        <w:rPr>
          <w:sz w:val="24"/>
          <w:szCs w:val="24"/>
        </w:rPr>
        <w:t>What could keep you from hearing the Spirit’s call? What could keep you from obeying the Spirit’s call? Another Philip, Philip Yancey, said, “Tensions and anxieties flame within me the moment I forget I am living my life for the one-man audience of Christ…” Discuss</w:t>
      </w:r>
      <w:r w:rsidR="00A472A3">
        <w:rPr>
          <w:sz w:val="24"/>
          <w:szCs w:val="24"/>
        </w:rPr>
        <w:t>.</w:t>
      </w:r>
    </w:p>
    <w:p w14:paraId="09E3CBBE" w14:textId="132CE9B8" w:rsidR="00886963" w:rsidRDefault="00380DF2" w:rsidP="00886963">
      <w:pPr>
        <w:pStyle w:val="ListParagraph"/>
        <w:numPr>
          <w:ilvl w:val="0"/>
          <w:numId w:val="43"/>
        </w:numPr>
        <w:spacing w:after="0"/>
        <w:rPr>
          <w:sz w:val="24"/>
          <w:szCs w:val="24"/>
        </w:rPr>
      </w:pPr>
      <w:r>
        <w:rPr>
          <w:sz w:val="24"/>
          <w:szCs w:val="24"/>
        </w:rPr>
        <w:t>Could God have saved the African without Philip? Of course. But He</w:t>
      </w:r>
      <w:r w:rsidR="00A472A3">
        <w:rPr>
          <w:sz w:val="24"/>
          <w:szCs w:val="24"/>
        </w:rPr>
        <w:t xml:space="preserve"> DID use Philip. What does this tell you about the means God uses to save His people?</w:t>
      </w:r>
    </w:p>
    <w:p w14:paraId="4702A1C0" w14:textId="1F7D9590" w:rsidR="00886963" w:rsidRDefault="00886963" w:rsidP="00A472A3">
      <w:pPr>
        <w:pStyle w:val="ListParagraph"/>
        <w:spacing w:after="0"/>
        <w:rPr>
          <w:sz w:val="24"/>
          <w:szCs w:val="24"/>
        </w:rPr>
      </w:pPr>
    </w:p>
    <w:p w14:paraId="119E3068" w14:textId="63CC91B7" w:rsidR="00886963" w:rsidRDefault="00886963" w:rsidP="00886963">
      <w:pPr>
        <w:spacing w:after="0"/>
        <w:jc w:val="center"/>
        <w:rPr>
          <w:sz w:val="24"/>
          <w:szCs w:val="24"/>
        </w:rPr>
      </w:pPr>
      <w:r>
        <w:rPr>
          <w:sz w:val="24"/>
          <w:szCs w:val="24"/>
        </w:rPr>
        <w:t>“Take My Life and Let It Be” (Havergal)</w:t>
      </w:r>
    </w:p>
    <w:p w14:paraId="7D1D7970" w14:textId="7262DAF4" w:rsidR="00886963" w:rsidRPr="00886963" w:rsidRDefault="00886963" w:rsidP="00886963">
      <w:pPr>
        <w:numPr>
          <w:ilvl w:val="0"/>
          <w:numId w:val="44"/>
        </w:numPr>
        <w:spacing w:after="0"/>
        <w:jc w:val="center"/>
        <w:rPr>
          <w:sz w:val="24"/>
          <w:szCs w:val="24"/>
        </w:rPr>
      </w:pPr>
      <w:r w:rsidRPr="00886963">
        <w:rPr>
          <w:sz w:val="24"/>
          <w:szCs w:val="24"/>
        </w:rPr>
        <w:t>Take my life and let it be</w:t>
      </w:r>
      <w:r w:rsidRPr="00886963">
        <w:rPr>
          <w:sz w:val="24"/>
          <w:szCs w:val="24"/>
        </w:rPr>
        <w:br/>
        <w:t>Consecrated, Lord, to Thee.</w:t>
      </w:r>
      <w:r w:rsidRPr="00886963">
        <w:rPr>
          <w:sz w:val="24"/>
          <w:szCs w:val="24"/>
        </w:rPr>
        <w:br/>
        <w:t>Take my moments and my days,</w:t>
      </w:r>
      <w:r w:rsidRPr="00886963">
        <w:rPr>
          <w:sz w:val="24"/>
          <w:szCs w:val="24"/>
        </w:rPr>
        <w:br/>
        <w:t>Let them flow in endless praise.</w:t>
      </w:r>
    </w:p>
    <w:p w14:paraId="6EC8C41B" w14:textId="77777777" w:rsidR="00886963" w:rsidRPr="00886963" w:rsidRDefault="00886963" w:rsidP="00886963">
      <w:pPr>
        <w:numPr>
          <w:ilvl w:val="0"/>
          <w:numId w:val="44"/>
        </w:numPr>
        <w:spacing w:after="0"/>
        <w:jc w:val="center"/>
        <w:rPr>
          <w:sz w:val="24"/>
          <w:szCs w:val="24"/>
        </w:rPr>
      </w:pPr>
      <w:r w:rsidRPr="00886963">
        <w:rPr>
          <w:sz w:val="24"/>
          <w:szCs w:val="24"/>
        </w:rPr>
        <w:t>Take my hands and let them move</w:t>
      </w:r>
      <w:r w:rsidRPr="00886963">
        <w:rPr>
          <w:sz w:val="24"/>
          <w:szCs w:val="24"/>
        </w:rPr>
        <w:br/>
        <w:t>At the impulse of Thy love.</w:t>
      </w:r>
      <w:r w:rsidRPr="00886963">
        <w:rPr>
          <w:sz w:val="24"/>
          <w:szCs w:val="24"/>
        </w:rPr>
        <w:br/>
        <w:t>Take my feet and let them be</w:t>
      </w:r>
      <w:r w:rsidRPr="00886963">
        <w:rPr>
          <w:sz w:val="24"/>
          <w:szCs w:val="24"/>
        </w:rPr>
        <w:br/>
        <w:t>Swift and beautiful for Thee.</w:t>
      </w:r>
    </w:p>
    <w:p w14:paraId="27183AEB" w14:textId="77777777" w:rsidR="00886963" w:rsidRPr="00886963" w:rsidRDefault="00886963" w:rsidP="00886963">
      <w:pPr>
        <w:numPr>
          <w:ilvl w:val="0"/>
          <w:numId w:val="44"/>
        </w:numPr>
        <w:spacing w:after="0"/>
        <w:jc w:val="center"/>
        <w:rPr>
          <w:sz w:val="24"/>
          <w:szCs w:val="24"/>
        </w:rPr>
      </w:pPr>
      <w:r w:rsidRPr="00886963">
        <w:rPr>
          <w:sz w:val="24"/>
          <w:szCs w:val="24"/>
        </w:rPr>
        <w:t>Take my voice and let me sing,</w:t>
      </w:r>
      <w:r w:rsidRPr="00886963">
        <w:rPr>
          <w:sz w:val="24"/>
          <w:szCs w:val="24"/>
        </w:rPr>
        <w:br/>
        <w:t>Always, only for my King.</w:t>
      </w:r>
      <w:r w:rsidRPr="00886963">
        <w:rPr>
          <w:sz w:val="24"/>
          <w:szCs w:val="24"/>
        </w:rPr>
        <w:br/>
        <w:t>Take my lips and let them be</w:t>
      </w:r>
      <w:r w:rsidRPr="00886963">
        <w:rPr>
          <w:sz w:val="24"/>
          <w:szCs w:val="24"/>
        </w:rPr>
        <w:br/>
        <w:t>Filled with messages from Thee.</w:t>
      </w:r>
    </w:p>
    <w:p w14:paraId="75ACC588" w14:textId="77777777" w:rsidR="00886963" w:rsidRPr="00886963" w:rsidRDefault="00886963" w:rsidP="00886963">
      <w:pPr>
        <w:numPr>
          <w:ilvl w:val="0"/>
          <w:numId w:val="44"/>
        </w:numPr>
        <w:spacing w:after="0"/>
        <w:jc w:val="center"/>
        <w:rPr>
          <w:sz w:val="24"/>
          <w:szCs w:val="24"/>
        </w:rPr>
      </w:pPr>
      <w:r w:rsidRPr="00886963">
        <w:rPr>
          <w:sz w:val="24"/>
          <w:szCs w:val="24"/>
        </w:rPr>
        <w:t>Take my will and make it Thine,</w:t>
      </w:r>
      <w:r w:rsidRPr="00886963">
        <w:rPr>
          <w:sz w:val="24"/>
          <w:szCs w:val="24"/>
        </w:rPr>
        <w:br/>
        <w:t>It shall be no longer mine.</w:t>
      </w:r>
      <w:r w:rsidRPr="00886963">
        <w:rPr>
          <w:sz w:val="24"/>
          <w:szCs w:val="24"/>
        </w:rPr>
        <w:br/>
        <w:t>Take my heart, it is Thine own,</w:t>
      </w:r>
      <w:r w:rsidRPr="00886963">
        <w:rPr>
          <w:sz w:val="24"/>
          <w:szCs w:val="24"/>
        </w:rPr>
        <w:br/>
        <w:t>It shall be Thy royal throne.</w:t>
      </w:r>
    </w:p>
    <w:p w14:paraId="0022EFC4" w14:textId="77777777" w:rsidR="00886963" w:rsidRPr="00886963" w:rsidRDefault="00886963" w:rsidP="00886963">
      <w:pPr>
        <w:numPr>
          <w:ilvl w:val="0"/>
          <w:numId w:val="44"/>
        </w:numPr>
        <w:spacing w:after="0"/>
        <w:jc w:val="center"/>
        <w:rPr>
          <w:sz w:val="24"/>
          <w:szCs w:val="24"/>
        </w:rPr>
      </w:pPr>
      <w:r w:rsidRPr="00886963">
        <w:rPr>
          <w:sz w:val="24"/>
          <w:szCs w:val="24"/>
        </w:rPr>
        <w:t>Take my love, my Lord, I pour</w:t>
      </w:r>
      <w:r w:rsidRPr="00886963">
        <w:rPr>
          <w:sz w:val="24"/>
          <w:szCs w:val="24"/>
        </w:rPr>
        <w:br/>
        <w:t>At Thy feet its treasure store.</w:t>
      </w:r>
      <w:r w:rsidRPr="00886963">
        <w:rPr>
          <w:sz w:val="24"/>
          <w:szCs w:val="24"/>
        </w:rPr>
        <w:br/>
        <w:t>Take myself and I will be</w:t>
      </w:r>
      <w:r w:rsidRPr="00886963">
        <w:rPr>
          <w:sz w:val="24"/>
          <w:szCs w:val="24"/>
        </w:rPr>
        <w:br/>
        <w:t>Ever, only, all for Thee.</w:t>
      </w:r>
    </w:p>
    <w:p w14:paraId="39FF0FA5" w14:textId="77777777" w:rsidR="00886963" w:rsidRPr="00886963" w:rsidRDefault="00886963" w:rsidP="00886963">
      <w:pPr>
        <w:spacing w:after="0"/>
        <w:jc w:val="center"/>
        <w:rPr>
          <w:sz w:val="24"/>
          <w:szCs w:val="24"/>
        </w:rPr>
      </w:pPr>
    </w:p>
    <w:sectPr w:rsidR="00886963" w:rsidRPr="008869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ED110" w14:textId="77777777" w:rsidR="00C10AA6" w:rsidRDefault="00C10AA6" w:rsidP="00AD3091">
      <w:pPr>
        <w:spacing w:after="0" w:line="240" w:lineRule="auto"/>
      </w:pPr>
      <w:r>
        <w:separator/>
      </w:r>
    </w:p>
  </w:endnote>
  <w:endnote w:type="continuationSeparator" w:id="0">
    <w:p w14:paraId="3370F17F" w14:textId="77777777" w:rsidR="00C10AA6" w:rsidRDefault="00C10AA6"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FD374" w14:textId="77777777" w:rsidR="00C10AA6" w:rsidRDefault="00C10AA6" w:rsidP="00AD3091">
      <w:pPr>
        <w:spacing w:after="0" w:line="240" w:lineRule="auto"/>
      </w:pPr>
      <w:r>
        <w:separator/>
      </w:r>
    </w:p>
  </w:footnote>
  <w:footnote w:type="continuationSeparator" w:id="0">
    <w:p w14:paraId="5DFC53FA" w14:textId="77777777" w:rsidR="00C10AA6" w:rsidRDefault="00C10AA6"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9CD"/>
    <w:multiLevelType w:val="hybridMultilevel"/>
    <w:tmpl w:val="08BA4254"/>
    <w:lvl w:ilvl="0" w:tplc="BFCEF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17209"/>
    <w:multiLevelType w:val="multilevel"/>
    <w:tmpl w:val="19982C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3E2114"/>
    <w:multiLevelType w:val="hybridMultilevel"/>
    <w:tmpl w:val="5BF4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711A6"/>
    <w:multiLevelType w:val="hybridMultilevel"/>
    <w:tmpl w:val="17ECF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F5E3B"/>
    <w:multiLevelType w:val="multilevel"/>
    <w:tmpl w:val="97F62E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517ABB"/>
    <w:multiLevelType w:val="hybridMultilevel"/>
    <w:tmpl w:val="605C3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75BBD"/>
    <w:multiLevelType w:val="multilevel"/>
    <w:tmpl w:val="5B0A07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6B2958"/>
    <w:multiLevelType w:val="hybridMultilevel"/>
    <w:tmpl w:val="99F60328"/>
    <w:lvl w:ilvl="0" w:tplc="EB48D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7E4C12"/>
    <w:multiLevelType w:val="multilevel"/>
    <w:tmpl w:val="497C7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8D121E"/>
    <w:multiLevelType w:val="hybridMultilevel"/>
    <w:tmpl w:val="802C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C4C9D"/>
    <w:multiLevelType w:val="hybridMultilevel"/>
    <w:tmpl w:val="8564C030"/>
    <w:lvl w:ilvl="0" w:tplc="9DE00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D7CEF"/>
    <w:multiLevelType w:val="hybridMultilevel"/>
    <w:tmpl w:val="C610C6BC"/>
    <w:lvl w:ilvl="0" w:tplc="186EA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D0899"/>
    <w:multiLevelType w:val="hybridMultilevel"/>
    <w:tmpl w:val="B5483250"/>
    <w:lvl w:ilvl="0" w:tplc="18C23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A602A"/>
    <w:multiLevelType w:val="hybridMultilevel"/>
    <w:tmpl w:val="C554CF5C"/>
    <w:lvl w:ilvl="0" w:tplc="2EF48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4002A"/>
    <w:multiLevelType w:val="hybridMultilevel"/>
    <w:tmpl w:val="655E1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095495"/>
    <w:multiLevelType w:val="hybridMultilevel"/>
    <w:tmpl w:val="AAB47088"/>
    <w:lvl w:ilvl="0" w:tplc="F320C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270941"/>
    <w:multiLevelType w:val="hybridMultilevel"/>
    <w:tmpl w:val="35F07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35BFC"/>
    <w:multiLevelType w:val="multilevel"/>
    <w:tmpl w:val="4F525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A80221"/>
    <w:multiLevelType w:val="hybridMultilevel"/>
    <w:tmpl w:val="C0D4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93620"/>
    <w:multiLevelType w:val="hybridMultilevel"/>
    <w:tmpl w:val="BCE06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D44D48"/>
    <w:multiLevelType w:val="hybridMultilevel"/>
    <w:tmpl w:val="797607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8244A7"/>
    <w:multiLevelType w:val="hybridMultilevel"/>
    <w:tmpl w:val="A37EB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2B0A73"/>
    <w:multiLevelType w:val="hybridMultilevel"/>
    <w:tmpl w:val="28FCB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BB2457"/>
    <w:multiLevelType w:val="hybridMultilevel"/>
    <w:tmpl w:val="1772E17C"/>
    <w:lvl w:ilvl="0" w:tplc="970AC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903E60"/>
    <w:multiLevelType w:val="hybridMultilevel"/>
    <w:tmpl w:val="E65CD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AF61CF"/>
    <w:multiLevelType w:val="hybridMultilevel"/>
    <w:tmpl w:val="084CBF14"/>
    <w:lvl w:ilvl="0" w:tplc="7F74F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E760A1"/>
    <w:multiLevelType w:val="hybridMultilevel"/>
    <w:tmpl w:val="3A2E6C24"/>
    <w:lvl w:ilvl="0" w:tplc="9E968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0751A7"/>
    <w:multiLevelType w:val="hybridMultilevel"/>
    <w:tmpl w:val="81A04BBE"/>
    <w:lvl w:ilvl="0" w:tplc="11E606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0D2EFD"/>
    <w:multiLevelType w:val="hybridMultilevel"/>
    <w:tmpl w:val="C4F0CE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293C02"/>
    <w:multiLevelType w:val="multilevel"/>
    <w:tmpl w:val="C17AD6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9A1E40"/>
    <w:multiLevelType w:val="hybridMultilevel"/>
    <w:tmpl w:val="77BCD784"/>
    <w:lvl w:ilvl="0" w:tplc="485EC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A53BC9"/>
    <w:multiLevelType w:val="multilevel"/>
    <w:tmpl w:val="A6D6D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636233"/>
    <w:multiLevelType w:val="multilevel"/>
    <w:tmpl w:val="23DE5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904CED"/>
    <w:multiLevelType w:val="hybridMultilevel"/>
    <w:tmpl w:val="C940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FD55F7"/>
    <w:multiLevelType w:val="hybridMultilevel"/>
    <w:tmpl w:val="5A502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2E61B7"/>
    <w:multiLevelType w:val="hybridMultilevel"/>
    <w:tmpl w:val="5BD6A6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772915"/>
    <w:multiLevelType w:val="hybridMultilevel"/>
    <w:tmpl w:val="0B26F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F87FB4"/>
    <w:multiLevelType w:val="hybridMultilevel"/>
    <w:tmpl w:val="BBDA43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0E1B24"/>
    <w:multiLevelType w:val="multilevel"/>
    <w:tmpl w:val="F76209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632F84"/>
    <w:multiLevelType w:val="hybridMultilevel"/>
    <w:tmpl w:val="F9885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D367E1"/>
    <w:multiLevelType w:val="hybridMultilevel"/>
    <w:tmpl w:val="7A1E4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E1056A"/>
    <w:multiLevelType w:val="hybridMultilevel"/>
    <w:tmpl w:val="4AC0F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BE20FB"/>
    <w:multiLevelType w:val="hybridMultilevel"/>
    <w:tmpl w:val="E3D2B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1A26AB"/>
    <w:multiLevelType w:val="hybridMultilevel"/>
    <w:tmpl w:val="33BCF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044644">
    <w:abstractNumId w:val="23"/>
  </w:num>
  <w:num w:numId="2" w16cid:durableId="1943292621">
    <w:abstractNumId w:val="1"/>
  </w:num>
  <w:num w:numId="3" w16cid:durableId="294020711">
    <w:abstractNumId w:val="10"/>
  </w:num>
  <w:num w:numId="4" w16cid:durableId="409231626">
    <w:abstractNumId w:val="7"/>
  </w:num>
  <w:num w:numId="5" w16cid:durableId="213153219">
    <w:abstractNumId w:val="12"/>
  </w:num>
  <w:num w:numId="6" w16cid:durableId="1294674676">
    <w:abstractNumId w:val="9"/>
  </w:num>
  <w:num w:numId="7" w16cid:durableId="1609115251">
    <w:abstractNumId w:val="25"/>
  </w:num>
  <w:num w:numId="8" w16cid:durableId="407580382">
    <w:abstractNumId w:val="30"/>
  </w:num>
  <w:num w:numId="9" w16cid:durableId="1065496150">
    <w:abstractNumId w:val="26"/>
  </w:num>
  <w:num w:numId="10" w16cid:durableId="1362853049">
    <w:abstractNumId w:val="11"/>
  </w:num>
  <w:num w:numId="11" w16cid:durableId="1527019364">
    <w:abstractNumId w:val="15"/>
  </w:num>
  <w:num w:numId="12" w16cid:durableId="840898121">
    <w:abstractNumId w:val="13"/>
  </w:num>
  <w:num w:numId="13" w16cid:durableId="1964727864">
    <w:abstractNumId w:val="0"/>
  </w:num>
  <w:num w:numId="14" w16cid:durableId="1356540135">
    <w:abstractNumId w:val="42"/>
  </w:num>
  <w:num w:numId="15" w16cid:durableId="1613904319">
    <w:abstractNumId w:val="16"/>
  </w:num>
  <w:num w:numId="16" w16cid:durableId="1406762274">
    <w:abstractNumId w:val="6"/>
  </w:num>
  <w:num w:numId="17" w16cid:durableId="284893639">
    <w:abstractNumId w:val="22"/>
  </w:num>
  <w:num w:numId="18" w16cid:durableId="1883713012">
    <w:abstractNumId w:val="5"/>
  </w:num>
  <w:num w:numId="19" w16cid:durableId="446505118">
    <w:abstractNumId w:val="39"/>
  </w:num>
  <w:num w:numId="20" w16cid:durableId="647132035">
    <w:abstractNumId w:val="20"/>
  </w:num>
  <w:num w:numId="21" w16cid:durableId="226301217">
    <w:abstractNumId w:val="21"/>
  </w:num>
  <w:num w:numId="22" w16cid:durableId="682705298">
    <w:abstractNumId w:val="14"/>
  </w:num>
  <w:num w:numId="23" w16cid:durableId="1952318620">
    <w:abstractNumId w:val="24"/>
  </w:num>
  <w:num w:numId="24" w16cid:durableId="877083782">
    <w:abstractNumId w:val="41"/>
  </w:num>
  <w:num w:numId="25" w16cid:durableId="1362828012">
    <w:abstractNumId w:val="38"/>
  </w:num>
  <w:num w:numId="26" w16cid:durableId="869537386">
    <w:abstractNumId w:val="3"/>
  </w:num>
  <w:num w:numId="27" w16cid:durableId="1658267203">
    <w:abstractNumId w:val="27"/>
  </w:num>
  <w:num w:numId="28" w16cid:durableId="662469475">
    <w:abstractNumId w:val="37"/>
  </w:num>
  <w:num w:numId="29" w16cid:durableId="593444173">
    <w:abstractNumId w:val="32"/>
  </w:num>
  <w:num w:numId="30" w16cid:durableId="1037974961">
    <w:abstractNumId w:val="28"/>
  </w:num>
  <w:num w:numId="31" w16cid:durableId="1675841301">
    <w:abstractNumId w:val="17"/>
  </w:num>
  <w:num w:numId="32" w16cid:durableId="1767655561">
    <w:abstractNumId w:val="36"/>
  </w:num>
  <w:num w:numId="33" w16cid:durableId="593823708">
    <w:abstractNumId w:val="18"/>
  </w:num>
  <w:num w:numId="34" w16cid:durableId="1816146635">
    <w:abstractNumId w:val="33"/>
  </w:num>
  <w:num w:numId="35" w16cid:durableId="2140805726">
    <w:abstractNumId w:val="34"/>
  </w:num>
  <w:num w:numId="36" w16cid:durableId="103041972">
    <w:abstractNumId w:val="2"/>
  </w:num>
  <w:num w:numId="37" w16cid:durableId="129902582">
    <w:abstractNumId w:val="40"/>
  </w:num>
  <w:num w:numId="38" w16cid:durableId="1884974185">
    <w:abstractNumId w:val="4"/>
  </w:num>
  <w:num w:numId="39" w16cid:durableId="6713892">
    <w:abstractNumId w:val="43"/>
  </w:num>
  <w:num w:numId="40" w16cid:durableId="1442189159">
    <w:abstractNumId w:val="29"/>
  </w:num>
  <w:num w:numId="41" w16cid:durableId="1610352701">
    <w:abstractNumId w:val="8"/>
  </w:num>
  <w:num w:numId="42" w16cid:durableId="468403085">
    <w:abstractNumId w:val="35"/>
  </w:num>
  <w:num w:numId="43" w16cid:durableId="1003053298">
    <w:abstractNumId w:val="19"/>
  </w:num>
  <w:num w:numId="44" w16cid:durableId="514272689">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496D"/>
    <w:rsid w:val="0000507A"/>
    <w:rsid w:val="00005753"/>
    <w:rsid w:val="00006511"/>
    <w:rsid w:val="0001336A"/>
    <w:rsid w:val="0001365A"/>
    <w:rsid w:val="0001464F"/>
    <w:rsid w:val="000163B0"/>
    <w:rsid w:val="00017DC4"/>
    <w:rsid w:val="00021A2F"/>
    <w:rsid w:val="00032EEB"/>
    <w:rsid w:val="0003514C"/>
    <w:rsid w:val="0004111A"/>
    <w:rsid w:val="000415AC"/>
    <w:rsid w:val="00045223"/>
    <w:rsid w:val="0004614B"/>
    <w:rsid w:val="000473A6"/>
    <w:rsid w:val="0005755D"/>
    <w:rsid w:val="000577C0"/>
    <w:rsid w:val="00060939"/>
    <w:rsid w:val="0006224C"/>
    <w:rsid w:val="00067519"/>
    <w:rsid w:val="00073C11"/>
    <w:rsid w:val="00076CAD"/>
    <w:rsid w:val="00081FBD"/>
    <w:rsid w:val="000828FE"/>
    <w:rsid w:val="000836B4"/>
    <w:rsid w:val="00084A94"/>
    <w:rsid w:val="00084F9E"/>
    <w:rsid w:val="00085DE8"/>
    <w:rsid w:val="00093696"/>
    <w:rsid w:val="00094A75"/>
    <w:rsid w:val="000975C5"/>
    <w:rsid w:val="000A3946"/>
    <w:rsid w:val="000A47EA"/>
    <w:rsid w:val="000A51FA"/>
    <w:rsid w:val="000A5F05"/>
    <w:rsid w:val="000B0D75"/>
    <w:rsid w:val="000B1CA8"/>
    <w:rsid w:val="000B2447"/>
    <w:rsid w:val="000B2EF4"/>
    <w:rsid w:val="000B5943"/>
    <w:rsid w:val="000B6D0D"/>
    <w:rsid w:val="000C14D7"/>
    <w:rsid w:val="000C671F"/>
    <w:rsid w:val="000D06CC"/>
    <w:rsid w:val="000D12F5"/>
    <w:rsid w:val="000D3A46"/>
    <w:rsid w:val="000E0229"/>
    <w:rsid w:val="000E11F1"/>
    <w:rsid w:val="000E205A"/>
    <w:rsid w:val="000E2D26"/>
    <w:rsid w:val="000E4969"/>
    <w:rsid w:val="000E60C9"/>
    <w:rsid w:val="000E64A4"/>
    <w:rsid w:val="000F1CEA"/>
    <w:rsid w:val="000F3047"/>
    <w:rsid w:val="000F4ADF"/>
    <w:rsid w:val="000F5F4B"/>
    <w:rsid w:val="000F637C"/>
    <w:rsid w:val="000F782F"/>
    <w:rsid w:val="00100AB2"/>
    <w:rsid w:val="001017A2"/>
    <w:rsid w:val="00101EA2"/>
    <w:rsid w:val="00114D16"/>
    <w:rsid w:val="00121E0D"/>
    <w:rsid w:val="001279EA"/>
    <w:rsid w:val="00136A3A"/>
    <w:rsid w:val="00140F46"/>
    <w:rsid w:val="0014289A"/>
    <w:rsid w:val="001472D0"/>
    <w:rsid w:val="00150AC8"/>
    <w:rsid w:val="00153295"/>
    <w:rsid w:val="0015667E"/>
    <w:rsid w:val="0015772C"/>
    <w:rsid w:val="00163B6E"/>
    <w:rsid w:val="001644E8"/>
    <w:rsid w:val="00165021"/>
    <w:rsid w:val="0017065E"/>
    <w:rsid w:val="001708E4"/>
    <w:rsid w:val="001741CB"/>
    <w:rsid w:val="00174A77"/>
    <w:rsid w:val="00177D44"/>
    <w:rsid w:val="0018028D"/>
    <w:rsid w:val="0018295A"/>
    <w:rsid w:val="001846C7"/>
    <w:rsid w:val="0018655E"/>
    <w:rsid w:val="00186EDE"/>
    <w:rsid w:val="00187581"/>
    <w:rsid w:val="001903EC"/>
    <w:rsid w:val="001911B2"/>
    <w:rsid w:val="00193A64"/>
    <w:rsid w:val="00193FF5"/>
    <w:rsid w:val="001965D4"/>
    <w:rsid w:val="00197EC7"/>
    <w:rsid w:val="001A114B"/>
    <w:rsid w:val="001A1C00"/>
    <w:rsid w:val="001A5722"/>
    <w:rsid w:val="001B0330"/>
    <w:rsid w:val="001B1276"/>
    <w:rsid w:val="001B2075"/>
    <w:rsid w:val="001B307B"/>
    <w:rsid w:val="001B42D7"/>
    <w:rsid w:val="001B6ADD"/>
    <w:rsid w:val="001C17A6"/>
    <w:rsid w:val="001C3B81"/>
    <w:rsid w:val="001D3453"/>
    <w:rsid w:val="001D6F35"/>
    <w:rsid w:val="001D71ED"/>
    <w:rsid w:val="001D76B0"/>
    <w:rsid w:val="001E1328"/>
    <w:rsid w:val="001E1933"/>
    <w:rsid w:val="001E1AFD"/>
    <w:rsid w:val="001F1218"/>
    <w:rsid w:val="001F190F"/>
    <w:rsid w:val="001F246E"/>
    <w:rsid w:val="001F6D55"/>
    <w:rsid w:val="002037FC"/>
    <w:rsid w:val="002042F7"/>
    <w:rsid w:val="00205EB7"/>
    <w:rsid w:val="00206B9A"/>
    <w:rsid w:val="00214C83"/>
    <w:rsid w:val="00215B62"/>
    <w:rsid w:val="0021693D"/>
    <w:rsid w:val="00216FCA"/>
    <w:rsid w:val="00217383"/>
    <w:rsid w:val="00224567"/>
    <w:rsid w:val="0022463D"/>
    <w:rsid w:val="00225058"/>
    <w:rsid w:val="00225B6C"/>
    <w:rsid w:val="00232176"/>
    <w:rsid w:val="002328A8"/>
    <w:rsid w:val="00233061"/>
    <w:rsid w:val="00246084"/>
    <w:rsid w:val="00246310"/>
    <w:rsid w:val="00251E8B"/>
    <w:rsid w:val="002534D2"/>
    <w:rsid w:val="00255433"/>
    <w:rsid w:val="00256BF8"/>
    <w:rsid w:val="0026237C"/>
    <w:rsid w:val="002634F3"/>
    <w:rsid w:val="0027374A"/>
    <w:rsid w:val="0027539E"/>
    <w:rsid w:val="00276687"/>
    <w:rsid w:val="002806DE"/>
    <w:rsid w:val="002828FF"/>
    <w:rsid w:val="00283C9E"/>
    <w:rsid w:val="00284D9F"/>
    <w:rsid w:val="002870B0"/>
    <w:rsid w:val="00297A3B"/>
    <w:rsid w:val="002A0A81"/>
    <w:rsid w:val="002A49F2"/>
    <w:rsid w:val="002A59A4"/>
    <w:rsid w:val="002B176D"/>
    <w:rsid w:val="002B2407"/>
    <w:rsid w:val="002B38A9"/>
    <w:rsid w:val="002B51CD"/>
    <w:rsid w:val="002C044B"/>
    <w:rsid w:val="002C233A"/>
    <w:rsid w:val="002C3727"/>
    <w:rsid w:val="002C3ED6"/>
    <w:rsid w:val="002C5FC7"/>
    <w:rsid w:val="002D23DE"/>
    <w:rsid w:val="002D2815"/>
    <w:rsid w:val="002D3BD0"/>
    <w:rsid w:val="002D471C"/>
    <w:rsid w:val="002D74ED"/>
    <w:rsid w:val="002E0FF1"/>
    <w:rsid w:val="002E389F"/>
    <w:rsid w:val="002E5EA5"/>
    <w:rsid w:val="002E62F2"/>
    <w:rsid w:val="002E6364"/>
    <w:rsid w:val="002E723A"/>
    <w:rsid w:val="002E7DF5"/>
    <w:rsid w:val="002E7FF3"/>
    <w:rsid w:val="002F05B1"/>
    <w:rsid w:val="002F2E52"/>
    <w:rsid w:val="002F500A"/>
    <w:rsid w:val="002F5D4A"/>
    <w:rsid w:val="00303102"/>
    <w:rsid w:val="0030528E"/>
    <w:rsid w:val="00305A41"/>
    <w:rsid w:val="003125B8"/>
    <w:rsid w:val="00313921"/>
    <w:rsid w:val="00313AB4"/>
    <w:rsid w:val="00322E8C"/>
    <w:rsid w:val="00323FF9"/>
    <w:rsid w:val="00325D18"/>
    <w:rsid w:val="0032675C"/>
    <w:rsid w:val="00330A84"/>
    <w:rsid w:val="003329D5"/>
    <w:rsid w:val="0033453E"/>
    <w:rsid w:val="00335C18"/>
    <w:rsid w:val="00335DCF"/>
    <w:rsid w:val="0034050F"/>
    <w:rsid w:val="00341E69"/>
    <w:rsid w:val="00343466"/>
    <w:rsid w:val="00343B47"/>
    <w:rsid w:val="00343D11"/>
    <w:rsid w:val="00345A11"/>
    <w:rsid w:val="00352C0F"/>
    <w:rsid w:val="00353274"/>
    <w:rsid w:val="00354A9E"/>
    <w:rsid w:val="00355658"/>
    <w:rsid w:val="00356D50"/>
    <w:rsid w:val="0035728C"/>
    <w:rsid w:val="0036018B"/>
    <w:rsid w:val="00361BBF"/>
    <w:rsid w:val="003622B3"/>
    <w:rsid w:val="00365586"/>
    <w:rsid w:val="003719A1"/>
    <w:rsid w:val="003741E0"/>
    <w:rsid w:val="003773C6"/>
    <w:rsid w:val="00380DF2"/>
    <w:rsid w:val="00381810"/>
    <w:rsid w:val="00381A15"/>
    <w:rsid w:val="00383188"/>
    <w:rsid w:val="00384E80"/>
    <w:rsid w:val="00393751"/>
    <w:rsid w:val="0039522F"/>
    <w:rsid w:val="003966DE"/>
    <w:rsid w:val="003A0667"/>
    <w:rsid w:val="003A1895"/>
    <w:rsid w:val="003A2BF7"/>
    <w:rsid w:val="003A2DE7"/>
    <w:rsid w:val="003A386C"/>
    <w:rsid w:val="003A57CB"/>
    <w:rsid w:val="003A64C9"/>
    <w:rsid w:val="003A793E"/>
    <w:rsid w:val="003B36CA"/>
    <w:rsid w:val="003B3A78"/>
    <w:rsid w:val="003B5061"/>
    <w:rsid w:val="003B6B53"/>
    <w:rsid w:val="003C0062"/>
    <w:rsid w:val="003C1010"/>
    <w:rsid w:val="003C2BB4"/>
    <w:rsid w:val="003C2CE3"/>
    <w:rsid w:val="003C3236"/>
    <w:rsid w:val="003C3FE4"/>
    <w:rsid w:val="003D04A1"/>
    <w:rsid w:val="003D0E3C"/>
    <w:rsid w:val="003E082D"/>
    <w:rsid w:val="003E47E6"/>
    <w:rsid w:val="003E549D"/>
    <w:rsid w:val="003E7434"/>
    <w:rsid w:val="003F04F4"/>
    <w:rsid w:val="003F1A63"/>
    <w:rsid w:val="003F4EFD"/>
    <w:rsid w:val="003F65E2"/>
    <w:rsid w:val="0040009F"/>
    <w:rsid w:val="0040296D"/>
    <w:rsid w:val="00403700"/>
    <w:rsid w:val="00406F12"/>
    <w:rsid w:val="00406F3C"/>
    <w:rsid w:val="00410D21"/>
    <w:rsid w:val="00413A93"/>
    <w:rsid w:val="00416ED1"/>
    <w:rsid w:val="004220D1"/>
    <w:rsid w:val="0043041A"/>
    <w:rsid w:val="0043208B"/>
    <w:rsid w:val="00433830"/>
    <w:rsid w:val="00436097"/>
    <w:rsid w:val="0043731D"/>
    <w:rsid w:val="00441B59"/>
    <w:rsid w:val="00441FA1"/>
    <w:rsid w:val="00452612"/>
    <w:rsid w:val="004526EB"/>
    <w:rsid w:val="004532EE"/>
    <w:rsid w:val="00455E1A"/>
    <w:rsid w:val="004565DE"/>
    <w:rsid w:val="00456F5F"/>
    <w:rsid w:val="00460ECF"/>
    <w:rsid w:val="00463C02"/>
    <w:rsid w:val="00466FDA"/>
    <w:rsid w:val="00470592"/>
    <w:rsid w:val="004715C6"/>
    <w:rsid w:val="0047192A"/>
    <w:rsid w:val="00471AC6"/>
    <w:rsid w:val="004724A3"/>
    <w:rsid w:val="00473148"/>
    <w:rsid w:val="00473798"/>
    <w:rsid w:val="0047381B"/>
    <w:rsid w:val="00473981"/>
    <w:rsid w:val="004739F4"/>
    <w:rsid w:val="0047536D"/>
    <w:rsid w:val="00476E64"/>
    <w:rsid w:val="00485EE2"/>
    <w:rsid w:val="0049395B"/>
    <w:rsid w:val="00496642"/>
    <w:rsid w:val="004B09BE"/>
    <w:rsid w:val="004B2B1D"/>
    <w:rsid w:val="004B46ED"/>
    <w:rsid w:val="004B72FE"/>
    <w:rsid w:val="004C3A70"/>
    <w:rsid w:val="004C4182"/>
    <w:rsid w:val="004C569F"/>
    <w:rsid w:val="004C5DC3"/>
    <w:rsid w:val="004D02CD"/>
    <w:rsid w:val="004D1C4F"/>
    <w:rsid w:val="004D3181"/>
    <w:rsid w:val="004D3218"/>
    <w:rsid w:val="004E18C0"/>
    <w:rsid w:val="004E23DC"/>
    <w:rsid w:val="004E6ADD"/>
    <w:rsid w:val="004F4DC8"/>
    <w:rsid w:val="004F5822"/>
    <w:rsid w:val="004F7907"/>
    <w:rsid w:val="00500676"/>
    <w:rsid w:val="005022BA"/>
    <w:rsid w:val="00502FBE"/>
    <w:rsid w:val="00503AD2"/>
    <w:rsid w:val="005053AE"/>
    <w:rsid w:val="005077AC"/>
    <w:rsid w:val="00507D45"/>
    <w:rsid w:val="00510F88"/>
    <w:rsid w:val="00513198"/>
    <w:rsid w:val="00513E0B"/>
    <w:rsid w:val="005230CE"/>
    <w:rsid w:val="00523564"/>
    <w:rsid w:val="00524928"/>
    <w:rsid w:val="005300B4"/>
    <w:rsid w:val="00530952"/>
    <w:rsid w:val="005321F6"/>
    <w:rsid w:val="005361A1"/>
    <w:rsid w:val="00543511"/>
    <w:rsid w:val="0054369C"/>
    <w:rsid w:val="0054435E"/>
    <w:rsid w:val="005470DD"/>
    <w:rsid w:val="00550F40"/>
    <w:rsid w:val="00553571"/>
    <w:rsid w:val="005568C2"/>
    <w:rsid w:val="00557347"/>
    <w:rsid w:val="00562C98"/>
    <w:rsid w:val="00565A11"/>
    <w:rsid w:val="0056603C"/>
    <w:rsid w:val="005668B2"/>
    <w:rsid w:val="00571EE7"/>
    <w:rsid w:val="00575AFE"/>
    <w:rsid w:val="0058189A"/>
    <w:rsid w:val="00584EFE"/>
    <w:rsid w:val="00585B29"/>
    <w:rsid w:val="00586487"/>
    <w:rsid w:val="00597D1F"/>
    <w:rsid w:val="005A3683"/>
    <w:rsid w:val="005A70C6"/>
    <w:rsid w:val="005B18A1"/>
    <w:rsid w:val="005B269E"/>
    <w:rsid w:val="005B2E7F"/>
    <w:rsid w:val="005B5FFE"/>
    <w:rsid w:val="005B73BE"/>
    <w:rsid w:val="005C0825"/>
    <w:rsid w:val="005C25D7"/>
    <w:rsid w:val="005C3083"/>
    <w:rsid w:val="005C55C5"/>
    <w:rsid w:val="005C63AC"/>
    <w:rsid w:val="005D1BE6"/>
    <w:rsid w:val="005D44CB"/>
    <w:rsid w:val="005D4960"/>
    <w:rsid w:val="005D4C15"/>
    <w:rsid w:val="005D4CA9"/>
    <w:rsid w:val="005E1207"/>
    <w:rsid w:val="005E3E7B"/>
    <w:rsid w:val="005E3EA6"/>
    <w:rsid w:val="005F0973"/>
    <w:rsid w:val="005F15BF"/>
    <w:rsid w:val="005F6396"/>
    <w:rsid w:val="0060798E"/>
    <w:rsid w:val="0061140C"/>
    <w:rsid w:val="0061215D"/>
    <w:rsid w:val="00613667"/>
    <w:rsid w:val="00615012"/>
    <w:rsid w:val="00615342"/>
    <w:rsid w:val="00616110"/>
    <w:rsid w:val="006166A7"/>
    <w:rsid w:val="00616FEB"/>
    <w:rsid w:val="006209EE"/>
    <w:rsid w:val="00622DDA"/>
    <w:rsid w:val="00623D29"/>
    <w:rsid w:val="0062491F"/>
    <w:rsid w:val="00627EBA"/>
    <w:rsid w:val="00637460"/>
    <w:rsid w:val="00642E85"/>
    <w:rsid w:val="00645250"/>
    <w:rsid w:val="00657F7D"/>
    <w:rsid w:val="00661056"/>
    <w:rsid w:val="00664187"/>
    <w:rsid w:val="006672CB"/>
    <w:rsid w:val="006753F4"/>
    <w:rsid w:val="00676FB4"/>
    <w:rsid w:val="00677086"/>
    <w:rsid w:val="00687820"/>
    <w:rsid w:val="00687A83"/>
    <w:rsid w:val="0069059C"/>
    <w:rsid w:val="0069191B"/>
    <w:rsid w:val="00692A37"/>
    <w:rsid w:val="00693B1D"/>
    <w:rsid w:val="006969ED"/>
    <w:rsid w:val="006A070F"/>
    <w:rsid w:val="006A5F11"/>
    <w:rsid w:val="006B040E"/>
    <w:rsid w:val="006B5157"/>
    <w:rsid w:val="006B567A"/>
    <w:rsid w:val="006B57B9"/>
    <w:rsid w:val="006B6C4F"/>
    <w:rsid w:val="006C0F96"/>
    <w:rsid w:val="006C1BBE"/>
    <w:rsid w:val="006C2D7F"/>
    <w:rsid w:val="006C300F"/>
    <w:rsid w:val="006D0284"/>
    <w:rsid w:val="006D1025"/>
    <w:rsid w:val="006D1AD7"/>
    <w:rsid w:val="006E06C3"/>
    <w:rsid w:val="006E4274"/>
    <w:rsid w:val="006F0D5F"/>
    <w:rsid w:val="006F0E9E"/>
    <w:rsid w:val="006F1DD2"/>
    <w:rsid w:val="006F1E2E"/>
    <w:rsid w:val="006F48EF"/>
    <w:rsid w:val="006F5648"/>
    <w:rsid w:val="006F7422"/>
    <w:rsid w:val="007013F5"/>
    <w:rsid w:val="007030F9"/>
    <w:rsid w:val="00703477"/>
    <w:rsid w:val="00704EE2"/>
    <w:rsid w:val="0071040A"/>
    <w:rsid w:val="00712BE1"/>
    <w:rsid w:val="00713280"/>
    <w:rsid w:val="0071594E"/>
    <w:rsid w:val="00716294"/>
    <w:rsid w:val="00720583"/>
    <w:rsid w:val="00720E95"/>
    <w:rsid w:val="0072230E"/>
    <w:rsid w:val="00726442"/>
    <w:rsid w:val="00726A80"/>
    <w:rsid w:val="00735CAF"/>
    <w:rsid w:val="00741803"/>
    <w:rsid w:val="00742C28"/>
    <w:rsid w:val="007457CA"/>
    <w:rsid w:val="007472E2"/>
    <w:rsid w:val="00755282"/>
    <w:rsid w:val="007567E5"/>
    <w:rsid w:val="0077003A"/>
    <w:rsid w:val="00780219"/>
    <w:rsid w:val="00780699"/>
    <w:rsid w:val="007813A4"/>
    <w:rsid w:val="00782EC1"/>
    <w:rsid w:val="0078408B"/>
    <w:rsid w:val="00784617"/>
    <w:rsid w:val="00785308"/>
    <w:rsid w:val="00786ACD"/>
    <w:rsid w:val="00791BD4"/>
    <w:rsid w:val="00791E10"/>
    <w:rsid w:val="00792106"/>
    <w:rsid w:val="00795E7B"/>
    <w:rsid w:val="007965B2"/>
    <w:rsid w:val="007972B6"/>
    <w:rsid w:val="007A4A0B"/>
    <w:rsid w:val="007A524D"/>
    <w:rsid w:val="007A786D"/>
    <w:rsid w:val="007B03C1"/>
    <w:rsid w:val="007B3BB0"/>
    <w:rsid w:val="007B5EF4"/>
    <w:rsid w:val="007B62C5"/>
    <w:rsid w:val="007B7E39"/>
    <w:rsid w:val="007C1808"/>
    <w:rsid w:val="007C3020"/>
    <w:rsid w:val="007C39AD"/>
    <w:rsid w:val="007C5181"/>
    <w:rsid w:val="007C54BA"/>
    <w:rsid w:val="007E07B7"/>
    <w:rsid w:val="007E0F1A"/>
    <w:rsid w:val="007E1DCE"/>
    <w:rsid w:val="007E30E6"/>
    <w:rsid w:val="007E3AD8"/>
    <w:rsid w:val="007E404E"/>
    <w:rsid w:val="007E782B"/>
    <w:rsid w:val="007F3653"/>
    <w:rsid w:val="00801E10"/>
    <w:rsid w:val="00802988"/>
    <w:rsid w:val="0080310A"/>
    <w:rsid w:val="0080347F"/>
    <w:rsid w:val="00811113"/>
    <w:rsid w:val="00812486"/>
    <w:rsid w:val="00814F84"/>
    <w:rsid w:val="00815829"/>
    <w:rsid w:val="00816FFD"/>
    <w:rsid w:val="0082173D"/>
    <w:rsid w:val="00822D3E"/>
    <w:rsid w:val="00823676"/>
    <w:rsid w:val="008245E4"/>
    <w:rsid w:val="0082581A"/>
    <w:rsid w:val="00826FCB"/>
    <w:rsid w:val="008315B2"/>
    <w:rsid w:val="00833C50"/>
    <w:rsid w:val="008350D2"/>
    <w:rsid w:val="00836CA4"/>
    <w:rsid w:val="00840505"/>
    <w:rsid w:val="00844282"/>
    <w:rsid w:val="008451FB"/>
    <w:rsid w:val="008464A2"/>
    <w:rsid w:val="0085060C"/>
    <w:rsid w:val="00855084"/>
    <w:rsid w:val="00856BCD"/>
    <w:rsid w:val="00857039"/>
    <w:rsid w:val="00857EB5"/>
    <w:rsid w:val="008665EE"/>
    <w:rsid w:val="00867167"/>
    <w:rsid w:val="008702DB"/>
    <w:rsid w:val="00877B1A"/>
    <w:rsid w:val="00882E48"/>
    <w:rsid w:val="00885B71"/>
    <w:rsid w:val="008862C1"/>
    <w:rsid w:val="00886963"/>
    <w:rsid w:val="00886E1F"/>
    <w:rsid w:val="00890A85"/>
    <w:rsid w:val="00890AC1"/>
    <w:rsid w:val="00893BE6"/>
    <w:rsid w:val="00893F8D"/>
    <w:rsid w:val="00894C52"/>
    <w:rsid w:val="00894FDD"/>
    <w:rsid w:val="008951DC"/>
    <w:rsid w:val="0089542F"/>
    <w:rsid w:val="008A04EF"/>
    <w:rsid w:val="008A2ACE"/>
    <w:rsid w:val="008A56C5"/>
    <w:rsid w:val="008B10F1"/>
    <w:rsid w:val="008B2407"/>
    <w:rsid w:val="008B2638"/>
    <w:rsid w:val="008B5E43"/>
    <w:rsid w:val="008B6468"/>
    <w:rsid w:val="008B7328"/>
    <w:rsid w:val="008C596F"/>
    <w:rsid w:val="008C59D3"/>
    <w:rsid w:val="008C5E7B"/>
    <w:rsid w:val="008C7EC9"/>
    <w:rsid w:val="008D1B0D"/>
    <w:rsid w:val="008D1C0D"/>
    <w:rsid w:val="008D339D"/>
    <w:rsid w:val="008D4632"/>
    <w:rsid w:val="008D4814"/>
    <w:rsid w:val="008D7454"/>
    <w:rsid w:val="008D7BFA"/>
    <w:rsid w:val="008E03A4"/>
    <w:rsid w:val="008E0421"/>
    <w:rsid w:val="008E0C47"/>
    <w:rsid w:val="008E13C1"/>
    <w:rsid w:val="008E3641"/>
    <w:rsid w:val="008E66A4"/>
    <w:rsid w:val="008E68F1"/>
    <w:rsid w:val="008F0408"/>
    <w:rsid w:val="008F120C"/>
    <w:rsid w:val="008F2360"/>
    <w:rsid w:val="008F6013"/>
    <w:rsid w:val="00901C72"/>
    <w:rsid w:val="00904425"/>
    <w:rsid w:val="0090613E"/>
    <w:rsid w:val="00910760"/>
    <w:rsid w:val="009145AD"/>
    <w:rsid w:val="0091754C"/>
    <w:rsid w:val="0092080E"/>
    <w:rsid w:val="00920BE0"/>
    <w:rsid w:val="00920FA6"/>
    <w:rsid w:val="009211D3"/>
    <w:rsid w:val="00923976"/>
    <w:rsid w:val="00923DBF"/>
    <w:rsid w:val="009309A2"/>
    <w:rsid w:val="0093296C"/>
    <w:rsid w:val="00932B25"/>
    <w:rsid w:val="00933DDC"/>
    <w:rsid w:val="00937A6B"/>
    <w:rsid w:val="009419D5"/>
    <w:rsid w:val="00941B01"/>
    <w:rsid w:val="009470F7"/>
    <w:rsid w:val="009505C7"/>
    <w:rsid w:val="00953AC4"/>
    <w:rsid w:val="009612CC"/>
    <w:rsid w:val="009638BE"/>
    <w:rsid w:val="0096497E"/>
    <w:rsid w:val="00964EA8"/>
    <w:rsid w:val="009711FD"/>
    <w:rsid w:val="009720C6"/>
    <w:rsid w:val="009806EE"/>
    <w:rsid w:val="00980A64"/>
    <w:rsid w:val="00981318"/>
    <w:rsid w:val="00983745"/>
    <w:rsid w:val="00984E05"/>
    <w:rsid w:val="009855C7"/>
    <w:rsid w:val="00987197"/>
    <w:rsid w:val="009913DB"/>
    <w:rsid w:val="00993409"/>
    <w:rsid w:val="009938B2"/>
    <w:rsid w:val="009938D9"/>
    <w:rsid w:val="009A0909"/>
    <w:rsid w:val="009A25FB"/>
    <w:rsid w:val="009A2A76"/>
    <w:rsid w:val="009A57E4"/>
    <w:rsid w:val="009A64A8"/>
    <w:rsid w:val="009C48FE"/>
    <w:rsid w:val="009C56A5"/>
    <w:rsid w:val="009D1774"/>
    <w:rsid w:val="009D5562"/>
    <w:rsid w:val="009D57FB"/>
    <w:rsid w:val="009D5807"/>
    <w:rsid w:val="009D6167"/>
    <w:rsid w:val="009E06E5"/>
    <w:rsid w:val="009E2F9B"/>
    <w:rsid w:val="009F2AFF"/>
    <w:rsid w:val="00A058F2"/>
    <w:rsid w:val="00A07578"/>
    <w:rsid w:val="00A13479"/>
    <w:rsid w:val="00A14FAE"/>
    <w:rsid w:val="00A24DF8"/>
    <w:rsid w:val="00A32C28"/>
    <w:rsid w:val="00A32C99"/>
    <w:rsid w:val="00A332D4"/>
    <w:rsid w:val="00A34655"/>
    <w:rsid w:val="00A372CF"/>
    <w:rsid w:val="00A427CC"/>
    <w:rsid w:val="00A4669E"/>
    <w:rsid w:val="00A472A3"/>
    <w:rsid w:val="00A47F0E"/>
    <w:rsid w:val="00A57118"/>
    <w:rsid w:val="00A60705"/>
    <w:rsid w:val="00A629EE"/>
    <w:rsid w:val="00A6731A"/>
    <w:rsid w:val="00A67529"/>
    <w:rsid w:val="00A72DC1"/>
    <w:rsid w:val="00A747A0"/>
    <w:rsid w:val="00A761F0"/>
    <w:rsid w:val="00A7781D"/>
    <w:rsid w:val="00A81861"/>
    <w:rsid w:val="00A81E86"/>
    <w:rsid w:val="00A856FF"/>
    <w:rsid w:val="00A9021F"/>
    <w:rsid w:val="00A91278"/>
    <w:rsid w:val="00A93EE9"/>
    <w:rsid w:val="00A956A1"/>
    <w:rsid w:val="00A9695A"/>
    <w:rsid w:val="00AA15DC"/>
    <w:rsid w:val="00AA2E46"/>
    <w:rsid w:val="00AA2F4F"/>
    <w:rsid w:val="00AA3205"/>
    <w:rsid w:val="00AA364C"/>
    <w:rsid w:val="00AA3D0A"/>
    <w:rsid w:val="00AA5911"/>
    <w:rsid w:val="00AA7B78"/>
    <w:rsid w:val="00AB06B7"/>
    <w:rsid w:val="00AB1DEE"/>
    <w:rsid w:val="00AB1EEB"/>
    <w:rsid w:val="00AB3F50"/>
    <w:rsid w:val="00AB6E20"/>
    <w:rsid w:val="00AC21FE"/>
    <w:rsid w:val="00AC4D91"/>
    <w:rsid w:val="00AC6793"/>
    <w:rsid w:val="00AD11C7"/>
    <w:rsid w:val="00AD3091"/>
    <w:rsid w:val="00AD6BB3"/>
    <w:rsid w:val="00AE0B0C"/>
    <w:rsid w:val="00AF1774"/>
    <w:rsid w:val="00AF26C3"/>
    <w:rsid w:val="00AF42DA"/>
    <w:rsid w:val="00B03F30"/>
    <w:rsid w:val="00B14255"/>
    <w:rsid w:val="00B14C8B"/>
    <w:rsid w:val="00B155AA"/>
    <w:rsid w:val="00B15BEF"/>
    <w:rsid w:val="00B1770C"/>
    <w:rsid w:val="00B23EF0"/>
    <w:rsid w:val="00B25BF4"/>
    <w:rsid w:val="00B278B8"/>
    <w:rsid w:val="00B31F1D"/>
    <w:rsid w:val="00B35757"/>
    <w:rsid w:val="00B44930"/>
    <w:rsid w:val="00B46E2C"/>
    <w:rsid w:val="00B47D1A"/>
    <w:rsid w:val="00B51C1F"/>
    <w:rsid w:val="00B51E0A"/>
    <w:rsid w:val="00B53DF2"/>
    <w:rsid w:val="00B54B02"/>
    <w:rsid w:val="00B578E8"/>
    <w:rsid w:val="00B63AB9"/>
    <w:rsid w:val="00B7222B"/>
    <w:rsid w:val="00B73731"/>
    <w:rsid w:val="00B76C23"/>
    <w:rsid w:val="00B82122"/>
    <w:rsid w:val="00B8314E"/>
    <w:rsid w:val="00B83B07"/>
    <w:rsid w:val="00B849A6"/>
    <w:rsid w:val="00B84BF7"/>
    <w:rsid w:val="00B85BB9"/>
    <w:rsid w:val="00B8769D"/>
    <w:rsid w:val="00B879AD"/>
    <w:rsid w:val="00B94DFA"/>
    <w:rsid w:val="00B962D2"/>
    <w:rsid w:val="00B97D91"/>
    <w:rsid w:val="00BA0829"/>
    <w:rsid w:val="00BA6311"/>
    <w:rsid w:val="00BB094D"/>
    <w:rsid w:val="00BB133E"/>
    <w:rsid w:val="00BB5AD8"/>
    <w:rsid w:val="00BB69EF"/>
    <w:rsid w:val="00BB7594"/>
    <w:rsid w:val="00BC0B50"/>
    <w:rsid w:val="00BC2DF6"/>
    <w:rsid w:val="00BC3ADF"/>
    <w:rsid w:val="00BC4BEE"/>
    <w:rsid w:val="00BD0C99"/>
    <w:rsid w:val="00BD1F90"/>
    <w:rsid w:val="00BD2B5F"/>
    <w:rsid w:val="00BE09B5"/>
    <w:rsid w:val="00BE1948"/>
    <w:rsid w:val="00BE3915"/>
    <w:rsid w:val="00BE40E5"/>
    <w:rsid w:val="00BE4B75"/>
    <w:rsid w:val="00BE7871"/>
    <w:rsid w:val="00BE7A67"/>
    <w:rsid w:val="00BF0E4B"/>
    <w:rsid w:val="00BF1C57"/>
    <w:rsid w:val="00BF3053"/>
    <w:rsid w:val="00BF749D"/>
    <w:rsid w:val="00C0036B"/>
    <w:rsid w:val="00C01E85"/>
    <w:rsid w:val="00C03F3E"/>
    <w:rsid w:val="00C10AA6"/>
    <w:rsid w:val="00C110D9"/>
    <w:rsid w:val="00C206F8"/>
    <w:rsid w:val="00C2225C"/>
    <w:rsid w:val="00C2411E"/>
    <w:rsid w:val="00C25C54"/>
    <w:rsid w:val="00C276C0"/>
    <w:rsid w:val="00C35746"/>
    <w:rsid w:val="00C36960"/>
    <w:rsid w:val="00C37AF5"/>
    <w:rsid w:val="00C40314"/>
    <w:rsid w:val="00C42968"/>
    <w:rsid w:val="00C43A52"/>
    <w:rsid w:val="00C44951"/>
    <w:rsid w:val="00C44E25"/>
    <w:rsid w:val="00C5174E"/>
    <w:rsid w:val="00C62B99"/>
    <w:rsid w:val="00C6355E"/>
    <w:rsid w:val="00C65A5D"/>
    <w:rsid w:val="00C72EAE"/>
    <w:rsid w:val="00C7318D"/>
    <w:rsid w:val="00C74FE7"/>
    <w:rsid w:val="00C77FD7"/>
    <w:rsid w:val="00C82D59"/>
    <w:rsid w:val="00C8570A"/>
    <w:rsid w:val="00C9056E"/>
    <w:rsid w:val="00C90FB0"/>
    <w:rsid w:val="00C94E6D"/>
    <w:rsid w:val="00C96446"/>
    <w:rsid w:val="00CA13C0"/>
    <w:rsid w:val="00CA2245"/>
    <w:rsid w:val="00CA4EC9"/>
    <w:rsid w:val="00CA7E4A"/>
    <w:rsid w:val="00CB0B6B"/>
    <w:rsid w:val="00CB3088"/>
    <w:rsid w:val="00CB3243"/>
    <w:rsid w:val="00CB55F5"/>
    <w:rsid w:val="00CB6641"/>
    <w:rsid w:val="00CC53C7"/>
    <w:rsid w:val="00CC6120"/>
    <w:rsid w:val="00CC686E"/>
    <w:rsid w:val="00CD0C05"/>
    <w:rsid w:val="00CD2596"/>
    <w:rsid w:val="00CD2E30"/>
    <w:rsid w:val="00CD4B61"/>
    <w:rsid w:val="00CD4F00"/>
    <w:rsid w:val="00CD5102"/>
    <w:rsid w:val="00CD56FA"/>
    <w:rsid w:val="00CD797C"/>
    <w:rsid w:val="00CE55F2"/>
    <w:rsid w:val="00CE672F"/>
    <w:rsid w:val="00CE7400"/>
    <w:rsid w:val="00CE77AE"/>
    <w:rsid w:val="00CF38AA"/>
    <w:rsid w:val="00CF40CC"/>
    <w:rsid w:val="00CF70C1"/>
    <w:rsid w:val="00D00BD3"/>
    <w:rsid w:val="00D10EE9"/>
    <w:rsid w:val="00D12823"/>
    <w:rsid w:val="00D1349E"/>
    <w:rsid w:val="00D146A8"/>
    <w:rsid w:val="00D154AB"/>
    <w:rsid w:val="00D158B0"/>
    <w:rsid w:val="00D229FB"/>
    <w:rsid w:val="00D24875"/>
    <w:rsid w:val="00D26898"/>
    <w:rsid w:val="00D27167"/>
    <w:rsid w:val="00D277D4"/>
    <w:rsid w:val="00D321D2"/>
    <w:rsid w:val="00D42137"/>
    <w:rsid w:val="00D523EE"/>
    <w:rsid w:val="00D56275"/>
    <w:rsid w:val="00D57D3E"/>
    <w:rsid w:val="00D60DC4"/>
    <w:rsid w:val="00D66CB4"/>
    <w:rsid w:val="00D7470F"/>
    <w:rsid w:val="00D751AB"/>
    <w:rsid w:val="00D764FF"/>
    <w:rsid w:val="00D76E51"/>
    <w:rsid w:val="00D800FA"/>
    <w:rsid w:val="00D804DC"/>
    <w:rsid w:val="00D926DC"/>
    <w:rsid w:val="00D937FB"/>
    <w:rsid w:val="00DA028E"/>
    <w:rsid w:val="00DA03C8"/>
    <w:rsid w:val="00DA077F"/>
    <w:rsid w:val="00DA2D7E"/>
    <w:rsid w:val="00DA2E5F"/>
    <w:rsid w:val="00DB1118"/>
    <w:rsid w:val="00DB2B2E"/>
    <w:rsid w:val="00DB638A"/>
    <w:rsid w:val="00DB67F8"/>
    <w:rsid w:val="00DC0246"/>
    <w:rsid w:val="00DC127E"/>
    <w:rsid w:val="00DC36A3"/>
    <w:rsid w:val="00DC6EBE"/>
    <w:rsid w:val="00DD032B"/>
    <w:rsid w:val="00DD1385"/>
    <w:rsid w:val="00DD5E4D"/>
    <w:rsid w:val="00DE1F0E"/>
    <w:rsid w:val="00DE23BE"/>
    <w:rsid w:val="00DE394E"/>
    <w:rsid w:val="00DE4713"/>
    <w:rsid w:val="00DE5735"/>
    <w:rsid w:val="00DE7188"/>
    <w:rsid w:val="00DF0D02"/>
    <w:rsid w:val="00DF6A24"/>
    <w:rsid w:val="00DF722E"/>
    <w:rsid w:val="00E00A2C"/>
    <w:rsid w:val="00E0119F"/>
    <w:rsid w:val="00E029A3"/>
    <w:rsid w:val="00E02A99"/>
    <w:rsid w:val="00E048A6"/>
    <w:rsid w:val="00E063C6"/>
    <w:rsid w:val="00E06ECB"/>
    <w:rsid w:val="00E149B5"/>
    <w:rsid w:val="00E15721"/>
    <w:rsid w:val="00E21747"/>
    <w:rsid w:val="00E22883"/>
    <w:rsid w:val="00E25211"/>
    <w:rsid w:val="00E2548D"/>
    <w:rsid w:val="00E25C11"/>
    <w:rsid w:val="00E26BBB"/>
    <w:rsid w:val="00E27C23"/>
    <w:rsid w:val="00E371B6"/>
    <w:rsid w:val="00E433A8"/>
    <w:rsid w:val="00E436DE"/>
    <w:rsid w:val="00E448D8"/>
    <w:rsid w:val="00E454EC"/>
    <w:rsid w:val="00E461C0"/>
    <w:rsid w:val="00E46465"/>
    <w:rsid w:val="00E50B89"/>
    <w:rsid w:val="00E57B28"/>
    <w:rsid w:val="00E614D1"/>
    <w:rsid w:val="00E61808"/>
    <w:rsid w:val="00E718A8"/>
    <w:rsid w:val="00E71E87"/>
    <w:rsid w:val="00E736CD"/>
    <w:rsid w:val="00E7537D"/>
    <w:rsid w:val="00E75ABE"/>
    <w:rsid w:val="00E75DC0"/>
    <w:rsid w:val="00E75E4B"/>
    <w:rsid w:val="00E80974"/>
    <w:rsid w:val="00E839D1"/>
    <w:rsid w:val="00E86946"/>
    <w:rsid w:val="00E905DE"/>
    <w:rsid w:val="00E91D90"/>
    <w:rsid w:val="00E92BA8"/>
    <w:rsid w:val="00E93A03"/>
    <w:rsid w:val="00E93A55"/>
    <w:rsid w:val="00E958A8"/>
    <w:rsid w:val="00E9748D"/>
    <w:rsid w:val="00EA02FD"/>
    <w:rsid w:val="00EA4AEE"/>
    <w:rsid w:val="00EB1F64"/>
    <w:rsid w:val="00EB2CB7"/>
    <w:rsid w:val="00EB4D95"/>
    <w:rsid w:val="00EC090A"/>
    <w:rsid w:val="00EC308C"/>
    <w:rsid w:val="00EC30B9"/>
    <w:rsid w:val="00EC4228"/>
    <w:rsid w:val="00EC520F"/>
    <w:rsid w:val="00ED283A"/>
    <w:rsid w:val="00ED2BD6"/>
    <w:rsid w:val="00ED4374"/>
    <w:rsid w:val="00EE29AD"/>
    <w:rsid w:val="00EE2E0C"/>
    <w:rsid w:val="00EE4FF5"/>
    <w:rsid w:val="00EF09F7"/>
    <w:rsid w:val="00EF0F74"/>
    <w:rsid w:val="00F00F70"/>
    <w:rsid w:val="00F03189"/>
    <w:rsid w:val="00F06273"/>
    <w:rsid w:val="00F07FDF"/>
    <w:rsid w:val="00F11AC4"/>
    <w:rsid w:val="00F157FF"/>
    <w:rsid w:val="00F16502"/>
    <w:rsid w:val="00F20820"/>
    <w:rsid w:val="00F21342"/>
    <w:rsid w:val="00F244DA"/>
    <w:rsid w:val="00F24771"/>
    <w:rsid w:val="00F24F25"/>
    <w:rsid w:val="00F30E69"/>
    <w:rsid w:val="00F317F7"/>
    <w:rsid w:val="00F367FA"/>
    <w:rsid w:val="00F516A9"/>
    <w:rsid w:val="00F517A4"/>
    <w:rsid w:val="00F51A94"/>
    <w:rsid w:val="00F562EE"/>
    <w:rsid w:val="00F567A1"/>
    <w:rsid w:val="00F6129B"/>
    <w:rsid w:val="00F62A73"/>
    <w:rsid w:val="00F64AE5"/>
    <w:rsid w:val="00F7191F"/>
    <w:rsid w:val="00F74091"/>
    <w:rsid w:val="00F827D0"/>
    <w:rsid w:val="00F8514F"/>
    <w:rsid w:val="00F86C35"/>
    <w:rsid w:val="00F9073F"/>
    <w:rsid w:val="00F93EB2"/>
    <w:rsid w:val="00F941A8"/>
    <w:rsid w:val="00F95E65"/>
    <w:rsid w:val="00F9644B"/>
    <w:rsid w:val="00FA3DC1"/>
    <w:rsid w:val="00FA77D8"/>
    <w:rsid w:val="00FB27C8"/>
    <w:rsid w:val="00FC1F0F"/>
    <w:rsid w:val="00FC262C"/>
    <w:rsid w:val="00FC76E6"/>
    <w:rsid w:val="00FC790E"/>
    <w:rsid w:val="00FD089B"/>
    <w:rsid w:val="00FD4C7D"/>
    <w:rsid w:val="00FD7D08"/>
    <w:rsid w:val="00FE7D03"/>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5246">
      <w:bodyDiv w:val="1"/>
      <w:marLeft w:val="0"/>
      <w:marRight w:val="0"/>
      <w:marTop w:val="0"/>
      <w:marBottom w:val="0"/>
      <w:divBdr>
        <w:top w:val="none" w:sz="0" w:space="0" w:color="auto"/>
        <w:left w:val="none" w:sz="0" w:space="0" w:color="auto"/>
        <w:bottom w:val="none" w:sz="0" w:space="0" w:color="auto"/>
        <w:right w:val="none" w:sz="0" w:space="0" w:color="auto"/>
      </w:divBdr>
      <w:divsChild>
        <w:div w:id="1350452262">
          <w:marLeft w:val="0"/>
          <w:marRight w:val="0"/>
          <w:marTop w:val="0"/>
          <w:marBottom w:val="0"/>
          <w:divBdr>
            <w:top w:val="none" w:sz="0" w:space="0" w:color="auto"/>
            <w:left w:val="none" w:sz="0" w:space="0" w:color="auto"/>
            <w:bottom w:val="none" w:sz="0" w:space="0" w:color="auto"/>
            <w:right w:val="none" w:sz="0" w:space="0" w:color="auto"/>
          </w:divBdr>
          <w:divsChild>
            <w:div w:id="1684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277033184">
      <w:bodyDiv w:val="1"/>
      <w:marLeft w:val="0"/>
      <w:marRight w:val="0"/>
      <w:marTop w:val="0"/>
      <w:marBottom w:val="0"/>
      <w:divBdr>
        <w:top w:val="none" w:sz="0" w:space="0" w:color="auto"/>
        <w:left w:val="none" w:sz="0" w:space="0" w:color="auto"/>
        <w:bottom w:val="none" w:sz="0" w:space="0" w:color="auto"/>
        <w:right w:val="none" w:sz="0" w:space="0" w:color="auto"/>
      </w:divBdr>
    </w:div>
    <w:div w:id="303001476">
      <w:bodyDiv w:val="1"/>
      <w:marLeft w:val="0"/>
      <w:marRight w:val="0"/>
      <w:marTop w:val="0"/>
      <w:marBottom w:val="0"/>
      <w:divBdr>
        <w:top w:val="none" w:sz="0" w:space="0" w:color="auto"/>
        <w:left w:val="none" w:sz="0" w:space="0" w:color="auto"/>
        <w:bottom w:val="none" w:sz="0" w:space="0" w:color="auto"/>
        <w:right w:val="none" w:sz="0" w:space="0" w:color="auto"/>
      </w:divBdr>
      <w:divsChild>
        <w:div w:id="1137335216">
          <w:marLeft w:val="0"/>
          <w:marRight w:val="0"/>
          <w:marTop w:val="0"/>
          <w:marBottom w:val="0"/>
          <w:divBdr>
            <w:top w:val="none" w:sz="0" w:space="0" w:color="auto"/>
            <w:left w:val="none" w:sz="0" w:space="0" w:color="auto"/>
            <w:bottom w:val="none" w:sz="0" w:space="0" w:color="auto"/>
            <w:right w:val="none" w:sz="0" w:space="0" w:color="auto"/>
          </w:divBdr>
          <w:divsChild>
            <w:div w:id="14312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70983">
      <w:bodyDiv w:val="1"/>
      <w:marLeft w:val="0"/>
      <w:marRight w:val="0"/>
      <w:marTop w:val="0"/>
      <w:marBottom w:val="0"/>
      <w:divBdr>
        <w:top w:val="none" w:sz="0" w:space="0" w:color="auto"/>
        <w:left w:val="none" w:sz="0" w:space="0" w:color="auto"/>
        <w:bottom w:val="none" w:sz="0" w:space="0" w:color="auto"/>
        <w:right w:val="none" w:sz="0" w:space="0" w:color="auto"/>
      </w:divBdr>
      <w:divsChild>
        <w:div w:id="2015372284">
          <w:marLeft w:val="0"/>
          <w:marRight w:val="0"/>
          <w:marTop w:val="0"/>
          <w:marBottom w:val="0"/>
          <w:divBdr>
            <w:top w:val="none" w:sz="0" w:space="0" w:color="auto"/>
            <w:left w:val="none" w:sz="0" w:space="0" w:color="auto"/>
            <w:bottom w:val="none" w:sz="0" w:space="0" w:color="auto"/>
            <w:right w:val="none" w:sz="0" w:space="0" w:color="auto"/>
          </w:divBdr>
          <w:divsChild>
            <w:div w:id="10948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6695">
      <w:bodyDiv w:val="1"/>
      <w:marLeft w:val="0"/>
      <w:marRight w:val="0"/>
      <w:marTop w:val="0"/>
      <w:marBottom w:val="0"/>
      <w:divBdr>
        <w:top w:val="none" w:sz="0" w:space="0" w:color="auto"/>
        <w:left w:val="none" w:sz="0" w:space="0" w:color="auto"/>
        <w:bottom w:val="none" w:sz="0" w:space="0" w:color="auto"/>
        <w:right w:val="none" w:sz="0" w:space="0" w:color="auto"/>
      </w:divBdr>
      <w:divsChild>
        <w:div w:id="169413780">
          <w:marLeft w:val="0"/>
          <w:marRight w:val="0"/>
          <w:marTop w:val="0"/>
          <w:marBottom w:val="0"/>
          <w:divBdr>
            <w:top w:val="none" w:sz="0" w:space="0" w:color="auto"/>
            <w:left w:val="none" w:sz="0" w:space="0" w:color="auto"/>
            <w:bottom w:val="none" w:sz="0" w:space="0" w:color="auto"/>
            <w:right w:val="none" w:sz="0" w:space="0" w:color="auto"/>
          </w:divBdr>
          <w:divsChild>
            <w:div w:id="148400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794820">
      <w:bodyDiv w:val="1"/>
      <w:marLeft w:val="0"/>
      <w:marRight w:val="0"/>
      <w:marTop w:val="0"/>
      <w:marBottom w:val="0"/>
      <w:divBdr>
        <w:top w:val="none" w:sz="0" w:space="0" w:color="auto"/>
        <w:left w:val="none" w:sz="0" w:space="0" w:color="auto"/>
        <w:bottom w:val="none" w:sz="0" w:space="0" w:color="auto"/>
        <w:right w:val="none" w:sz="0" w:space="0" w:color="auto"/>
      </w:divBdr>
      <w:divsChild>
        <w:div w:id="2102023388">
          <w:marLeft w:val="0"/>
          <w:marRight w:val="0"/>
          <w:marTop w:val="0"/>
          <w:marBottom w:val="0"/>
          <w:divBdr>
            <w:top w:val="none" w:sz="0" w:space="0" w:color="auto"/>
            <w:left w:val="none" w:sz="0" w:space="0" w:color="auto"/>
            <w:bottom w:val="none" w:sz="0" w:space="0" w:color="auto"/>
            <w:right w:val="none" w:sz="0" w:space="0" w:color="auto"/>
          </w:divBdr>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9320">
      <w:bodyDiv w:val="1"/>
      <w:marLeft w:val="0"/>
      <w:marRight w:val="0"/>
      <w:marTop w:val="0"/>
      <w:marBottom w:val="0"/>
      <w:divBdr>
        <w:top w:val="none" w:sz="0" w:space="0" w:color="auto"/>
        <w:left w:val="none" w:sz="0" w:space="0" w:color="auto"/>
        <w:bottom w:val="none" w:sz="0" w:space="0" w:color="auto"/>
        <w:right w:val="none" w:sz="0" w:space="0" w:color="auto"/>
      </w:divBdr>
      <w:divsChild>
        <w:div w:id="1778451004">
          <w:marLeft w:val="0"/>
          <w:marRight w:val="0"/>
          <w:marTop w:val="0"/>
          <w:marBottom w:val="0"/>
          <w:divBdr>
            <w:top w:val="none" w:sz="0" w:space="0" w:color="auto"/>
            <w:left w:val="none" w:sz="0" w:space="0" w:color="auto"/>
            <w:bottom w:val="none" w:sz="0" w:space="0" w:color="auto"/>
            <w:right w:val="none" w:sz="0" w:space="0" w:color="auto"/>
          </w:divBdr>
          <w:divsChild>
            <w:div w:id="2818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462">
      <w:bodyDiv w:val="1"/>
      <w:marLeft w:val="0"/>
      <w:marRight w:val="0"/>
      <w:marTop w:val="0"/>
      <w:marBottom w:val="0"/>
      <w:divBdr>
        <w:top w:val="none" w:sz="0" w:space="0" w:color="auto"/>
        <w:left w:val="none" w:sz="0" w:space="0" w:color="auto"/>
        <w:bottom w:val="none" w:sz="0" w:space="0" w:color="auto"/>
        <w:right w:val="none" w:sz="0" w:space="0" w:color="auto"/>
      </w:divBdr>
      <w:divsChild>
        <w:div w:id="1426338564">
          <w:marLeft w:val="0"/>
          <w:marRight w:val="0"/>
          <w:marTop w:val="0"/>
          <w:marBottom w:val="0"/>
          <w:divBdr>
            <w:top w:val="none" w:sz="0" w:space="0" w:color="auto"/>
            <w:left w:val="none" w:sz="0" w:space="0" w:color="auto"/>
            <w:bottom w:val="none" w:sz="0" w:space="0" w:color="auto"/>
            <w:right w:val="none" w:sz="0" w:space="0" w:color="auto"/>
          </w:divBdr>
          <w:divsChild>
            <w:div w:id="7640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625">
      <w:bodyDiv w:val="1"/>
      <w:marLeft w:val="0"/>
      <w:marRight w:val="0"/>
      <w:marTop w:val="0"/>
      <w:marBottom w:val="0"/>
      <w:divBdr>
        <w:top w:val="none" w:sz="0" w:space="0" w:color="auto"/>
        <w:left w:val="none" w:sz="0" w:space="0" w:color="auto"/>
        <w:bottom w:val="none" w:sz="0" w:space="0" w:color="auto"/>
        <w:right w:val="none" w:sz="0" w:space="0" w:color="auto"/>
      </w:divBdr>
      <w:divsChild>
        <w:div w:id="1924562284">
          <w:marLeft w:val="0"/>
          <w:marRight w:val="0"/>
          <w:marTop w:val="0"/>
          <w:marBottom w:val="0"/>
          <w:divBdr>
            <w:top w:val="none" w:sz="0" w:space="0" w:color="auto"/>
            <w:left w:val="none" w:sz="0" w:space="0" w:color="auto"/>
            <w:bottom w:val="none" w:sz="0" w:space="0" w:color="auto"/>
            <w:right w:val="none" w:sz="0" w:space="0" w:color="auto"/>
          </w:divBdr>
          <w:divsChild>
            <w:div w:id="15639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2353645">
      <w:bodyDiv w:val="1"/>
      <w:marLeft w:val="0"/>
      <w:marRight w:val="0"/>
      <w:marTop w:val="0"/>
      <w:marBottom w:val="0"/>
      <w:divBdr>
        <w:top w:val="none" w:sz="0" w:space="0" w:color="auto"/>
        <w:left w:val="none" w:sz="0" w:space="0" w:color="auto"/>
        <w:bottom w:val="none" w:sz="0" w:space="0" w:color="auto"/>
        <w:right w:val="none" w:sz="0" w:space="0" w:color="auto"/>
      </w:divBdr>
      <w:divsChild>
        <w:div w:id="864560663">
          <w:marLeft w:val="0"/>
          <w:marRight w:val="0"/>
          <w:marTop w:val="0"/>
          <w:marBottom w:val="0"/>
          <w:divBdr>
            <w:top w:val="none" w:sz="0" w:space="0" w:color="auto"/>
            <w:left w:val="none" w:sz="0" w:space="0" w:color="auto"/>
            <w:bottom w:val="none" w:sz="0" w:space="0" w:color="auto"/>
            <w:right w:val="none" w:sz="0" w:space="0" w:color="auto"/>
          </w:divBdr>
          <w:divsChild>
            <w:div w:id="3156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99060">
      <w:bodyDiv w:val="1"/>
      <w:marLeft w:val="0"/>
      <w:marRight w:val="0"/>
      <w:marTop w:val="0"/>
      <w:marBottom w:val="0"/>
      <w:divBdr>
        <w:top w:val="none" w:sz="0" w:space="0" w:color="auto"/>
        <w:left w:val="none" w:sz="0" w:space="0" w:color="auto"/>
        <w:bottom w:val="none" w:sz="0" w:space="0" w:color="auto"/>
        <w:right w:val="none" w:sz="0" w:space="0" w:color="auto"/>
      </w:divBdr>
      <w:divsChild>
        <w:div w:id="787696737">
          <w:marLeft w:val="0"/>
          <w:marRight w:val="0"/>
          <w:marTop w:val="0"/>
          <w:marBottom w:val="0"/>
          <w:divBdr>
            <w:top w:val="none" w:sz="0" w:space="0" w:color="auto"/>
            <w:left w:val="none" w:sz="0" w:space="0" w:color="auto"/>
            <w:bottom w:val="none" w:sz="0" w:space="0" w:color="auto"/>
            <w:right w:val="none" w:sz="0" w:space="0" w:color="auto"/>
          </w:divBdr>
          <w:divsChild>
            <w:div w:id="10597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07190844">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486968137">
      <w:bodyDiv w:val="1"/>
      <w:marLeft w:val="0"/>
      <w:marRight w:val="0"/>
      <w:marTop w:val="0"/>
      <w:marBottom w:val="0"/>
      <w:divBdr>
        <w:top w:val="none" w:sz="0" w:space="0" w:color="auto"/>
        <w:left w:val="none" w:sz="0" w:space="0" w:color="auto"/>
        <w:bottom w:val="none" w:sz="0" w:space="0" w:color="auto"/>
        <w:right w:val="none" w:sz="0" w:space="0" w:color="auto"/>
      </w:divBdr>
      <w:divsChild>
        <w:div w:id="395933206">
          <w:marLeft w:val="0"/>
          <w:marRight w:val="0"/>
          <w:marTop w:val="0"/>
          <w:marBottom w:val="0"/>
          <w:divBdr>
            <w:top w:val="none" w:sz="0" w:space="0" w:color="auto"/>
            <w:left w:val="none" w:sz="0" w:space="0" w:color="auto"/>
            <w:bottom w:val="none" w:sz="0" w:space="0" w:color="auto"/>
            <w:right w:val="none" w:sz="0" w:space="0" w:color="auto"/>
          </w:divBdr>
        </w:div>
      </w:divsChild>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37430607">
      <w:bodyDiv w:val="1"/>
      <w:marLeft w:val="0"/>
      <w:marRight w:val="0"/>
      <w:marTop w:val="0"/>
      <w:marBottom w:val="0"/>
      <w:divBdr>
        <w:top w:val="none" w:sz="0" w:space="0" w:color="auto"/>
        <w:left w:val="none" w:sz="0" w:space="0" w:color="auto"/>
        <w:bottom w:val="none" w:sz="0" w:space="0" w:color="auto"/>
        <w:right w:val="none" w:sz="0" w:space="0" w:color="auto"/>
      </w:divBdr>
      <w:divsChild>
        <w:div w:id="1766995774">
          <w:marLeft w:val="0"/>
          <w:marRight w:val="0"/>
          <w:marTop w:val="0"/>
          <w:marBottom w:val="0"/>
          <w:divBdr>
            <w:top w:val="none" w:sz="0" w:space="0" w:color="auto"/>
            <w:left w:val="none" w:sz="0" w:space="0" w:color="auto"/>
            <w:bottom w:val="none" w:sz="0" w:space="0" w:color="auto"/>
            <w:right w:val="none" w:sz="0" w:space="0" w:color="auto"/>
          </w:divBdr>
          <w:divsChild>
            <w:div w:id="17297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233">
      <w:bodyDiv w:val="1"/>
      <w:marLeft w:val="0"/>
      <w:marRight w:val="0"/>
      <w:marTop w:val="0"/>
      <w:marBottom w:val="0"/>
      <w:divBdr>
        <w:top w:val="none" w:sz="0" w:space="0" w:color="auto"/>
        <w:left w:val="none" w:sz="0" w:space="0" w:color="auto"/>
        <w:bottom w:val="none" w:sz="0" w:space="0" w:color="auto"/>
        <w:right w:val="none" w:sz="0" w:space="0" w:color="auto"/>
      </w:divBdr>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77110347">
      <w:bodyDiv w:val="1"/>
      <w:marLeft w:val="0"/>
      <w:marRight w:val="0"/>
      <w:marTop w:val="0"/>
      <w:marBottom w:val="0"/>
      <w:divBdr>
        <w:top w:val="none" w:sz="0" w:space="0" w:color="auto"/>
        <w:left w:val="none" w:sz="0" w:space="0" w:color="auto"/>
        <w:bottom w:val="none" w:sz="0" w:space="0" w:color="auto"/>
        <w:right w:val="none" w:sz="0" w:space="0" w:color="auto"/>
      </w:divBdr>
      <w:divsChild>
        <w:div w:id="127362652">
          <w:marLeft w:val="0"/>
          <w:marRight w:val="0"/>
          <w:marTop w:val="0"/>
          <w:marBottom w:val="0"/>
          <w:divBdr>
            <w:top w:val="none" w:sz="0" w:space="0" w:color="auto"/>
            <w:left w:val="none" w:sz="0" w:space="0" w:color="auto"/>
            <w:bottom w:val="none" w:sz="0" w:space="0" w:color="auto"/>
            <w:right w:val="none" w:sz="0" w:space="0" w:color="auto"/>
          </w:divBdr>
          <w:divsChild>
            <w:div w:id="879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4775">
      <w:bodyDiv w:val="1"/>
      <w:marLeft w:val="0"/>
      <w:marRight w:val="0"/>
      <w:marTop w:val="0"/>
      <w:marBottom w:val="0"/>
      <w:divBdr>
        <w:top w:val="none" w:sz="0" w:space="0" w:color="auto"/>
        <w:left w:val="none" w:sz="0" w:space="0" w:color="auto"/>
        <w:bottom w:val="none" w:sz="0" w:space="0" w:color="auto"/>
        <w:right w:val="none" w:sz="0" w:space="0" w:color="auto"/>
      </w:divBdr>
      <w:divsChild>
        <w:div w:id="927809413">
          <w:marLeft w:val="0"/>
          <w:marRight w:val="0"/>
          <w:marTop w:val="0"/>
          <w:marBottom w:val="0"/>
          <w:divBdr>
            <w:top w:val="none" w:sz="0" w:space="0" w:color="auto"/>
            <w:left w:val="none" w:sz="0" w:space="0" w:color="auto"/>
            <w:bottom w:val="none" w:sz="0" w:space="0" w:color="auto"/>
            <w:right w:val="none" w:sz="0" w:space="0" w:color="auto"/>
          </w:divBdr>
          <w:divsChild>
            <w:div w:id="4563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4</cp:revision>
  <cp:lastPrinted>2023-01-09T01:27:00Z</cp:lastPrinted>
  <dcterms:created xsi:type="dcterms:W3CDTF">2023-02-19T22:01:00Z</dcterms:created>
  <dcterms:modified xsi:type="dcterms:W3CDTF">2023-02-19T23:48:00Z</dcterms:modified>
</cp:coreProperties>
</file>