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FDAB" w14:textId="3C028217" w:rsidR="007F2F72" w:rsidRPr="00E25465" w:rsidRDefault="004C529B" w:rsidP="004C529B">
      <w:pPr>
        <w:pStyle w:val="NoSpacing"/>
        <w:rPr>
          <w:b/>
          <w:bCs/>
          <w:sz w:val="24"/>
          <w:szCs w:val="24"/>
        </w:rPr>
      </w:pPr>
      <w:r w:rsidRPr="00E25465">
        <w:rPr>
          <w:b/>
          <w:bCs/>
          <w:sz w:val="24"/>
          <w:szCs w:val="24"/>
        </w:rPr>
        <w:t>The Presentation of the King – Matthew 21:1-17</w:t>
      </w:r>
    </w:p>
    <w:p w14:paraId="47457F9A" w14:textId="371FCBE7" w:rsidR="004C529B" w:rsidRPr="00E25465" w:rsidRDefault="004C529B" w:rsidP="004C529B">
      <w:pPr>
        <w:pStyle w:val="NoSpacing"/>
        <w:rPr>
          <w:b/>
          <w:bCs/>
          <w:sz w:val="24"/>
          <w:szCs w:val="24"/>
        </w:rPr>
      </w:pPr>
      <w:r w:rsidRPr="00E25465">
        <w:rPr>
          <w:b/>
          <w:bCs/>
          <w:sz w:val="24"/>
          <w:szCs w:val="24"/>
        </w:rPr>
        <w:t>Home Flock – March 31, 2021</w:t>
      </w:r>
    </w:p>
    <w:p w14:paraId="59DE34EC" w14:textId="3CA1155B" w:rsidR="004C529B" w:rsidRPr="00E25465" w:rsidRDefault="004C529B" w:rsidP="004C529B">
      <w:pPr>
        <w:pStyle w:val="NoSpacing"/>
        <w:rPr>
          <w:sz w:val="24"/>
          <w:szCs w:val="24"/>
        </w:rPr>
      </w:pPr>
    </w:p>
    <w:p w14:paraId="0ABD12D0" w14:textId="3ABDBCB6" w:rsidR="004C529B" w:rsidRPr="00E25465" w:rsidRDefault="004C529B" w:rsidP="004C529B">
      <w:pPr>
        <w:pStyle w:val="NoSpacing"/>
        <w:rPr>
          <w:sz w:val="24"/>
          <w:szCs w:val="24"/>
          <w:u w:val="single"/>
        </w:rPr>
      </w:pPr>
      <w:proofErr w:type="gramStart"/>
      <w:r w:rsidRPr="00E25465">
        <w:rPr>
          <w:sz w:val="24"/>
          <w:szCs w:val="24"/>
          <w:u w:val="single"/>
        </w:rPr>
        <w:t>Ice-Breaker</w:t>
      </w:r>
      <w:proofErr w:type="gramEnd"/>
      <w:r w:rsidRPr="00E25465">
        <w:rPr>
          <w:sz w:val="24"/>
          <w:szCs w:val="24"/>
          <w:u w:val="single"/>
        </w:rPr>
        <w:t>:</w:t>
      </w:r>
      <w:r w:rsidR="00CF5D10" w:rsidRPr="00E25465">
        <w:rPr>
          <w:sz w:val="24"/>
          <w:szCs w:val="24"/>
          <w:u w:val="single"/>
        </w:rPr>
        <w:t xml:space="preserve"> </w:t>
      </w:r>
      <w:r w:rsidR="00E30F29">
        <w:rPr>
          <w:sz w:val="24"/>
          <w:szCs w:val="24"/>
          <w:u w:val="single"/>
        </w:rPr>
        <w:t>Did you ever participate in a parade? Tell us about it.</w:t>
      </w:r>
    </w:p>
    <w:p w14:paraId="70633DA6" w14:textId="2A40EE62" w:rsidR="004C529B" w:rsidRPr="00E25465" w:rsidRDefault="004C529B" w:rsidP="004C529B">
      <w:pPr>
        <w:pStyle w:val="NoSpacing"/>
        <w:rPr>
          <w:sz w:val="24"/>
          <w:szCs w:val="24"/>
        </w:rPr>
      </w:pPr>
    </w:p>
    <w:p w14:paraId="180600CB" w14:textId="02E35140" w:rsidR="004C529B" w:rsidRPr="00E30F29" w:rsidRDefault="004C529B" w:rsidP="004C529B">
      <w:pPr>
        <w:pStyle w:val="NoSpacing"/>
        <w:rPr>
          <w:i/>
          <w:iCs/>
          <w:sz w:val="24"/>
          <w:szCs w:val="24"/>
        </w:rPr>
      </w:pPr>
      <w:r w:rsidRPr="00E30F29">
        <w:rPr>
          <w:i/>
          <w:iCs/>
          <w:sz w:val="24"/>
          <w:szCs w:val="24"/>
        </w:rPr>
        <w:t xml:space="preserve">Scripture: Matt. 21:1-17, Matt. 20:29:34 (blind men by roadside), Matt: 20:17-19, </w:t>
      </w:r>
      <w:r w:rsidR="007D2523">
        <w:rPr>
          <w:i/>
          <w:iCs/>
          <w:sz w:val="24"/>
          <w:szCs w:val="24"/>
        </w:rPr>
        <w:t>(</w:t>
      </w:r>
      <w:r w:rsidRPr="00E30F29">
        <w:rPr>
          <w:i/>
          <w:iCs/>
          <w:sz w:val="24"/>
          <w:szCs w:val="24"/>
        </w:rPr>
        <w:t xml:space="preserve">Jesus predicts His </w:t>
      </w:r>
      <w:r w:rsidR="00AC38FB" w:rsidRPr="00E30F29">
        <w:rPr>
          <w:i/>
          <w:iCs/>
          <w:sz w:val="24"/>
          <w:szCs w:val="24"/>
        </w:rPr>
        <w:t xml:space="preserve">pending </w:t>
      </w:r>
      <w:r w:rsidRPr="00E30F29">
        <w:rPr>
          <w:i/>
          <w:iCs/>
          <w:sz w:val="24"/>
          <w:szCs w:val="24"/>
        </w:rPr>
        <w:t>death), Zechariah 9:9 (King comes riding on a donkey), and Psalm 118:25-26.</w:t>
      </w:r>
      <w:r w:rsidR="00723768">
        <w:rPr>
          <w:i/>
          <w:iCs/>
          <w:sz w:val="24"/>
          <w:szCs w:val="24"/>
        </w:rPr>
        <w:t xml:space="preserve"> (Blessed is He Who comes in the name of the Lord</w:t>
      </w:r>
      <w:r w:rsidR="00D123C8">
        <w:rPr>
          <w:i/>
          <w:iCs/>
          <w:sz w:val="24"/>
          <w:szCs w:val="24"/>
        </w:rPr>
        <w:t>).</w:t>
      </w:r>
    </w:p>
    <w:p w14:paraId="43FF796F" w14:textId="3AE27031" w:rsidR="004C529B" w:rsidRPr="00E25465" w:rsidRDefault="004C529B" w:rsidP="004C529B">
      <w:pPr>
        <w:pStyle w:val="NoSpacing"/>
        <w:rPr>
          <w:sz w:val="24"/>
          <w:szCs w:val="24"/>
        </w:rPr>
      </w:pPr>
    </w:p>
    <w:p w14:paraId="1BF6CB9D" w14:textId="677F02ED" w:rsidR="004C529B" w:rsidRPr="00E25465" w:rsidRDefault="004C529B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Q – Set the Scene: Wh</w:t>
      </w:r>
      <w:r w:rsidR="002F0BB2">
        <w:rPr>
          <w:sz w:val="24"/>
          <w:szCs w:val="24"/>
        </w:rPr>
        <w:t>at is happening as Jesus approaches Jerusalem from Jericho</w:t>
      </w:r>
      <w:r w:rsidRPr="00E25465">
        <w:rPr>
          <w:sz w:val="24"/>
          <w:szCs w:val="24"/>
        </w:rPr>
        <w:t>?</w:t>
      </w:r>
    </w:p>
    <w:p w14:paraId="56F511AA" w14:textId="106D8140" w:rsidR="004C529B" w:rsidRPr="00E25465" w:rsidRDefault="004C529B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– What tradition </w:t>
      </w:r>
      <w:r w:rsidR="00DF0BAA">
        <w:rPr>
          <w:sz w:val="24"/>
          <w:szCs w:val="24"/>
        </w:rPr>
        <w:t>did</w:t>
      </w:r>
      <w:r w:rsidRPr="00E25465">
        <w:rPr>
          <w:sz w:val="24"/>
          <w:szCs w:val="24"/>
        </w:rPr>
        <w:t xml:space="preserve"> the Jews observe on what we now call Palm Sunday: A – Selection Day (</w:t>
      </w:r>
      <w:proofErr w:type="gramStart"/>
      <w:r w:rsidRPr="00E25465">
        <w:rPr>
          <w:sz w:val="24"/>
          <w:szCs w:val="24"/>
        </w:rPr>
        <w:t>That’s</w:t>
      </w:r>
      <w:proofErr w:type="gramEnd"/>
      <w:r w:rsidRPr="00E25465">
        <w:rPr>
          <w:sz w:val="24"/>
          <w:szCs w:val="24"/>
        </w:rPr>
        <w:t xml:space="preserve"> when the</w:t>
      </w:r>
      <w:r w:rsidR="0006731E">
        <w:rPr>
          <w:sz w:val="24"/>
          <w:szCs w:val="24"/>
        </w:rPr>
        <w:t xml:space="preserve"> fathers of families</w:t>
      </w:r>
      <w:r w:rsidRPr="00E25465">
        <w:rPr>
          <w:sz w:val="24"/>
          <w:szCs w:val="24"/>
        </w:rPr>
        <w:t xml:space="preserve"> picked a perfect lamb to be sacrificed on the following Friday in observance of Passover. The lamb would be inspected for blemishes for four days before it was slaughtered.)</w:t>
      </w:r>
    </w:p>
    <w:p w14:paraId="50F38E6E" w14:textId="76CA1A6F" w:rsidR="004C529B" w:rsidRPr="00E25465" w:rsidRDefault="004C529B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Q – How did Selection Sunday point to Jesus?</w:t>
      </w:r>
      <w:r w:rsidR="0006731E">
        <w:rPr>
          <w:sz w:val="24"/>
          <w:szCs w:val="24"/>
        </w:rPr>
        <w:t xml:space="preserve"> A – He was the eternal Lamb of God Who was inspected by the Father and slaughtered for </w:t>
      </w:r>
      <w:proofErr w:type="spellStart"/>
      <w:r w:rsidR="0006731E">
        <w:rPr>
          <w:sz w:val="24"/>
          <w:szCs w:val="24"/>
        </w:rPr>
        <w:t>out</w:t>
      </w:r>
      <w:proofErr w:type="spellEnd"/>
      <w:r w:rsidR="0006731E">
        <w:rPr>
          <w:sz w:val="24"/>
          <w:szCs w:val="24"/>
        </w:rPr>
        <w:t xml:space="preserve"> sins.</w:t>
      </w:r>
    </w:p>
    <w:p w14:paraId="4F4AE6EE" w14:textId="680B2556" w:rsidR="004C529B" w:rsidRPr="00E25465" w:rsidRDefault="004C529B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0F79DC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0F79DC" w:rsidRPr="00E25465">
        <w:rPr>
          <w:sz w:val="24"/>
          <w:szCs w:val="24"/>
        </w:rPr>
        <w:t>Why did Jesus</w:t>
      </w:r>
      <w:r w:rsidR="001E4B04" w:rsidRPr="00E25465">
        <w:rPr>
          <w:sz w:val="24"/>
          <w:szCs w:val="24"/>
        </w:rPr>
        <w:t xml:space="preserve"> decide to ride into Jerusalem conspicuously?</w:t>
      </w:r>
    </w:p>
    <w:p w14:paraId="0EA44157" w14:textId="1558C407" w:rsidR="001E4B04" w:rsidRPr="00E25465" w:rsidRDefault="001E4B04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BC06F4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8B7336">
        <w:rPr>
          <w:sz w:val="24"/>
          <w:szCs w:val="24"/>
        </w:rPr>
        <w:t>How</w:t>
      </w:r>
      <w:r w:rsidR="00BC06F4" w:rsidRPr="00E25465">
        <w:rPr>
          <w:sz w:val="24"/>
          <w:szCs w:val="24"/>
        </w:rPr>
        <w:t xml:space="preserve"> did the donkey and her </w:t>
      </w:r>
      <w:r w:rsidR="00761D09" w:rsidRPr="00E25465">
        <w:rPr>
          <w:sz w:val="24"/>
          <w:szCs w:val="24"/>
        </w:rPr>
        <w:t>colt play a role in the triumphant entry? A – Fulfilled prophecy (</w:t>
      </w:r>
      <w:r w:rsidR="00002DE9" w:rsidRPr="00E25465">
        <w:rPr>
          <w:sz w:val="24"/>
          <w:szCs w:val="24"/>
        </w:rPr>
        <w:t>Zechariah 9:9)</w:t>
      </w:r>
      <w:r w:rsidR="00372E41" w:rsidRPr="00E25465">
        <w:rPr>
          <w:sz w:val="24"/>
          <w:szCs w:val="24"/>
        </w:rPr>
        <w:t>. Also, it is significant that the Lord rode in on a donkey colt rather than a</w:t>
      </w:r>
      <w:r w:rsidR="00FA7309" w:rsidRPr="00E25465">
        <w:rPr>
          <w:sz w:val="24"/>
          <w:szCs w:val="24"/>
        </w:rPr>
        <w:t xml:space="preserve"> </w:t>
      </w:r>
      <w:r w:rsidR="008B7336">
        <w:rPr>
          <w:sz w:val="24"/>
          <w:szCs w:val="24"/>
        </w:rPr>
        <w:t xml:space="preserve">war </w:t>
      </w:r>
      <w:r w:rsidR="00FA7309" w:rsidRPr="00E25465">
        <w:rPr>
          <w:sz w:val="24"/>
          <w:szCs w:val="24"/>
        </w:rPr>
        <w:t>stallion. And the scene shows that the Lord had everything under control (when he told disciples to fetch animals).</w:t>
      </w:r>
      <w:r w:rsidR="00EB5742" w:rsidRPr="00E25465">
        <w:rPr>
          <w:sz w:val="24"/>
          <w:szCs w:val="24"/>
        </w:rPr>
        <w:t xml:space="preserve"> Also, </w:t>
      </w:r>
      <w:r w:rsidR="00DB4EB3">
        <w:rPr>
          <w:sz w:val="24"/>
          <w:szCs w:val="24"/>
        </w:rPr>
        <w:t xml:space="preserve">Pastor </w:t>
      </w:r>
      <w:r w:rsidR="00EB5742" w:rsidRPr="00E25465">
        <w:rPr>
          <w:sz w:val="24"/>
          <w:szCs w:val="24"/>
        </w:rPr>
        <w:t xml:space="preserve">Steve pointed out the kindness Jesus had toward animals. He asked disciples to bring </w:t>
      </w:r>
      <w:r w:rsidR="00DB4EB3">
        <w:rPr>
          <w:sz w:val="24"/>
          <w:szCs w:val="24"/>
        </w:rPr>
        <w:t xml:space="preserve">the colt’s </w:t>
      </w:r>
      <w:r w:rsidR="00EB5742" w:rsidRPr="00E25465">
        <w:rPr>
          <w:sz w:val="24"/>
          <w:szCs w:val="24"/>
        </w:rPr>
        <w:t>mother, too.</w:t>
      </w:r>
    </w:p>
    <w:p w14:paraId="6EFF391F" w14:textId="29B40722" w:rsidR="00BE06E8" w:rsidRPr="00E25465" w:rsidRDefault="00BE06E8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970BE0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970BE0" w:rsidRPr="00E25465">
        <w:rPr>
          <w:sz w:val="24"/>
          <w:szCs w:val="24"/>
        </w:rPr>
        <w:t xml:space="preserve">How has the Lord shown recently how </w:t>
      </w:r>
      <w:proofErr w:type="gramStart"/>
      <w:r w:rsidR="00970BE0" w:rsidRPr="00E25465">
        <w:rPr>
          <w:sz w:val="24"/>
          <w:szCs w:val="24"/>
        </w:rPr>
        <w:t>He’s</w:t>
      </w:r>
      <w:proofErr w:type="gramEnd"/>
      <w:r w:rsidR="00970BE0" w:rsidRPr="00E25465">
        <w:rPr>
          <w:sz w:val="24"/>
          <w:szCs w:val="24"/>
        </w:rPr>
        <w:t xml:space="preserve"> in control of the small thin</w:t>
      </w:r>
      <w:r w:rsidR="00303A15" w:rsidRPr="00E25465">
        <w:rPr>
          <w:sz w:val="24"/>
          <w:szCs w:val="24"/>
        </w:rPr>
        <w:t>gs of your life?</w:t>
      </w:r>
    </w:p>
    <w:p w14:paraId="7A826848" w14:textId="7C1ED284" w:rsidR="00A61E28" w:rsidRPr="00E25465" w:rsidRDefault="00A61E28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015A9D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015A9D" w:rsidRPr="00E25465">
        <w:rPr>
          <w:sz w:val="24"/>
          <w:szCs w:val="24"/>
        </w:rPr>
        <w:t>Wh</w:t>
      </w:r>
      <w:r w:rsidR="00AB76DB" w:rsidRPr="00E25465">
        <w:rPr>
          <w:sz w:val="24"/>
          <w:szCs w:val="24"/>
        </w:rPr>
        <w:t xml:space="preserve">en we fret, why are we acting as though the Lord </w:t>
      </w:r>
      <w:proofErr w:type="gramStart"/>
      <w:r w:rsidR="00AB76DB" w:rsidRPr="00E25465">
        <w:rPr>
          <w:sz w:val="24"/>
          <w:szCs w:val="24"/>
        </w:rPr>
        <w:t>isn’t</w:t>
      </w:r>
      <w:proofErr w:type="gramEnd"/>
      <w:r w:rsidR="00AB76DB" w:rsidRPr="00E25465">
        <w:rPr>
          <w:sz w:val="24"/>
          <w:szCs w:val="24"/>
        </w:rPr>
        <w:t xml:space="preserve"> our Sovereign King?</w:t>
      </w:r>
    </w:p>
    <w:p w14:paraId="718E8D73" w14:textId="443D86C5" w:rsidR="00CA48E0" w:rsidRPr="00E25465" w:rsidRDefault="00CA48E0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– What </w:t>
      </w:r>
      <w:r w:rsidR="002D68F6" w:rsidRPr="00E25465">
        <w:rPr>
          <w:sz w:val="24"/>
          <w:szCs w:val="24"/>
        </w:rPr>
        <w:t xml:space="preserve">does Hosanna mean? A </w:t>
      </w:r>
      <w:r w:rsidR="007176F2" w:rsidRPr="00E25465">
        <w:rPr>
          <w:sz w:val="24"/>
          <w:szCs w:val="24"/>
        </w:rPr>
        <w:t>–</w:t>
      </w:r>
      <w:r w:rsidR="002D68F6" w:rsidRPr="00E25465">
        <w:rPr>
          <w:sz w:val="24"/>
          <w:szCs w:val="24"/>
        </w:rPr>
        <w:t xml:space="preserve"> </w:t>
      </w:r>
      <w:r w:rsidR="007176F2" w:rsidRPr="00E25465">
        <w:rPr>
          <w:sz w:val="24"/>
          <w:szCs w:val="24"/>
        </w:rPr>
        <w:t>“Save us now.”</w:t>
      </w:r>
    </w:p>
    <w:p w14:paraId="289C2999" w14:textId="3E80B8D3" w:rsidR="00FA7309" w:rsidRPr="00E25465" w:rsidRDefault="007176F2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10</w:t>
      </w:r>
      <w:r w:rsidR="00FA7309" w:rsidRPr="00E25465">
        <w:rPr>
          <w:sz w:val="24"/>
          <w:szCs w:val="24"/>
        </w:rPr>
        <w:t xml:space="preserve">Q </w:t>
      </w:r>
      <w:r w:rsidR="00184D8C" w:rsidRPr="00E25465">
        <w:rPr>
          <w:sz w:val="24"/>
          <w:szCs w:val="24"/>
        </w:rPr>
        <w:t xml:space="preserve">–Why did the people ultimately reject Jesus? A – He </w:t>
      </w:r>
      <w:proofErr w:type="gramStart"/>
      <w:r w:rsidR="00184D8C" w:rsidRPr="00E25465">
        <w:rPr>
          <w:sz w:val="24"/>
          <w:szCs w:val="24"/>
        </w:rPr>
        <w:t>didn’t</w:t>
      </w:r>
      <w:proofErr w:type="gramEnd"/>
      <w:r w:rsidR="00184D8C" w:rsidRPr="00E25465">
        <w:rPr>
          <w:sz w:val="24"/>
          <w:szCs w:val="24"/>
        </w:rPr>
        <w:t xml:space="preserve"> fulfill their expectations.</w:t>
      </w:r>
    </w:p>
    <w:p w14:paraId="315262BE" w14:textId="432BCA27" w:rsidR="00184D8C" w:rsidRPr="00E25465" w:rsidRDefault="00CC12FA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Q</w:t>
      </w:r>
      <w:r w:rsidR="00184D8C" w:rsidRPr="00E25465">
        <w:rPr>
          <w:sz w:val="24"/>
          <w:szCs w:val="24"/>
        </w:rPr>
        <w:t xml:space="preserve"> </w:t>
      </w:r>
      <w:r w:rsidR="0045042D" w:rsidRPr="00E25465">
        <w:rPr>
          <w:sz w:val="24"/>
          <w:szCs w:val="24"/>
        </w:rPr>
        <w:t>–</w:t>
      </w:r>
      <w:r w:rsidR="00184D8C" w:rsidRPr="00E25465">
        <w:rPr>
          <w:sz w:val="24"/>
          <w:szCs w:val="24"/>
        </w:rPr>
        <w:t xml:space="preserve"> </w:t>
      </w:r>
      <w:r w:rsidR="0045042D" w:rsidRPr="00E25465">
        <w:rPr>
          <w:sz w:val="24"/>
          <w:szCs w:val="24"/>
        </w:rPr>
        <w:t>Why do people – even some Christians – reject Jesus</w:t>
      </w:r>
      <w:r w:rsidR="00E40FE3" w:rsidRPr="00E25465">
        <w:rPr>
          <w:sz w:val="24"/>
          <w:szCs w:val="24"/>
        </w:rPr>
        <w:t xml:space="preserve"> or lose their enthusiasm for Him?</w:t>
      </w:r>
    </w:p>
    <w:p w14:paraId="7D35E75B" w14:textId="5A1546B5" w:rsidR="00E40FE3" w:rsidRPr="00E25465" w:rsidRDefault="00E40FE3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0304F2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B14239" w:rsidRPr="00E25465">
        <w:rPr>
          <w:sz w:val="24"/>
          <w:szCs w:val="24"/>
        </w:rPr>
        <w:t>(</w:t>
      </w:r>
      <w:r w:rsidR="000304F2" w:rsidRPr="00E25465">
        <w:rPr>
          <w:sz w:val="24"/>
          <w:szCs w:val="24"/>
        </w:rPr>
        <w:t>V</w:t>
      </w:r>
      <w:r w:rsidR="00B14239" w:rsidRPr="00E25465">
        <w:rPr>
          <w:sz w:val="24"/>
          <w:szCs w:val="24"/>
        </w:rPr>
        <w:t>erses</w:t>
      </w:r>
      <w:r w:rsidR="00EF0229" w:rsidRPr="00E25465">
        <w:rPr>
          <w:sz w:val="24"/>
          <w:szCs w:val="24"/>
        </w:rPr>
        <w:t>:4-6</w:t>
      </w:r>
      <w:r w:rsidR="00B14239" w:rsidRPr="00E25465">
        <w:rPr>
          <w:sz w:val="24"/>
          <w:szCs w:val="24"/>
        </w:rPr>
        <w:t>)</w:t>
      </w:r>
      <w:r w:rsidR="00EF0229" w:rsidRPr="00E25465">
        <w:rPr>
          <w:sz w:val="24"/>
          <w:szCs w:val="24"/>
        </w:rPr>
        <w:t xml:space="preserve"> </w:t>
      </w:r>
      <w:r w:rsidR="009A76B1" w:rsidRPr="00E25465">
        <w:rPr>
          <w:sz w:val="24"/>
          <w:szCs w:val="24"/>
        </w:rPr>
        <w:t>Matthew quotes from Old Testament 9 times</w:t>
      </w:r>
      <w:r w:rsidR="00B14239" w:rsidRPr="00E25465">
        <w:rPr>
          <w:sz w:val="24"/>
          <w:szCs w:val="24"/>
        </w:rPr>
        <w:t xml:space="preserve"> in his Gospel, including twice in this chapter. Why?</w:t>
      </w:r>
      <w:r w:rsidR="000C4C43">
        <w:rPr>
          <w:sz w:val="24"/>
          <w:szCs w:val="24"/>
        </w:rPr>
        <w:t xml:space="preserve"> A – It shows that God keeps His promises.</w:t>
      </w:r>
    </w:p>
    <w:p w14:paraId="5843430C" w14:textId="0ADA8912" w:rsidR="00B14239" w:rsidRPr="00E25465" w:rsidRDefault="00B14239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9762A8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9762A8" w:rsidRPr="00E25465">
        <w:rPr>
          <w:sz w:val="24"/>
          <w:szCs w:val="24"/>
        </w:rPr>
        <w:t>Why was the crowd acting defian</w:t>
      </w:r>
      <w:r w:rsidR="00E94323" w:rsidRPr="00E25465">
        <w:rPr>
          <w:sz w:val="24"/>
          <w:szCs w:val="24"/>
        </w:rPr>
        <w:t xml:space="preserve">tly when it spread palm branches on the road? A </w:t>
      </w:r>
      <w:r w:rsidR="00E14641" w:rsidRPr="00E25465">
        <w:rPr>
          <w:sz w:val="24"/>
          <w:szCs w:val="24"/>
        </w:rPr>
        <w:t>–</w:t>
      </w:r>
      <w:r w:rsidR="00E94323" w:rsidRPr="00E25465">
        <w:rPr>
          <w:sz w:val="24"/>
          <w:szCs w:val="24"/>
        </w:rPr>
        <w:t xml:space="preserve"> </w:t>
      </w:r>
      <w:r w:rsidR="00E14641" w:rsidRPr="00E25465">
        <w:rPr>
          <w:sz w:val="24"/>
          <w:szCs w:val="24"/>
        </w:rPr>
        <w:t>Used by Jewish zealots to defy Roman authority</w:t>
      </w:r>
      <w:r w:rsidR="00511314" w:rsidRPr="00E25465">
        <w:rPr>
          <w:sz w:val="24"/>
          <w:szCs w:val="24"/>
        </w:rPr>
        <w:t>. For some (maybe Judas), this was a patriotic rally.</w:t>
      </w:r>
    </w:p>
    <w:p w14:paraId="448AB4CD" w14:textId="1332A4CC" w:rsidR="00D20A23" w:rsidRPr="00E25465" w:rsidRDefault="00D20A23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335A5A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335A5A" w:rsidRPr="00E25465">
        <w:rPr>
          <w:sz w:val="24"/>
          <w:szCs w:val="24"/>
        </w:rPr>
        <w:t>Why doesn’t Jesus do what we want Him to do?</w:t>
      </w:r>
    </w:p>
    <w:p w14:paraId="3931E654" w14:textId="6BA41E56" w:rsidR="00CC12FA" w:rsidRPr="00E25465" w:rsidRDefault="003B38D1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601602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601602" w:rsidRPr="00E25465">
        <w:rPr>
          <w:sz w:val="24"/>
          <w:szCs w:val="24"/>
        </w:rPr>
        <w:t xml:space="preserve">Why was the crowd right and wrong at the same time when it answered the question: “Who is this?” A – </w:t>
      </w:r>
      <w:r w:rsidR="000D3FDC" w:rsidRPr="00E25465">
        <w:rPr>
          <w:sz w:val="24"/>
          <w:szCs w:val="24"/>
        </w:rPr>
        <w:t>Jesus</w:t>
      </w:r>
      <w:r w:rsidR="00601602" w:rsidRPr="00E25465">
        <w:rPr>
          <w:sz w:val="24"/>
          <w:szCs w:val="24"/>
        </w:rPr>
        <w:t xml:space="preserve"> was a Prophet from Nazareth. But He </w:t>
      </w:r>
      <w:r w:rsidR="000D3FDC" w:rsidRPr="00E25465">
        <w:rPr>
          <w:sz w:val="24"/>
          <w:szCs w:val="24"/>
        </w:rPr>
        <w:t>is</w:t>
      </w:r>
      <w:r w:rsidR="00601602" w:rsidRPr="00E25465">
        <w:rPr>
          <w:sz w:val="24"/>
          <w:szCs w:val="24"/>
        </w:rPr>
        <w:t xml:space="preserve"> also Lord of the Universe</w:t>
      </w:r>
      <w:r w:rsidR="000D3FDC" w:rsidRPr="00E25465">
        <w:rPr>
          <w:sz w:val="24"/>
          <w:szCs w:val="24"/>
        </w:rPr>
        <w:t>.</w:t>
      </w:r>
    </w:p>
    <w:p w14:paraId="122CBA9D" w14:textId="43322377" w:rsidR="000D3FDC" w:rsidRPr="00E25465" w:rsidRDefault="000D3FDC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Q – Why is that question pertinent to Christians, as well as non-Christians, today? A –</w:t>
      </w:r>
      <w:r w:rsidR="00F84CCF" w:rsidRPr="00E25465">
        <w:rPr>
          <w:sz w:val="24"/>
          <w:szCs w:val="24"/>
        </w:rPr>
        <w:t xml:space="preserve"> </w:t>
      </w:r>
      <w:r w:rsidR="00E85A0F">
        <w:rPr>
          <w:sz w:val="24"/>
          <w:szCs w:val="24"/>
        </w:rPr>
        <w:t>Christians must</w:t>
      </w:r>
      <w:r w:rsidR="00F84CCF" w:rsidRPr="00E25465">
        <w:rPr>
          <w:sz w:val="24"/>
          <w:szCs w:val="24"/>
        </w:rPr>
        <w:t xml:space="preserve"> grasp </w:t>
      </w:r>
      <w:r w:rsidR="008D7F79" w:rsidRPr="00E25465">
        <w:rPr>
          <w:sz w:val="24"/>
          <w:szCs w:val="24"/>
        </w:rPr>
        <w:t xml:space="preserve">how Jesus’ Lordship affects </w:t>
      </w:r>
      <w:r w:rsidR="008713D5">
        <w:rPr>
          <w:sz w:val="24"/>
          <w:szCs w:val="24"/>
        </w:rPr>
        <w:t>their</w:t>
      </w:r>
      <w:r w:rsidR="008D7F79" w:rsidRPr="00E25465">
        <w:rPr>
          <w:sz w:val="24"/>
          <w:szCs w:val="24"/>
        </w:rPr>
        <w:t xml:space="preserve"> lives. The non-Christian</w:t>
      </w:r>
      <w:r w:rsidR="00F81550" w:rsidRPr="00E25465">
        <w:rPr>
          <w:sz w:val="24"/>
          <w:szCs w:val="24"/>
        </w:rPr>
        <w:t xml:space="preserve"> needs to bow his/her knee to Him before they pass from life to death.</w:t>
      </w:r>
    </w:p>
    <w:p w14:paraId="51E97951" w14:textId="01FC755B" w:rsidR="00DE2BE3" w:rsidRPr="00E25465" w:rsidRDefault="00DE2BE3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 xml:space="preserve">Q </w:t>
      </w:r>
      <w:r w:rsidR="002D7710" w:rsidRPr="00E25465">
        <w:rPr>
          <w:sz w:val="24"/>
          <w:szCs w:val="24"/>
        </w:rPr>
        <w:t>–</w:t>
      </w:r>
      <w:r w:rsidRPr="00E25465">
        <w:rPr>
          <w:sz w:val="24"/>
          <w:szCs w:val="24"/>
        </w:rPr>
        <w:t xml:space="preserve"> </w:t>
      </w:r>
      <w:r w:rsidR="002D7710" w:rsidRPr="00E25465">
        <w:rPr>
          <w:sz w:val="24"/>
          <w:szCs w:val="24"/>
        </w:rPr>
        <w:t xml:space="preserve">Why did Jesus clean out the temple </w:t>
      </w:r>
      <w:r w:rsidR="00E903C4" w:rsidRPr="00E25465">
        <w:rPr>
          <w:sz w:val="24"/>
          <w:szCs w:val="24"/>
        </w:rPr>
        <w:t>afterward, as though He owned the place? A – He was defending the holiness of God</w:t>
      </w:r>
      <w:r w:rsidR="00D12A64" w:rsidRPr="00E25465">
        <w:rPr>
          <w:sz w:val="24"/>
          <w:szCs w:val="24"/>
        </w:rPr>
        <w:t xml:space="preserve"> and attacking the idolatry of man.</w:t>
      </w:r>
    </w:p>
    <w:p w14:paraId="4D2ED86F" w14:textId="0738242B" w:rsidR="00D12A64" w:rsidRPr="00E25465" w:rsidRDefault="00D12A64" w:rsidP="004C529B">
      <w:pPr>
        <w:pStyle w:val="NoSpacing"/>
        <w:rPr>
          <w:sz w:val="24"/>
          <w:szCs w:val="24"/>
        </w:rPr>
      </w:pPr>
      <w:r w:rsidRPr="00E25465">
        <w:rPr>
          <w:sz w:val="24"/>
          <w:szCs w:val="24"/>
        </w:rPr>
        <w:t>Q – How does He clean the temple of our hearts?</w:t>
      </w:r>
    </w:p>
    <w:p w14:paraId="292AF37D" w14:textId="77777777" w:rsidR="00D248D0" w:rsidRDefault="00D248D0" w:rsidP="004C529B">
      <w:pPr>
        <w:pStyle w:val="NoSpacing"/>
      </w:pPr>
    </w:p>
    <w:sectPr w:rsidR="00D2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9B"/>
    <w:rsid w:val="00002DE9"/>
    <w:rsid w:val="00015A9D"/>
    <w:rsid w:val="000304F2"/>
    <w:rsid w:val="0006731E"/>
    <w:rsid w:val="000C4C43"/>
    <w:rsid w:val="000D3FDC"/>
    <w:rsid w:val="000F79DC"/>
    <w:rsid w:val="00133439"/>
    <w:rsid w:val="00184D8C"/>
    <w:rsid w:val="001E4B04"/>
    <w:rsid w:val="002D68F6"/>
    <w:rsid w:val="002D7710"/>
    <w:rsid w:val="002F0BB2"/>
    <w:rsid w:val="00303A15"/>
    <w:rsid w:val="00335A5A"/>
    <w:rsid w:val="00372E41"/>
    <w:rsid w:val="003B38D1"/>
    <w:rsid w:val="0045042D"/>
    <w:rsid w:val="004C529B"/>
    <w:rsid w:val="00511314"/>
    <w:rsid w:val="00601602"/>
    <w:rsid w:val="00712F6B"/>
    <w:rsid w:val="007176F2"/>
    <w:rsid w:val="00723768"/>
    <w:rsid w:val="00761D09"/>
    <w:rsid w:val="007D2523"/>
    <w:rsid w:val="007F2F72"/>
    <w:rsid w:val="008713D5"/>
    <w:rsid w:val="008B7336"/>
    <w:rsid w:val="008D7F79"/>
    <w:rsid w:val="00970BE0"/>
    <w:rsid w:val="009762A8"/>
    <w:rsid w:val="009A76B1"/>
    <w:rsid w:val="00A23CA0"/>
    <w:rsid w:val="00A61E28"/>
    <w:rsid w:val="00AB76DB"/>
    <w:rsid w:val="00AC38FB"/>
    <w:rsid w:val="00AF2BF3"/>
    <w:rsid w:val="00B14239"/>
    <w:rsid w:val="00BC06F4"/>
    <w:rsid w:val="00BE06E8"/>
    <w:rsid w:val="00CA48E0"/>
    <w:rsid w:val="00CC12FA"/>
    <w:rsid w:val="00CF5D10"/>
    <w:rsid w:val="00D123C8"/>
    <w:rsid w:val="00D12A64"/>
    <w:rsid w:val="00D20A23"/>
    <w:rsid w:val="00D248D0"/>
    <w:rsid w:val="00D37C4E"/>
    <w:rsid w:val="00DB4EB3"/>
    <w:rsid w:val="00DE2BE3"/>
    <w:rsid w:val="00DF0BAA"/>
    <w:rsid w:val="00E14641"/>
    <w:rsid w:val="00E25465"/>
    <w:rsid w:val="00E30F29"/>
    <w:rsid w:val="00E40FE3"/>
    <w:rsid w:val="00E85A0F"/>
    <w:rsid w:val="00E903C4"/>
    <w:rsid w:val="00E94323"/>
    <w:rsid w:val="00EB5742"/>
    <w:rsid w:val="00EF0229"/>
    <w:rsid w:val="00F02A0A"/>
    <w:rsid w:val="00F81550"/>
    <w:rsid w:val="00F84CCF"/>
    <w:rsid w:val="00FA7309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1459"/>
  <w15:chartTrackingRefBased/>
  <w15:docId w15:val="{17BEBEFE-2526-4251-A70E-716EE00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29B"/>
    <w:pPr>
      <w:spacing w:after="0" w:line="240" w:lineRule="auto"/>
    </w:pPr>
  </w:style>
  <w:style w:type="character" w:customStyle="1" w:styleId="hgkelc">
    <w:name w:val="hgkelc"/>
    <w:basedOn w:val="DefaultParagraphFont"/>
    <w:rsid w:val="00CA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Oliveria</dc:creator>
  <cp:keywords/>
  <dc:description/>
  <cp:lastModifiedBy>Dave Oliveria</cp:lastModifiedBy>
  <cp:revision>64</cp:revision>
  <cp:lastPrinted>2021-03-31T05:23:00Z</cp:lastPrinted>
  <dcterms:created xsi:type="dcterms:W3CDTF">2021-03-31T04:15:00Z</dcterms:created>
  <dcterms:modified xsi:type="dcterms:W3CDTF">2021-03-31T05:35:00Z</dcterms:modified>
</cp:coreProperties>
</file>